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C652" w14:textId="5D32B03E" w:rsidR="0002051E" w:rsidRPr="00EF475D" w:rsidRDefault="003C2CF8" w:rsidP="003C2CF8">
      <w:pPr>
        <w:ind w:firstLine="360"/>
        <w:rPr>
          <w:sz w:val="18"/>
          <w:szCs w:val="18"/>
          <w:lang w:eastAsia="zh-CN"/>
        </w:rPr>
      </w:pPr>
      <w:bookmarkStart w:id="0" w:name="_Hlk87195503"/>
      <w:bookmarkStart w:id="1" w:name="_Toc351292539"/>
      <w:bookmarkStart w:id="2" w:name="_Toc387136631"/>
      <w:r w:rsidRPr="00EF475D">
        <w:rPr>
          <w:rFonts w:hint="eastAsia"/>
          <w:sz w:val="18"/>
          <w:szCs w:val="18"/>
          <w:lang w:eastAsia="zh-CN"/>
        </w:rPr>
        <w:t>T</w:t>
      </w:r>
      <w:r w:rsidRPr="00EF475D">
        <w:rPr>
          <w:sz w:val="18"/>
          <w:szCs w:val="18"/>
          <w:lang w:eastAsia="zh-CN"/>
        </w:rPr>
        <w:t>able S1 Collected primers and their coverage</w:t>
      </w:r>
      <w:bookmarkEnd w:id="0"/>
      <w:bookmarkEnd w:id="1"/>
      <w:bookmarkEnd w:id="2"/>
      <w:r w:rsidR="00047189" w:rsidRPr="00EF475D">
        <w:rPr>
          <w:sz w:val="18"/>
          <w:szCs w:val="18"/>
          <w:lang w:eastAsia="zh-CN"/>
        </w:rPr>
        <w:t xml:space="preserve"> </w:t>
      </w:r>
      <w:r w:rsidR="00047189" w:rsidRPr="00EF475D">
        <w:rPr>
          <w:rFonts w:hint="eastAsia"/>
          <w:sz w:val="18"/>
          <w:szCs w:val="18"/>
          <w:lang w:eastAsia="zh-CN"/>
        </w:rPr>
        <w:t>and</w:t>
      </w:r>
      <w:r w:rsidR="00047189" w:rsidRPr="00EF475D">
        <w:rPr>
          <w:sz w:val="18"/>
          <w:szCs w:val="18"/>
          <w:lang w:eastAsia="zh-CN"/>
        </w:rPr>
        <w:t xml:space="preserve"> specificity</w:t>
      </w:r>
    </w:p>
    <w:tbl>
      <w:tblPr>
        <w:tblStyle w:val="a8"/>
        <w:tblW w:w="1148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70"/>
        <w:gridCol w:w="673"/>
        <w:gridCol w:w="1129"/>
        <w:gridCol w:w="1134"/>
        <w:gridCol w:w="891"/>
        <w:gridCol w:w="992"/>
      </w:tblGrid>
      <w:tr w:rsidR="00047189" w:rsidRPr="00EF475D" w14:paraId="6A704784" w14:textId="77777777" w:rsidTr="000A0EEB">
        <w:trPr>
          <w:trHeight w:val="113"/>
          <w:jc w:val="center"/>
        </w:trPr>
        <w:tc>
          <w:tcPr>
            <w:tcW w:w="2694" w:type="dxa"/>
            <w:tcBorders>
              <w:bottom w:val="single" w:sz="8" w:space="0" w:color="auto"/>
            </w:tcBorders>
            <w:vAlign w:val="center"/>
            <w:hideMark/>
          </w:tcPr>
          <w:p w14:paraId="673B1A32" w14:textId="4F1E81F1" w:rsidR="00047189" w:rsidRPr="00EF475D" w:rsidRDefault="008E0C8E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P</w:t>
            </w:r>
            <w:r>
              <w:rPr>
                <w:color w:val="000000"/>
                <w:sz w:val="18"/>
                <w:szCs w:val="18"/>
                <w:lang w:eastAsia="zh-CN" w:bidi="ar-SA"/>
              </w:rPr>
              <w:t>rimer</w:t>
            </w:r>
          </w:p>
        </w:tc>
        <w:tc>
          <w:tcPr>
            <w:tcW w:w="3970" w:type="dxa"/>
            <w:tcBorders>
              <w:bottom w:val="single" w:sz="8" w:space="0" w:color="auto"/>
            </w:tcBorders>
            <w:vAlign w:val="center"/>
            <w:hideMark/>
          </w:tcPr>
          <w:p w14:paraId="6168DFF5" w14:textId="40442F7E" w:rsidR="00047189" w:rsidRPr="00EF475D" w:rsidRDefault="008E0C8E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S</w:t>
            </w:r>
            <w:r>
              <w:rPr>
                <w:color w:val="000000"/>
                <w:sz w:val="18"/>
                <w:szCs w:val="18"/>
                <w:lang w:eastAsia="zh-CN" w:bidi="ar-SA"/>
              </w:rPr>
              <w:t xml:space="preserve">equence </w:t>
            </w:r>
            <w:r w:rsidR="00047189" w:rsidRPr="00EF475D">
              <w:rPr>
                <w:color w:val="000000"/>
                <w:sz w:val="18"/>
                <w:szCs w:val="18"/>
                <w:lang w:eastAsia="zh-CN" w:bidi="ar-SA"/>
              </w:rPr>
              <w:t>(5' - 3')</w:t>
            </w:r>
          </w:p>
        </w:tc>
        <w:tc>
          <w:tcPr>
            <w:tcW w:w="673" w:type="dxa"/>
            <w:tcBorders>
              <w:bottom w:val="single" w:sz="8" w:space="0" w:color="auto"/>
            </w:tcBorders>
            <w:vAlign w:val="center"/>
            <w:hideMark/>
          </w:tcPr>
          <w:p w14:paraId="0F649425" w14:textId="1BDECF9B" w:rsidR="00047189" w:rsidRPr="00EF475D" w:rsidRDefault="008E0C8E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N</w:t>
            </w:r>
            <w:r>
              <w:rPr>
                <w:color w:val="000000"/>
                <w:sz w:val="18"/>
                <w:szCs w:val="18"/>
                <w:lang w:eastAsia="zh-CN" w:bidi="ar-SA"/>
              </w:rPr>
              <w:t>umber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vAlign w:val="center"/>
            <w:hideMark/>
          </w:tcPr>
          <w:p w14:paraId="2B2E503A" w14:textId="079B91D2" w:rsidR="00047189" w:rsidRPr="00EF475D" w:rsidRDefault="008E0C8E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F</w:t>
            </w:r>
            <w:r>
              <w:rPr>
                <w:color w:val="000000"/>
                <w:sz w:val="18"/>
                <w:szCs w:val="18"/>
                <w:lang w:eastAsia="zh-CN" w:bidi="ar-SA"/>
              </w:rPr>
              <w:t>orward</w:t>
            </w:r>
            <w:r w:rsidR="00047189" w:rsidRPr="00EF475D">
              <w:rPr>
                <w:color w:val="000000"/>
                <w:sz w:val="18"/>
                <w:szCs w:val="18"/>
                <w:lang w:eastAsia="zh-CN" w:bidi="ar-SA"/>
              </w:rPr>
              <w:t xml:space="preserve"> (F)</w:t>
            </w:r>
            <w:r w:rsidR="00047189" w:rsidRPr="00EF475D"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/</w:t>
            </w:r>
          </w:p>
          <w:p w14:paraId="209416A0" w14:textId="0213A152" w:rsidR="00047189" w:rsidRPr="00EF475D" w:rsidRDefault="008E0C8E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R</w:t>
            </w:r>
            <w:r>
              <w:rPr>
                <w:color w:val="000000"/>
                <w:sz w:val="18"/>
                <w:szCs w:val="18"/>
                <w:lang w:eastAsia="zh-CN" w:bidi="ar-SA"/>
              </w:rPr>
              <w:t>everse</w:t>
            </w:r>
            <w:r w:rsidR="00047189" w:rsidRPr="00EF475D">
              <w:rPr>
                <w:color w:val="000000"/>
                <w:sz w:val="18"/>
                <w:szCs w:val="18"/>
                <w:lang w:eastAsia="zh-CN" w:bidi="ar-SA"/>
              </w:rPr>
              <w:t xml:space="preserve"> (R)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C34C107" w14:textId="2F58A496" w:rsidR="00047189" w:rsidRPr="00EF475D" w:rsidRDefault="008E0C8E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C</w:t>
            </w:r>
            <w:r>
              <w:rPr>
                <w:color w:val="000000"/>
                <w:sz w:val="18"/>
                <w:szCs w:val="18"/>
                <w:lang w:eastAsia="zh-CN" w:bidi="ar-SA"/>
              </w:rPr>
              <w:t>overage (%)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14:paraId="210FFEE5" w14:textId="254D5414" w:rsidR="00047189" w:rsidRPr="00EF475D" w:rsidRDefault="008E0C8E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S</w:t>
            </w:r>
            <w:r>
              <w:rPr>
                <w:color w:val="000000"/>
                <w:sz w:val="18"/>
                <w:szCs w:val="18"/>
                <w:lang w:eastAsia="zh-CN" w:bidi="ar-SA"/>
              </w:rPr>
              <w:t>pecificity (%)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  <w:hideMark/>
          </w:tcPr>
          <w:p w14:paraId="3EDE1FA1" w14:textId="0100D40C" w:rsidR="00047189" w:rsidRPr="00EF475D" w:rsidRDefault="008E0C8E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R</w:t>
            </w:r>
            <w:r>
              <w:rPr>
                <w:color w:val="000000"/>
                <w:sz w:val="18"/>
                <w:szCs w:val="18"/>
                <w:lang w:eastAsia="zh-CN" w:bidi="ar-SA"/>
              </w:rPr>
              <w:t>eference</w:t>
            </w:r>
          </w:p>
        </w:tc>
      </w:tr>
      <w:tr w:rsidR="00AB729A" w:rsidRPr="00EF475D" w14:paraId="4A548DBD" w14:textId="77777777" w:rsidTr="000A0EEB">
        <w:trPr>
          <w:trHeight w:val="113"/>
          <w:jc w:val="center"/>
        </w:trPr>
        <w:tc>
          <w:tcPr>
            <w:tcW w:w="2694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0747F99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ndoB1.1.f</w:t>
            </w:r>
          </w:p>
        </w:tc>
        <w:tc>
          <w:tcPr>
            <w:tcW w:w="397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404FF8F5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CGATGAAGAACTTTTCCA</w:t>
            </w:r>
          </w:p>
        </w:tc>
        <w:tc>
          <w:tcPr>
            <w:tcW w:w="673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570EA9E4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8987654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C0060F0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tcBorders>
              <w:top w:val="single" w:sz="8" w:space="0" w:color="auto"/>
            </w:tcBorders>
            <w:vAlign w:val="center"/>
          </w:tcPr>
          <w:p w14:paraId="3E31B969" w14:textId="0C37D9BA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7593AAA8" w14:textId="7DB259F3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&lt;EndNote&gt;&lt;Cite&gt;&lt;Author&gt;Hamann&lt;/Author&gt;&lt;Year&gt;1999&lt;/Year&gt;&lt;RecNum&gt;1397&lt;/RecNum&gt;&lt;DisplayText&gt;[1]&lt;/DisplayText&gt;&lt;record&gt;&lt;rec-number&gt;1397&lt;/rec-number&gt;&lt;foreign-keys&gt;&lt;key app="EN" db-id="rtr99zxxhf5w2ces50fx90zkrfxrdw0dwatr" timestamp="1568775962"&gt;1397&lt;/key&gt;&lt;/foreign-keys&gt;&lt;ref-type name="Journal Article"&gt;17&lt;/ref-type&gt;&lt;contributors&gt;&lt;authors&gt;&lt;author&gt;Hamann, C.&lt;/author&gt;&lt;author&gt;Hegemann, J.&lt;/author&gt;&lt;author&gt;Hildebrandt, A.&lt;/author&gt;&lt;/authors&gt;&lt;/contributors&gt;&lt;auth-address&gt;Department of Biology, University of Bremen, Germany.&lt;/auth-address&gt;&lt;titles&gt;&lt;title&gt;Detection of polycyclic aromatic hydrocarbon degradation genes in different soil bacteria by polymerase chain reaction and DNA hybridization&lt;/title&gt;&lt;secondary-title&gt;FEMS Microbiol Lett&lt;/secondary-title&gt;&lt;/titles&gt;&lt;periodical&gt;&lt;full-title&gt;Fems Microbiology Letters&lt;/full-title&gt;&lt;abbr-1&gt;Fems Microbiol Lett&lt;/abbr-1&gt;&lt;/periodical&gt;&lt;pages&gt;255-63&lt;/pages&gt;&lt;volume&gt;173&lt;/volume&gt;&lt;number&gt;1&lt;/number&gt;&lt;keywords&gt;&lt;keyword&gt;Bacteria/*enzymology/*genetics/isolation &amp;amp; purification&lt;/keyword&gt;&lt;keyword&gt;Biodegradation, Environmental&lt;/keyword&gt;&lt;keyword&gt;*Genes, Bacterial&lt;/keyword&gt;&lt;keyword&gt;Nucleic Acid Hybridization/genetics&lt;/keyword&gt;&lt;keyword&gt;Oxygenases/*genetics&lt;/keyword&gt;&lt;keyword&gt;Polycyclic Aromatic Hydrocarbons/*metabolism&lt;/keyword&gt;&lt;keyword&gt;Polymerase Chain Reaction/methods&lt;/keyword&gt;&lt;keyword&gt;*Soil Microbiology&lt;/keyword&gt;&lt;/keywords&gt;&lt;dates&gt;&lt;year&gt;1999&lt;/year&gt;&lt;pub-dates&gt;&lt;date&gt;Apr 1&lt;/date&gt;&lt;/pub-dates&gt;&lt;/dates&gt;&lt;isbn&gt;0378-1097 (Print)&amp;#xD;0378-1097 (Linking)&lt;/isbn&gt;&lt;accession-num&gt;10220903&lt;/accession-num&gt;&lt;urls&gt;&lt;related-urls&gt;&lt;url&gt;https://www.ncbi.nlm.nih.gov/pubmed/10220903&lt;/url&gt;&lt;/related-urls&gt;&lt;/urls&gt;&lt;electronic-resource-num&gt;10.1111/j.1574-6968.1999.tb13510.x&lt;/electronic-resource-num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[1]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  <w:p w14:paraId="3D06D635" w14:textId="77777777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AB729A" w:rsidRPr="00EF475D" w14:paraId="1AF9B59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8CE6760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ndoB2.1.r</w:t>
            </w:r>
          </w:p>
        </w:tc>
        <w:tc>
          <w:tcPr>
            <w:tcW w:w="3970" w:type="dxa"/>
            <w:noWrap/>
            <w:vAlign w:val="center"/>
            <w:hideMark/>
          </w:tcPr>
          <w:p w14:paraId="11608DF1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CAGCCCAGTTGGAGCTGCTG</w:t>
            </w:r>
          </w:p>
        </w:tc>
        <w:tc>
          <w:tcPr>
            <w:tcW w:w="673" w:type="dxa"/>
            <w:noWrap/>
            <w:vAlign w:val="center"/>
            <w:hideMark/>
          </w:tcPr>
          <w:p w14:paraId="403215A4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14:paraId="5C750C2B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160B46D" w14:textId="77777777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4C4F20C" w14:textId="55A85995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5F6752A" w14:textId="14A2CDFC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AB729A" w:rsidRPr="00EF475D" w14:paraId="59D9578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8B8E3FB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P1.1.f</w:t>
            </w:r>
          </w:p>
        </w:tc>
        <w:tc>
          <w:tcPr>
            <w:tcW w:w="3970" w:type="dxa"/>
            <w:noWrap/>
            <w:vAlign w:val="center"/>
            <w:hideMark/>
          </w:tcPr>
          <w:p w14:paraId="680F0ADE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TGYCGSCAYCGNGGNA</w:t>
            </w:r>
          </w:p>
        </w:tc>
        <w:tc>
          <w:tcPr>
            <w:tcW w:w="673" w:type="dxa"/>
            <w:noWrap/>
            <w:vAlign w:val="center"/>
            <w:hideMark/>
          </w:tcPr>
          <w:p w14:paraId="2420DC10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14:paraId="1BA71D7E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5232FC8" w14:textId="77777777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0.288</w:t>
            </w:r>
          </w:p>
        </w:tc>
        <w:tc>
          <w:tcPr>
            <w:tcW w:w="891" w:type="dxa"/>
            <w:vAlign w:val="center"/>
          </w:tcPr>
          <w:p w14:paraId="0D909AA3" w14:textId="36819EFE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87.654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1ECF0A8" w14:textId="5286845C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AB729A" w:rsidRPr="00EF475D" w14:paraId="32672F6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200224D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P2.1.r</w:t>
            </w:r>
          </w:p>
        </w:tc>
        <w:tc>
          <w:tcPr>
            <w:tcW w:w="3970" w:type="dxa"/>
            <w:noWrap/>
            <w:vAlign w:val="center"/>
            <w:hideMark/>
          </w:tcPr>
          <w:p w14:paraId="5A309D4B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CCANCCRTGRTANGARCA</w:t>
            </w:r>
          </w:p>
        </w:tc>
        <w:tc>
          <w:tcPr>
            <w:tcW w:w="673" w:type="dxa"/>
            <w:noWrap/>
            <w:vAlign w:val="center"/>
            <w:hideMark/>
          </w:tcPr>
          <w:p w14:paraId="160F1E5E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14:paraId="5D0CB7A4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BEDF0F5" w14:textId="77777777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4865648F" w14:textId="25BD4566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99.734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241D3CE" w14:textId="7F891130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AB729A" w:rsidRPr="00EF475D" w14:paraId="6DA7834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B9314CF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P1.2.f</w:t>
            </w:r>
          </w:p>
        </w:tc>
        <w:tc>
          <w:tcPr>
            <w:tcW w:w="3970" w:type="dxa"/>
            <w:noWrap/>
            <w:vAlign w:val="center"/>
            <w:hideMark/>
          </w:tcPr>
          <w:p w14:paraId="14921A20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TGYCGNCAYAGRGGNA</w:t>
            </w:r>
          </w:p>
        </w:tc>
        <w:tc>
          <w:tcPr>
            <w:tcW w:w="673" w:type="dxa"/>
            <w:noWrap/>
            <w:vAlign w:val="center"/>
            <w:hideMark/>
          </w:tcPr>
          <w:p w14:paraId="4400F7B2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</w:t>
            </w:r>
          </w:p>
        </w:tc>
        <w:tc>
          <w:tcPr>
            <w:tcW w:w="1129" w:type="dxa"/>
            <w:noWrap/>
            <w:vAlign w:val="center"/>
            <w:hideMark/>
          </w:tcPr>
          <w:p w14:paraId="742B38BC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92C72AB" w14:textId="77777777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0.228</w:t>
            </w:r>
          </w:p>
        </w:tc>
        <w:tc>
          <w:tcPr>
            <w:tcW w:w="891" w:type="dxa"/>
            <w:vAlign w:val="center"/>
          </w:tcPr>
          <w:p w14:paraId="5C675CBE" w14:textId="691C2CB3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88.962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937D306" w14:textId="74CFA12E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AB729A" w:rsidRPr="00EF475D" w14:paraId="237216B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E63ABBB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P2.2.r</w:t>
            </w:r>
          </w:p>
        </w:tc>
        <w:tc>
          <w:tcPr>
            <w:tcW w:w="3970" w:type="dxa"/>
            <w:noWrap/>
            <w:vAlign w:val="center"/>
            <w:hideMark/>
          </w:tcPr>
          <w:p w14:paraId="60C011A7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CCANCCRTGRTARCTRCA</w:t>
            </w:r>
          </w:p>
        </w:tc>
        <w:tc>
          <w:tcPr>
            <w:tcW w:w="673" w:type="dxa"/>
            <w:noWrap/>
            <w:vAlign w:val="center"/>
            <w:hideMark/>
          </w:tcPr>
          <w:p w14:paraId="43722303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</w:t>
            </w:r>
          </w:p>
        </w:tc>
        <w:tc>
          <w:tcPr>
            <w:tcW w:w="1129" w:type="dxa"/>
            <w:noWrap/>
            <w:vAlign w:val="center"/>
            <w:hideMark/>
          </w:tcPr>
          <w:p w14:paraId="0CB600C9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D48D891" w14:textId="77777777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0.093</w:t>
            </w:r>
          </w:p>
        </w:tc>
        <w:tc>
          <w:tcPr>
            <w:tcW w:w="891" w:type="dxa"/>
            <w:vAlign w:val="center"/>
          </w:tcPr>
          <w:p w14:paraId="1CEB64E3" w14:textId="78EBB646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95.013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EA8F956" w14:textId="045DC8C2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AB729A" w:rsidRPr="00EF475D" w14:paraId="61E9373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ADEF081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P1.1.f</w:t>
            </w:r>
          </w:p>
        </w:tc>
        <w:tc>
          <w:tcPr>
            <w:tcW w:w="3970" w:type="dxa"/>
            <w:noWrap/>
            <w:vAlign w:val="center"/>
            <w:hideMark/>
          </w:tcPr>
          <w:p w14:paraId="05BD6646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TGYCGSCAYCGNGGNA</w:t>
            </w:r>
          </w:p>
        </w:tc>
        <w:tc>
          <w:tcPr>
            <w:tcW w:w="673" w:type="dxa"/>
            <w:noWrap/>
            <w:vAlign w:val="center"/>
            <w:hideMark/>
          </w:tcPr>
          <w:p w14:paraId="4E094400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</w:t>
            </w:r>
          </w:p>
        </w:tc>
        <w:tc>
          <w:tcPr>
            <w:tcW w:w="1129" w:type="dxa"/>
            <w:noWrap/>
            <w:vAlign w:val="center"/>
            <w:hideMark/>
          </w:tcPr>
          <w:p w14:paraId="54829328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0545999" w14:textId="77777777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0.288</w:t>
            </w:r>
          </w:p>
        </w:tc>
        <w:tc>
          <w:tcPr>
            <w:tcW w:w="891" w:type="dxa"/>
            <w:vAlign w:val="center"/>
          </w:tcPr>
          <w:p w14:paraId="089EF8AF" w14:textId="05BCA72D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87.654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EFE03EC" w14:textId="0D8A2AF7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AB729A" w:rsidRPr="00EF475D" w14:paraId="3AB83C7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AF7576C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P2.2.r</w:t>
            </w:r>
          </w:p>
        </w:tc>
        <w:tc>
          <w:tcPr>
            <w:tcW w:w="3970" w:type="dxa"/>
            <w:noWrap/>
            <w:vAlign w:val="center"/>
            <w:hideMark/>
          </w:tcPr>
          <w:p w14:paraId="0DE1B769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CCANCCRTGRTARCTRCA</w:t>
            </w:r>
          </w:p>
        </w:tc>
        <w:tc>
          <w:tcPr>
            <w:tcW w:w="673" w:type="dxa"/>
            <w:noWrap/>
            <w:vAlign w:val="center"/>
            <w:hideMark/>
          </w:tcPr>
          <w:p w14:paraId="2745DD36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</w:t>
            </w:r>
          </w:p>
        </w:tc>
        <w:tc>
          <w:tcPr>
            <w:tcW w:w="1129" w:type="dxa"/>
            <w:noWrap/>
            <w:vAlign w:val="center"/>
            <w:hideMark/>
          </w:tcPr>
          <w:p w14:paraId="3E441E95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6561C49" w14:textId="77777777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6C407340" w14:textId="316613AF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99.734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087F469" w14:textId="55B718D4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AB729A" w:rsidRPr="00EF475D" w14:paraId="0BF6FD8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8F425F3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P1.2.f</w:t>
            </w:r>
          </w:p>
        </w:tc>
        <w:tc>
          <w:tcPr>
            <w:tcW w:w="3970" w:type="dxa"/>
            <w:noWrap/>
            <w:vAlign w:val="center"/>
            <w:hideMark/>
          </w:tcPr>
          <w:p w14:paraId="5960C620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TGYCGNCAYAGRGGNA</w:t>
            </w:r>
          </w:p>
        </w:tc>
        <w:tc>
          <w:tcPr>
            <w:tcW w:w="673" w:type="dxa"/>
            <w:noWrap/>
            <w:vAlign w:val="center"/>
            <w:hideMark/>
          </w:tcPr>
          <w:p w14:paraId="709D9436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</w:t>
            </w:r>
          </w:p>
        </w:tc>
        <w:tc>
          <w:tcPr>
            <w:tcW w:w="1129" w:type="dxa"/>
            <w:noWrap/>
            <w:vAlign w:val="center"/>
            <w:hideMark/>
          </w:tcPr>
          <w:p w14:paraId="684BCC9B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EF55337" w14:textId="77777777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0.228</w:t>
            </w:r>
          </w:p>
        </w:tc>
        <w:tc>
          <w:tcPr>
            <w:tcW w:w="891" w:type="dxa"/>
            <w:vAlign w:val="center"/>
          </w:tcPr>
          <w:p w14:paraId="2B1C3276" w14:textId="340DEC1A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88.962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48636F3" w14:textId="7F925036" w:rsidR="00AB729A" w:rsidRPr="00EF475D" w:rsidRDefault="00AB729A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AB729A" w:rsidRPr="00EF475D" w14:paraId="2740400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D697B3D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P2.1.r</w:t>
            </w:r>
          </w:p>
        </w:tc>
        <w:tc>
          <w:tcPr>
            <w:tcW w:w="3970" w:type="dxa"/>
            <w:noWrap/>
            <w:vAlign w:val="center"/>
            <w:hideMark/>
          </w:tcPr>
          <w:p w14:paraId="72A9A069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CCANCCRTGRTANGARCA</w:t>
            </w:r>
          </w:p>
        </w:tc>
        <w:tc>
          <w:tcPr>
            <w:tcW w:w="673" w:type="dxa"/>
            <w:noWrap/>
            <w:vAlign w:val="center"/>
            <w:hideMark/>
          </w:tcPr>
          <w:p w14:paraId="707BC065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</w:t>
            </w:r>
          </w:p>
        </w:tc>
        <w:tc>
          <w:tcPr>
            <w:tcW w:w="1129" w:type="dxa"/>
            <w:noWrap/>
            <w:vAlign w:val="center"/>
            <w:hideMark/>
          </w:tcPr>
          <w:p w14:paraId="5690E464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F96BA5B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0.093</w:t>
            </w:r>
          </w:p>
        </w:tc>
        <w:tc>
          <w:tcPr>
            <w:tcW w:w="891" w:type="dxa"/>
            <w:vAlign w:val="center"/>
          </w:tcPr>
          <w:p w14:paraId="73157719" w14:textId="15277EE2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95.013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477E95C" w14:textId="73C8A2AB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AB729A" w:rsidRPr="00EF475D" w14:paraId="0ADF1AD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6E4D23C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DP1,Rieske_f</w:t>
            </w:r>
          </w:p>
        </w:tc>
        <w:tc>
          <w:tcPr>
            <w:tcW w:w="3970" w:type="dxa"/>
            <w:noWrap/>
            <w:vAlign w:val="center"/>
            <w:hideMark/>
          </w:tcPr>
          <w:p w14:paraId="73624081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TGYMGNCAYMGNGG</w:t>
            </w:r>
          </w:p>
        </w:tc>
        <w:tc>
          <w:tcPr>
            <w:tcW w:w="673" w:type="dxa"/>
            <w:noWrap/>
            <w:vAlign w:val="center"/>
            <w:hideMark/>
          </w:tcPr>
          <w:p w14:paraId="1B51869B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</w:t>
            </w:r>
          </w:p>
        </w:tc>
        <w:tc>
          <w:tcPr>
            <w:tcW w:w="1129" w:type="dxa"/>
            <w:noWrap/>
            <w:vAlign w:val="center"/>
            <w:hideMark/>
          </w:tcPr>
          <w:p w14:paraId="21A5B7F6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6D8F0F10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0.367</w:t>
            </w:r>
          </w:p>
        </w:tc>
        <w:tc>
          <w:tcPr>
            <w:tcW w:w="891" w:type="dxa"/>
            <w:vAlign w:val="center"/>
          </w:tcPr>
          <w:p w14:paraId="6A1A15D1" w14:textId="273B6AFC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83.563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441C995" w14:textId="1986F963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PEVuZE5vdGU+PENpdGU+PEF1dGhvcj5OaSBDaGFkaGFpbjwvQXV0aG9yPjxZZWFyPjIwMDY8L1ll
YXI+PFJlY051bT4xMzk4PC9SZWNOdW0+PERpc3BsYXlUZXh0PlsyLCAzXTwvRGlzcGxheVRleHQ+
PHJlY29yZD48cmVjLW51bWJlcj4xMzk4PC9yZWMtbnVtYmVyPjxmb3JlaWduLWtleXM+PGtleSBh
cHA9IkVOIiBkYi1pZD0icnRyOTl6eHhoZjV3MmNlczUwZng5MHprcmZ4cmR3MGR3YXRyIiB0aW1l
c3RhbXA9IjE1Njg3NzYxMDAiPjEzOTg8L2tleT48L2ZvcmVpZ24ta2V5cz48cmVmLXR5cGUgbmFt
ZT0iSm91cm5hbCBBcnRpY2xlIj4xNzwvcmVmLXR5cGU+PGNvbnRyaWJ1dG9ycz48YXV0aG9ycz48
YXV0aG9yPk5pIENoYWRoYWluLCBTLiBNLjwvYXV0aG9yPjxhdXRob3I+Tm9ybWFuLCBSLiBTLjwv
YXV0aG9yPjxhdXRob3I+UGVzY2UsIEsuIFYuPC9hdXRob3I+PGF1dGhvcj5LdWtvciwgSi4gSi48
L2F1dGhvcj48YXV0aG9yPlp5bHN0cmEsIEcuIEouPC9hdXRob3I+PC9hdXRob3JzPjwvY29udHJp
YnV0b3JzPjxhdXRoLWFkZHJlc3M+QmlvdGVjaG5vbG9neSBDZW50ZXIgZm9yIEFncmljdWx0dXJl
IGFuZCB0aGUgRW52aXJvbm1lbnQsIFJ1dGdlcnMgVW5pdmVyc2l0eSwgNTkgRHVkbGV5IFJkLiwg
TmV3IEJydW5zd2ljaywgTkogMDg5MDEtODUyMCwgVVNBLjwvYXV0aC1hZGRyZXNzPjx0aXRsZXM+
PHRpdGxlPk1pY3JvYmlhbCBkaW94eWdlbmFzZSBnZW5lIHBvcHVsYXRpb24gc2hpZnRzIGR1cmlu
ZyBwb2x5Y3ljbGljIGFyb21hdGljIGh5ZHJvY2FyYm9uIGJpb2RlZ3JhZGF0aW9uPC90aXRsZT48
c2Vjb25kYXJ5LXRpdGxlPkFwcGwgRW52aXJvbiBNaWNyb2Jpb2w8L3NlY29uZGFyeS10aXRsZT48
L3RpdGxlcz48cGVyaW9kaWNhbD48ZnVsbC10aXRsZT5BcHBsIEVudmlyb24gTWljcm9iaW9sPC9m
dWxsLXRpdGxlPjwvcGVyaW9kaWNhbD48cGFnZXM+NDA3OC04NzwvcGFnZXM+PHZvbHVtZT43Mjwv
dm9sdW1lPjxudW1iZXI+NjwvbnVtYmVyPjxrZXl3b3Jkcz48a2V5d29yZD5CYWN0ZXJpYS9jbGFz
c2lmaWNhdGlvbi8qZ2VuZXRpY3MvZ3Jvd3RoICZhbXA7IGRldmVsb3BtZW50L21ldGFib2xpc208
L2tleXdvcmQ+PGtleXdvcmQ+QmlvZGVncmFkYXRpb24sIEVudmlyb25tZW50YWw8L2tleXdvcmQ+
PGtleXdvcmQ+RE5BIFByaW1lcnM8L2tleXdvcmQ+PGtleXdvcmQ+RE5BLCBSaWJvc29tYWwvZ2Vu
ZXRpY3M8L2tleXdvcmQ+PGtleXdvcmQ+RGlveHlnZW5hc2VzLypnZW5ldGljcy9tZXRhYm9saXNt
PC9rZXl3b3JkPjxrZXl3b3JkPktpbmV0aWNzPC9rZXl3b3JkPjxrZXl3b3JkPk1vbGVjdWxhciBT
ZXF1ZW5jZSBEYXRhPC9rZXl3b3JkPjxrZXl3b3JkPlBoeWxvZ2VueTwva2V5d29yZD48a2V5d29y
ZD5Qb2x5Y3ljbGljIEFyb21hdGljIEh5ZHJvY2FyYm9ucy8qbWV0YWJvbGlzbTwva2V5d29yZD48
a2V5d29yZD5Qb2x5bWVyYXNlIENoYWluIFJlYWN0aW9uPC9rZXl3b3JkPjxrZXl3b3JkPlJOQSwg
Umlib3NvbWFsLCAxNlMvZ2VuZXRpY3M8L2tleXdvcmQ+PC9rZXl3b3Jkcz48ZGF0ZXM+PHllYXI+
MjAwNjwveWVhcj48cHViLWRhdGVzPjxkYXRlPkp1bjwvZGF0ZT48L3B1Yi1kYXRlcz48L2RhdGVz
Pjxpc2JuPjAwOTktMjI0MCAoUHJpbnQpJiN4RDswMDk5LTIyNDAgKExpbmtpbmcpPC9pc2JuPjxh
Y2Nlc3Npb24tbnVtPjE2NzUxNTE4PC9hY2Nlc3Npb24tbnVtPjx1cmxzPjxyZWxhdGVkLXVybHM+
PHVybD5odHRwczovL3d3dy5uY2JpLm5sbS5uaWguZ292L3B1Ym1lZC8xNjc1MTUxODwvdXJsPjwv
cmVsYXRlZC11cmxzPjwvdXJscz48Y3VzdG9tMj5QTUMxNDg5NjA2PC9jdXN0b20yPjxlbGVjdHJv
bmljLXJlc291cmNlLW51bT4xMC4xMTI4L0FFTS4wMjk2OS0wNTwvZWxlY3Ryb25pYy1yZXNvdXJj
ZS1udW0+PC9yZWNvcmQ+PC9DaXRlPjxDaXRlPjxBdXRob3I+WWFnaTwvQXV0aG9yPjxZZWFyPjIw
MDk8L1llYXI+PFJlY051bT4xMzk5PC9SZWNOdW0+PHJlY29yZD48cmVjLW51bWJlcj4xMzk5PC9y
ZWMtbnVtYmVyPjxmb3JlaWduLWtleXM+PGtleSBhcHA9IkVOIiBkYi1pZD0icnRyOTl6eHhoZjV3
MmNlczUwZng5MHprcmZ4cmR3MGR3YXRyIiB0aW1lc3RhbXA9IjE1Njg3NzYxMjMiPjEzOTk8L2tl
eT48L2ZvcmVpZ24ta2V5cz48cmVmLXR5cGUgbmFtZT0iSm91cm5hbCBBcnRpY2xlIj4xNzwvcmVm
LXR5cGU+PGNvbnRyaWJ1dG9ycz48YXV0aG9ycz48YXV0aG9yPllhZ2ksIEouIE0uPC9hdXRob3I+
PGF1dGhvcj5NYWRzZW4sIEUuIEwuPC9hdXRob3I+PC9hdXRob3JzPjwvY29udHJpYnV0b3JzPjxh
dXRoLWFkZHJlc3M+RGVwYXJ0bWVudCBvZiBNaWNyb2Jpb2xvZ3ksIENvcm5lbGwgVW5pdmVyc2l0
eSwgQjU3QSBXaW5nIEhhbGwsIEl0aGFjYSwgTlkgMTQ4NTMsIFVTQS48L2F1dGgtYWRkcmVzcz48
dGl0bGVzPjx0aXRsZT5EaXZlcnNpdHksIGFidW5kYW5jZSwgYW5kIGNvbnNpc3RlbmN5IG9mIG1p
Y3JvYmlhbCBveHlnZW5hc2UgZXhwcmVzc2lvbiBhbmQgYmlvZGVncmFkYXRpb24gaW4gYSBzaGFs
bG93IGNvbnRhbWluYXRlZCBhcXVpZmVyPC90aXRsZT48c2Vjb25kYXJ5LXRpdGxlPkFwcGwgRW52
aXJvbiBNaWNyb2Jpb2w8L3NlY29uZGFyeS10aXRsZT48L3RpdGxlcz48cGVyaW9kaWNhbD48ZnVs
bC10aXRsZT5BcHBsIEVudmlyb24gTWljcm9iaW9sPC9mdWxsLXRpdGxlPjwvcGVyaW9kaWNhbD48
cGFnZXM+NjQ3OC04NzwvcGFnZXM+PHZvbHVtZT43NTwvdm9sdW1lPjxudW1iZXI+MjA8L251bWJl
cj48a2V5d29yZHM+PGtleXdvcmQ+QmFjdGVyaWEvY2xhc3NpZmljYXRpb24vKmdlbmV0aWNzLypt
ZXRhYm9saXNtPC9rZXl3b3JkPjxrZXl3b3JkPkJhc2UgU2VxdWVuY2U8L2tleXdvcmQ+PGtleXdv
cmQ+QmlvZGVncmFkYXRpb24sIEVudmlyb25tZW50YWw8L2tleXdvcmQ+PGtleXdvcmQ+RE5BIFBy
aW1lcnMvZ2VuZXRpY3M8L2tleXdvcmQ+PGtleXdvcmQ+RE5BLCBCYWN0ZXJpYWwvZ2VuZXRpY3Mv
aXNvbGF0aW9uICZhbXA7IHB1cmlmaWNhdGlvbjwva2V5d29yZD48a2V5d29yZD5EaW94eWdlbmFz
ZXMvKmdlbmV0aWNzPC9rZXl3b3JkPjxrZXl3b3JkPkdlbmUgRXhwcmVzc2lvbjwva2V5d29yZD48
a2V5d29yZD5HZW5lcywgQmFjdGVyaWFsPC9rZXl3b3JkPjxrZXl3b3JkPkdlbmV0aWMgVmFyaWF0
aW9uPC9rZXl3b3JkPjxrZXl3b3JkPk1vbGVjdWxhciBTZXF1ZW5jZSBEYXRhPC9rZXl3b3JkPjxr
ZXl3b3JkPk5hcGh0aGFsZW5lcy8qbWV0YWJvbGlzbTwva2V5d29yZD48a2V5d29yZD5QaHlsb2dl
bnk8L2tleXdvcmQ+PGtleXdvcmQ+UG9seW1lcmFzZSBDaGFpbiBSZWFjdGlvbjwva2V5d29yZD48
a2V5d29yZD5UaW1lIEZhY3RvcnM8L2tleXdvcmQ+PGtleXdvcmQ+KldhdGVyIE1pY3JvYmlvbG9n
eTwva2V5d29yZD48a2V5d29yZD5XYXRlciBQb2xsdXRhbnRzLCBDaGVtaWNhbC8qbWV0YWJvbGlz
bTwva2V5d29yZD48L2tleXdvcmRzPjxkYXRlcz48eWVhcj4yMDA5PC95ZWFyPjxwdWItZGF0ZXM+
PGRhdGU+T2N0PC9kYXRlPjwvcHViLWRhdGVzPjwvZGF0ZXM+PGlzYm4+MTA5OC01MzM2IChFbGVj
dHJvbmljKSYjeEQ7MDA5OS0yMjQwIChMaW5raW5nKTwvaXNibj48YWNjZXNzaW9uLW51bT4xOTcw
MDU1NjwvYWNjZXNzaW9uLW51bT48dXJscz48cmVsYXRlZC11cmxzPjx1cmw+aHR0cHM6Ly93d3cu
bmNiaS5ubG0ubmloLmdvdi9wdWJtZWQvMTk3MDA1NTY8L3VybD48L3JlbGF0ZWQtdXJscz48L3Vy
bHM+PGN1c3RvbTI+UE1DMjc2NTE1MzwvY3VzdG9tMj48ZWxlY3Ryb25pYy1yZXNvdXJjZS1udW0+
MTAuMTEyOC9BRU0uMDEwOTEtMDk8L2VsZWN0cm9uaWMtcmVzb3VyY2UtbnVtPjwvcmVjb3JkPjwv
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PEVuZE5vdGU+PENpdGU+PEF1dGhvcj5OaSBDaGFkaGFpbjwvQXV0aG9yPjxZZWFyPjIwMDY8L1ll
YXI+PFJlY051bT4xMzk4PC9SZWNOdW0+PERpc3BsYXlUZXh0PlsyLCAzXTwvRGlzcGxheVRleHQ+
PHJlY29yZD48cmVjLW51bWJlcj4xMzk4PC9yZWMtbnVtYmVyPjxmb3JlaWduLWtleXM+PGtleSBh
cHA9IkVOIiBkYi1pZD0icnRyOTl6eHhoZjV3MmNlczUwZng5MHprcmZ4cmR3MGR3YXRyIiB0aW1l
c3RhbXA9IjE1Njg3NzYxMDAiPjEzOTg8L2tleT48L2ZvcmVpZ24ta2V5cz48cmVmLXR5cGUgbmFt
ZT0iSm91cm5hbCBBcnRpY2xlIj4xNzwvcmVmLXR5cGU+PGNvbnRyaWJ1dG9ycz48YXV0aG9ycz48
YXV0aG9yPk5pIENoYWRoYWluLCBTLiBNLjwvYXV0aG9yPjxhdXRob3I+Tm9ybWFuLCBSLiBTLjwv
YXV0aG9yPjxhdXRob3I+UGVzY2UsIEsuIFYuPC9hdXRob3I+PGF1dGhvcj5LdWtvciwgSi4gSi48
L2F1dGhvcj48YXV0aG9yPlp5bHN0cmEsIEcuIEouPC9hdXRob3I+PC9hdXRob3JzPjwvY29udHJp
YnV0b3JzPjxhdXRoLWFkZHJlc3M+QmlvdGVjaG5vbG9neSBDZW50ZXIgZm9yIEFncmljdWx0dXJl
IGFuZCB0aGUgRW52aXJvbm1lbnQsIFJ1dGdlcnMgVW5pdmVyc2l0eSwgNTkgRHVkbGV5IFJkLiwg
TmV3IEJydW5zd2ljaywgTkogMDg5MDEtODUyMCwgVVNBLjwvYXV0aC1hZGRyZXNzPjx0aXRsZXM+
PHRpdGxlPk1pY3JvYmlhbCBkaW94eWdlbmFzZSBnZW5lIHBvcHVsYXRpb24gc2hpZnRzIGR1cmlu
ZyBwb2x5Y3ljbGljIGFyb21hdGljIGh5ZHJvY2FyYm9uIGJpb2RlZ3JhZGF0aW9uPC90aXRsZT48
c2Vjb25kYXJ5LXRpdGxlPkFwcGwgRW52aXJvbiBNaWNyb2Jpb2w8L3NlY29uZGFyeS10aXRsZT48
L3RpdGxlcz48cGVyaW9kaWNhbD48ZnVsbC10aXRsZT5BcHBsIEVudmlyb24gTWljcm9iaW9sPC9m
dWxsLXRpdGxlPjwvcGVyaW9kaWNhbD48cGFnZXM+NDA3OC04NzwvcGFnZXM+PHZvbHVtZT43Mjwv
dm9sdW1lPjxudW1iZXI+NjwvbnVtYmVyPjxrZXl3b3Jkcz48a2V5d29yZD5CYWN0ZXJpYS9jbGFz
c2lmaWNhdGlvbi8qZ2VuZXRpY3MvZ3Jvd3RoICZhbXA7IGRldmVsb3BtZW50L21ldGFib2xpc208
L2tleXdvcmQ+PGtleXdvcmQ+QmlvZGVncmFkYXRpb24sIEVudmlyb25tZW50YWw8L2tleXdvcmQ+
PGtleXdvcmQ+RE5BIFByaW1lcnM8L2tleXdvcmQ+PGtleXdvcmQ+RE5BLCBSaWJvc29tYWwvZ2Vu
ZXRpY3M8L2tleXdvcmQ+PGtleXdvcmQ+RGlveHlnZW5hc2VzLypnZW5ldGljcy9tZXRhYm9saXNt
PC9rZXl3b3JkPjxrZXl3b3JkPktpbmV0aWNzPC9rZXl3b3JkPjxrZXl3b3JkPk1vbGVjdWxhciBT
ZXF1ZW5jZSBEYXRhPC9rZXl3b3JkPjxrZXl3b3JkPlBoeWxvZ2VueTwva2V5d29yZD48a2V5d29y
ZD5Qb2x5Y3ljbGljIEFyb21hdGljIEh5ZHJvY2FyYm9ucy8qbWV0YWJvbGlzbTwva2V5d29yZD48
a2V5d29yZD5Qb2x5bWVyYXNlIENoYWluIFJlYWN0aW9uPC9rZXl3b3JkPjxrZXl3b3JkPlJOQSwg
Umlib3NvbWFsLCAxNlMvZ2VuZXRpY3M8L2tleXdvcmQ+PC9rZXl3b3Jkcz48ZGF0ZXM+PHllYXI+
MjAwNjwveWVhcj48cHViLWRhdGVzPjxkYXRlPkp1bjwvZGF0ZT48L3B1Yi1kYXRlcz48L2RhdGVz
Pjxpc2JuPjAwOTktMjI0MCAoUHJpbnQpJiN4RDswMDk5LTIyNDAgKExpbmtpbmcpPC9pc2JuPjxh
Y2Nlc3Npb24tbnVtPjE2NzUxNTE4PC9hY2Nlc3Npb24tbnVtPjx1cmxzPjxyZWxhdGVkLXVybHM+
PHVybD5odHRwczovL3d3dy5uY2JpLm5sbS5uaWguZ292L3B1Ym1lZC8xNjc1MTUxODwvdXJsPjwv
cmVsYXRlZC11cmxzPjwvdXJscz48Y3VzdG9tMj5QTUMxNDg5NjA2PC9jdXN0b20yPjxlbGVjdHJv
bmljLXJlc291cmNlLW51bT4xMC4xMTI4L0FFTS4wMjk2OS0wNTwvZWxlY3Ryb25pYy1yZXNvdXJj
ZS1udW0+PC9yZWNvcmQ+PC9DaXRlPjxDaXRlPjxBdXRob3I+WWFnaTwvQXV0aG9yPjxZZWFyPjIw
MDk8L1llYXI+PFJlY051bT4xMzk5PC9SZWNOdW0+PHJlY29yZD48cmVjLW51bWJlcj4xMzk5PC9y
ZWMtbnVtYmVyPjxmb3JlaWduLWtleXM+PGtleSBhcHA9IkVOIiBkYi1pZD0icnRyOTl6eHhoZjV3
MmNlczUwZng5MHprcmZ4cmR3MGR3YXRyIiB0aW1lc3RhbXA9IjE1Njg3NzYxMjMiPjEzOTk8L2tl
eT48L2ZvcmVpZ24ta2V5cz48cmVmLXR5cGUgbmFtZT0iSm91cm5hbCBBcnRpY2xlIj4xNzwvcmVm
LXR5cGU+PGNvbnRyaWJ1dG9ycz48YXV0aG9ycz48YXV0aG9yPllhZ2ksIEouIE0uPC9hdXRob3I+
PGF1dGhvcj5NYWRzZW4sIEUuIEwuPC9hdXRob3I+PC9hdXRob3JzPjwvY29udHJpYnV0b3JzPjxh
dXRoLWFkZHJlc3M+RGVwYXJ0bWVudCBvZiBNaWNyb2Jpb2xvZ3ksIENvcm5lbGwgVW5pdmVyc2l0
eSwgQjU3QSBXaW5nIEhhbGwsIEl0aGFjYSwgTlkgMTQ4NTMsIFVTQS48L2F1dGgtYWRkcmVzcz48
dGl0bGVzPjx0aXRsZT5EaXZlcnNpdHksIGFidW5kYW5jZSwgYW5kIGNvbnNpc3RlbmN5IG9mIG1p
Y3JvYmlhbCBveHlnZW5hc2UgZXhwcmVzc2lvbiBhbmQgYmlvZGVncmFkYXRpb24gaW4gYSBzaGFs
bG93IGNvbnRhbWluYXRlZCBhcXVpZmVyPC90aXRsZT48c2Vjb25kYXJ5LXRpdGxlPkFwcGwgRW52
aXJvbiBNaWNyb2Jpb2w8L3NlY29uZGFyeS10aXRsZT48L3RpdGxlcz48cGVyaW9kaWNhbD48ZnVs
bC10aXRsZT5BcHBsIEVudmlyb24gTWljcm9iaW9sPC9mdWxsLXRpdGxlPjwvcGVyaW9kaWNhbD48
cGFnZXM+NjQ3OC04NzwvcGFnZXM+PHZvbHVtZT43NTwvdm9sdW1lPjxudW1iZXI+MjA8L251bWJl
cj48a2V5d29yZHM+PGtleXdvcmQ+QmFjdGVyaWEvY2xhc3NpZmljYXRpb24vKmdlbmV0aWNzLypt
ZXRhYm9saXNtPC9rZXl3b3JkPjxrZXl3b3JkPkJhc2UgU2VxdWVuY2U8L2tleXdvcmQ+PGtleXdv
cmQ+QmlvZGVncmFkYXRpb24sIEVudmlyb25tZW50YWw8L2tleXdvcmQ+PGtleXdvcmQ+RE5BIFBy
aW1lcnMvZ2VuZXRpY3M8L2tleXdvcmQ+PGtleXdvcmQ+RE5BLCBCYWN0ZXJpYWwvZ2VuZXRpY3Mv
aXNvbGF0aW9uICZhbXA7IHB1cmlmaWNhdGlvbjwva2V5d29yZD48a2V5d29yZD5EaW94eWdlbmFz
ZXMvKmdlbmV0aWNzPC9rZXl3b3JkPjxrZXl3b3JkPkdlbmUgRXhwcmVzc2lvbjwva2V5d29yZD48
a2V5d29yZD5HZW5lcywgQmFjdGVyaWFsPC9rZXl3b3JkPjxrZXl3b3JkPkdlbmV0aWMgVmFyaWF0
aW9uPC9rZXl3b3JkPjxrZXl3b3JkPk1vbGVjdWxhciBTZXF1ZW5jZSBEYXRhPC9rZXl3b3JkPjxr
ZXl3b3JkPk5hcGh0aGFsZW5lcy8qbWV0YWJvbGlzbTwva2V5d29yZD48a2V5d29yZD5QaHlsb2dl
bnk8L2tleXdvcmQ+PGtleXdvcmQ+UG9seW1lcmFzZSBDaGFpbiBSZWFjdGlvbjwva2V5d29yZD48
a2V5d29yZD5UaW1lIEZhY3RvcnM8L2tleXdvcmQ+PGtleXdvcmQ+KldhdGVyIE1pY3JvYmlvbG9n
eTwva2V5d29yZD48a2V5d29yZD5XYXRlciBQb2xsdXRhbnRzLCBDaGVtaWNhbC8qbWV0YWJvbGlz
bTwva2V5d29yZD48L2tleXdvcmRzPjxkYXRlcz48eWVhcj4yMDA5PC95ZWFyPjxwdWItZGF0ZXM+
PGRhdGU+T2N0PC9kYXRlPjwvcHViLWRhdGVzPjwvZGF0ZXM+PGlzYm4+MTA5OC01MzM2IChFbGVj
dHJvbmljKSYjeEQ7MDA5OS0yMjQwIChMaW5raW5nKTwvaXNibj48YWNjZXNzaW9uLW51bT4xOTcw
MDU1NjwvYWNjZXNzaW9uLW51bT48dXJscz48cmVsYXRlZC11cmxzPjx1cmw+aHR0cHM6Ly93d3cu
bmNiaS5ubG0ubmloLmdvdi9wdWJtZWQvMTk3MDA1NTY8L3VybD48L3JlbGF0ZWQtdXJscz48L3Vy
bHM+PGN1c3RvbTI+UE1DMjc2NTE1MzwvY3VzdG9tMj48ZWxlY3Ryb25pYy1yZXNvdXJjZS1udW0+
MTAuMTEyOC9BRU0uMDEwOTEtMDk8L2VsZWN0cm9uaWMtcmVzb3VyY2UtbnVtPjwvcmVjb3JkPjwv
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[2, 3]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AB729A" w:rsidRPr="00EF475D" w14:paraId="6942628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C158F69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DP2,Rieske_r</w:t>
            </w:r>
          </w:p>
        </w:tc>
        <w:tc>
          <w:tcPr>
            <w:tcW w:w="3970" w:type="dxa"/>
            <w:noWrap/>
            <w:vAlign w:val="center"/>
            <w:hideMark/>
          </w:tcPr>
          <w:p w14:paraId="522B78CC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CCANCCRTGRTANSWRCA</w:t>
            </w:r>
          </w:p>
        </w:tc>
        <w:tc>
          <w:tcPr>
            <w:tcW w:w="673" w:type="dxa"/>
            <w:noWrap/>
            <w:vAlign w:val="center"/>
            <w:hideMark/>
          </w:tcPr>
          <w:p w14:paraId="68C61927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</w:t>
            </w:r>
          </w:p>
        </w:tc>
        <w:tc>
          <w:tcPr>
            <w:tcW w:w="1129" w:type="dxa"/>
            <w:noWrap/>
            <w:vAlign w:val="center"/>
            <w:hideMark/>
          </w:tcPr>
          <w:p w14:paraId="12BFCE5A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35C1CB9" w14:textId="77777777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0.301</w:t>
            </w:r>
          </w:p>
        </w:tc>
        <w:tc>
          <w:tcPr>
            <w:tcW w:w="891" w:type="dxa"/>
            <w:vAlign w:val="center"/>
          </w:tcPr>
          <w:p w14:paraId="4636CE7C" w14:textId="2D8418F2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84.241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FC6D0BA" w14:textId="05C3DE60" w:rsidR="00AB729A" w:rsidRPr="00EF475D" w:rsidRDefault="00AB729A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0C97B70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2CA077E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nahAc1</w:t>
            </w:r>
          </w:p>
        </w:tc>
        <w:tc>
          <w:tcPr>
            <w:tcW w:w="3970" w:type="dxa"/>
            <w:noWrap/>
            <w:vAlign w:val="center"/>
            <w:hideMark/>
          </w:tcPr>
          <w:p w14:paraId="0B8E46B1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GTTTGCAGCTATCACGGCTGGGGCTTCGGC</w:t>
            </w:r>
          </w:p>
        </w:tc>
        <w:tc>
          <w:tcPr>
            <w:tcW w:w="673" w:type="dxa"/>
            <w:noWrap/>
            <w:vAlign w:val="center"/>
            <w:hideMark/>
          </w:tcPr>
          <w:p w14:paraId="6C3AA693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</w:t>
            </w:r>
          </w:p>
        </w:tc>
        <w:tc>
          <w:tcPr>
            <w:tcW w:w="1129" w:type="dxa"/>
            <w:noWrap/>
            <w:vAlign w:val="center"/>
            <w:hideMark/>
          </w:tcPr>
          <w:p w14:paraId="2115510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9D29505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0.009</w:t>
            </w:r>
          </w:p>
        </w:tc>
        <w:tc>
          <w:tcPr>
            <w:tcW w:w="891" w:type="dxa"/>
            <w:vAlign w:val="center"/>
          </w:tcPr>
          <w:p w14:paraId="6792FB14" w14:textId="3FBDB5C2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EABB6FC" w14:textId="3F9C3B12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&lt;EndNote&gt;&lt;Cite&gt;&lt;Author&gt;Herrick&lt;/Author&gt;&lt;Year&gt;1993&lt;/Year&gt;&lt;RecNum&gt;1400&lt;/RecNum&gt;&lt;DisplayText&gt;[4]&lt;/DisplayText&gt;&lt;record&gt;&lt;rec-number&gt;1400&lt;/rec-number&gt;&lt;foreign-keys&gt;&lt;key app="EN" db-id="rtr99zxxhf5w2ces50fx90zkrfxrdw0dwatr" timestamp="1568791832"&gt;1400&lt;/key&gt;&lt;/foreign-keys&gt;&lt;ref-type name="Journal Article"&gt;17&lt;/ref-type&gt;&lt;contributors&gt;&lt;authors&gt;&lt;author&gt;Herrick, J. B.&lt;/author&gt;&lt;author&gt;Madsen, E. L.&lt;/author&gt;&lt;author&gt;Batt, C. A.&lt;/author&gt;&lt;author&gt;Ghiorse, W. C.&lt;/author&gt;&lt;/authors&gt;&lt;/contributors&gt;&lt;auth-address&gt;Section of Microbiology, Cornell University, Ithaca, New York 14853-8101.&lt;/auth-address&gt;&lt;titles&gt;&lt;title&gt;Polymerase chain reaction amplification of naphthalene-catabolic and 16S rRNA gene sequences from indigenous sediment bacteria&lt;/title&gt;&lt;secondary-title&gt;Appl Environ Microbiol&lt;/secondary-title&gt;&lt;/titles&gt;&lt;periodical&gt;&lt;full-title&gt;Appl Environ Microbiol&lt;/full-title&gt;&lt;/periodical&gt;&lt;pages&gt;687-94&lt;/pages&gt;&lt;volume&gt;59&lt;/volume&gt;&lt;number&gt;3&lt;/number&gt;&lt;keywords&gt;&lt;keyword&gt;Base Sequence&lt;/keyword&gt;&lt;keyword&gt;Blotting, Southern&lt;/keyword&gt;&lt;keyword&gt;DNA, Bacterial/chemistry/isolation &amp;amp; purification&lt;/keyword&gt;&lt;keyword&gt;DNA, Ribosomal/genetics&lt;/keyword&gt;&lt;keyword&gt;Dioxygenases&lt;/keyword&gt;&lt;keyword&gt;Genes, Bacterial&lt;/keyword&gt;&lt;keyword&gt;Molecular Sequence Data&lt;/keyword&gt;&lt;keyword&gt;Multienzyme Complexes/*genetics&lt;/keyword&gt;&lt;keyword&gt;Oxygenases/*genetics&lt;/keyword&gt;&lt;keyword&gt;Polymerase Chain Reaction/*methods&lt;/keyword&gt;&lt;keyword&gt;Polymorphism, Restriction Fragment Length&lt;/keyword&gt;&lt;keyword&gt;Pseudomonas putida/*genetics&lt;/keyword&gt;&lt;keyword&gt;RNA, Bacterial/genetics&lt;/keyword&gt;&lt;keyword&gt;RNA, Ribosomal, 16S/*genetics&lt;/keyword&gt;&lt;keyword&gt;Sensitivity and Specificity&lt;/keyword&gt;&lt;keyword&gt;*Soil Microbiology&lt;/keyword&gt;&lt;/keywords&gt;&lt;dates&gt;&lt;year&gt;1993&lt;/year&gt;&lt;pub-dates&gt;&lt;date&gt;Mar&lt;/date&gt;&lt;/pub-dates&gt;&lt;/dates&gt;&lt;isbn&gt;0099-2240 (Print)&amp;#xD;0099-2240 (Linking)&lt;/isbn&gt;&lt;accession-num&gt;7683182&lt;/accession-num&gt;&lt;urls&gt;&lt;related-urls&gt;&lt;url&gt;https://www.ncbi.nlm.nih.gov/pubmed/7683182&lt;/url&gt;&lt;/related-urls&gt;&lt;/urls&gt;&lt;custom2&gt;PMC202175&lt;/custom2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37B52" w:rsidRPr="00EF475D" w14:paraId="633EC0E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355DE24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nahAc3</w:t>
            </w:r>
          </w:p>
        </w:tc>
        <w:tc>
          <w:tcPr>
            <w:tcW w:w="3970" w:type="dxa"/>
            <w:noWrap/>
            <w:vAlign w:val="center"/>
            <w:hideMark/>
          </w:tcPr>
          <w:p w14:paraId="0037C6F3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TTCGACAATGGCGTAGGTCCAGACCTCGGT</w:t>
            </w:r>
          </w:p>
        </w:tc>
        <w:tc>
          <w:tcPr>
            <w:tcW w:w="673" w:type="dxa"/>
            <w:noWrap/>
            <w:vAlign w:val="center"/>
            <w:hideMark/>
          </w:tcPr>
          <w:p w14:paraId="76D810C5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</w:t>
            </w:r>
          </w:p>
        </w:tc>
        <w:tc>
          <w:tcPr>
            <w:tcW w:w="1129" w:type="dxa"/>
            <w:noWrap/>
            <w:vAlign w:val="center"/>
            <w:hideMark/>
          </w:tcPr>
          <w:p w14:paraId="5A08541F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C90098C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6517E178" w14:textId="6BF2B601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CCB0300" w14:textId="0CB70A6E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27A920D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97A8C8B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nahAcfor</w:t>
            </w:r>
          </w:p>
        </w:tc>
        <w:tc>
          <w:tcPr>
            <w:tcW w:w="3970" w:type="dxa"/>
            <w:noWrap/>
            <w:vAlign w:val="center"/>
            <w:hideMark/>
          </w:tcPr>
          <w:p w14:paraId="6D6EA6A8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TGGCGATGAAGAACTTTTCC</w:t>
            </w:r>
          </w:p>
        </w:tc>
        <w:tc>
          <w:tcPr>
            <w:tcW w:w="673" w:type="dxa"/>
            <w:noWrap/>
            <w:vAlign w:val="center"/>
            <w:hideMark/>
          </w:tcPr>
          <w:p w14:paraId="48FC661B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</w:t>
            </w:r>
          </w:p>
        </w:tc>
        <w:tc>
          <w:tcPr>
            <w:tcW w:w="1129" w:type="dxa"/>
            <w:noWrap/>
            <w:vAlign w:val="center"/>
            <w:hideMark/>
          </w:tcPr>
          <w:p w14:paraId="15E5E304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F42D5B0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6C943269" w14:textId="593D3F18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20C947C" w14:textId="6031ABAF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PEVuZE5vdGU+PENpdGU+PEF1dGhvcj5MYXVyaWU8L0F1dGhvcj48WWVhcj4yMDAwPC9ZZWFyPjxS
ZWNOdW0+MTQwMTwvUmVjTnVtPjxEaXNwbGF5VGV4dD5bNS04XTwvRGlzcGxheVRleHQ+PHJlY29y
ZD48cmVjLW51bWJlcj4xNDAxPC9yZWMtbnVtYmVyPjxmb3JlaWduLWtleXM+PGtleSBhcHA9IkVO
IiBkYi1pZD0icnRyOTl6eHhoZjV3MmNlczUwZng5MHprcmZ4cmR3MGR3YXRyIiB0aW1lc3RhbXA9
IjE1Njg3OTE5NTMiPjE0MDE8L2tleT48L2ZvcmVpZ24ta2V5cz48cmVmLXR5cGUgbmFtZT0iSm91
cm5hbCBBcnRpY2xlIj4xNzwvcmVmLXR5cGU+PGNvbnRyaWJ1dG9ycz48YXV0aG9ycz48YXV0aG9y
PkxhdXJpZSwgQS4gRC48L2F1dGhvcj48YXV0aG9yPkxsb3lkLUpvbmVzLCBHLjwvYXV0aG9yPjwv
YXV0aG9ycz48L2NvbnRyaWJ1dG9ycz48YXV0aC1hZGRyZXNzPkxhbmRjYXJlIFJlc2VhcmNoLCBI
YW1pbHRvbiwgTmV3IFplYWxhbmQuPC9hdXRoLWFkZHJlc3M+PHRpdGxlcz48dGl0bGU+UXVhbnRp
ZmljYXRpb24gb2YgcGhuQWMgYW5kIG5haEFjIGluIGNvbnRhbWluYXRlZCBuZXcgemVhbGFuZCBz
b2lscyBieSBjb21wZXRpdGl2ZSBQQ1I8L3RpdGxlPjxzZWNvbmRhcnktdGl0bGU+QXBwbCBFbnZp
cm9uIE1pY3JvYmlvbDwvc2Vjb25kYXJ5LXRpdGxlPjwvdGl0bGVzPjxwZXJpb2RpY2FsPjxmdWxs
LXRpdGxlPkFwcGwgRW52aXJvbiBNaWNyb2Jpb2w8L2Z1bGwtdGl0bGU+PC9wZXJpb2RpY2FsPjxw
YWdlcz4xODE0LTc8L3BhZ2VzPjx2b2x1bWU+NjY8L3ZvbHVtZT48bnVtYmVyPjU8L251bWJlcj48
a2V5d29yZHM+PGtleXdvcmQ+QmlvZGVncmFkYXRpb24sIEVudmlyb25tZW50YWw8L2tleXdvcmQ+
PGtleXdvcmQ+QnVya2hvbGRlcmlhL2NsYXNzaWZpY2F0aW9uL2dlbmV0aWNzLyppc29sYXRpb24g
JmFtcDsgcHVyaWZpY2F0aW9uPC9rZXl3b3JkPjxrZXl3b3JkPipHZW5lcywgQmFjdGVyaWFsPC9r
ZXl3b3JkPjxrZXl3b3JkPkdlbm90eXBlPC9rZXl3b3JkPjxrZXl3b3JkPk5hcGh0aGFsZW5lcy9t
ZXRhYm9saXNtPC9rZXl3b3JkPjxrZXl3b3JkPk5ldyBaZWFsYW5kPC9rZXl3b3JkPjxrZXl3b3Jk
PlBoZW5hbnRocmVuZXMvbWV0YWJvbGlzbTwva2V5d29yZD48a2V5d29yZD5Qb2x5Y3ljbGljIEFy
b21hdGljIEh5ZHJvY2FyYm9ucy8qbWV0YWJvbGlzbTwva2V5d29yZD48a2V5d29yZD5Qb2x5bWVy
YXNlIENoYWluIFJlYWN0aW9uL21ldGhvZHM8L2tleXdvcmQ+PGtleXdvcmQ+KlNvaWwgTWljcm9i
aW9sb2d5PC9rZXl3b3JkPjxrZXl3b3JkPipTb2lsIFBvbGx1dGFudHM8L2tleXdvcmQ+PC9rZXl3
b3Jkcz48ZGF0ZXM+PHllYXI+MjAwMDwveWVhcj48cHViLWRhdGVzPjxkYXRlPk1heTwvZGF0ZT48
L3B1Yi1kYXRlcz48L2RhdGVzPjxpc2JuPjAwOTktMjI0MCAoUHJpbnQpJiN4RDswMDk5LTIyNDAg
KExpbmtpbmcpPC9pc2JuPjxhY2Nlc3Npb24tbnVtPjEwNzg4MzQ0PC9hY2Nlc3Npb24tbnVtPjx1
cmxzPjxyZWxhdGVkLXVybHM+PHVybD5odHRwczovL3d3dy5uY2JpLm5sbS5uaWguZ292L3B1Ym1l
ZC8xMDc4ODM0NDwvdXJsPjwvcmVsYXRlZC11cmxzPjwvdXJscz48Y3VzdG9tMj5QTUMxMDE0MTc8
L2N1c3RvbTI+PGVsZWN0cm9uaWMtcmVzb3VyY2UtbnVtPjEwLjExMjgvYWVtLjY2LjUuMTgxNC0x
ODE3LjIwMDA8L2VsZWN0cm9uaWMtcmVzb3VyY2UtbnVtPjwvcmVjb3JkPjwvQ2l0ZT48Q2l0ZT48
QXV0aG9yPkxsb3lkLUpvbmVzPC9BdXRob3I+PFllYXI+MTk5OTwvWWVhcj48UmVjTnVtPjE0MDI8
L1JlY051bT48cmVjb3JkPjxyZWMtbnVtYmVyPjE0MDI8L3JlYy1udW1iZXI+PGZvcmVpZ24ta2V5
cz48a2V5IGFwcD0iRU4iIGRiLWlkPSJydHI5OXp4eGhmNXcyY2VzNTBmeDkwemtyZnhyZHcwZHdh
dHIiIHRpbWVzdGFtcD0iMTU2ODc5MjAwNSI+MTQwMjwva2V5PjwvZm9yZWlnbi1rZXlzPjxyZWYt
dHlwZSBuYW1lPSJKb3VybmFsIEFydGljbGUiPjE3PC9yZWYtdHlwZT48Y29udHJpYnV0b3JzPjxh
dXRob3JzPjxhdXRob3I+TGxveWQtSm9uZXMsIEcuPC9hdXRob3I+PGF1dGhvcj5MYXVyaWUsIEEu
IEQuPC9hdXRob3I+PGF1dGhvcj5IdW50ZXIsIEQuIFcuIEYuPC9hdXRob3I+PGF1dGhvcj5GcmFz
ZXIsIFIuPC9hdXRob3I+PC9hdXRob3JzPjwvY29udHJpYnV0b3JzPjxhdXRoLWFkZHJlc3M+TGFu
ZGNhcmUgUmVzLCBIYW1pbHRvbiwgTmV3IFplYWxhbmQmI3hEO1VuaXYgV2Fpa2F0bywgRGVwdCBC
aW9sIFNjaSwgSGFtaWx0b24sIE5ldyBaZWFsYW5kPC9hdXRoLWFkZHJlc3M+PHRpdGxlcz48dGl0
bGU+QW5hbHlzaXMgb2YgY2F0YWJvbGljIGdlbmVzIGZvciBuYXBodGhhbGVuZSBhbmQgcGhlbmFu
dGhyZW5lIGRlZ3JhZGF0aW9uIGluIGNvbnRhbWluYXRlZCBOZXcgWmVhbGFuZCBzb2lsczwvdGl0
bGU+PHNlY29uZGFyeS10aXRsZT5GZW1zIE1pY3JvYmlvbG9neSBFY29sb2d5PC9zZWNvbmRhcnkt
dGl0bGU+PGFsdC10aXRsZT5GZW1zIE1pY3JvYmlvbCBFY29sPC9hbHQtdGl0bGU+PC90aXRsZXM+
PHBlcmlvZGljYWw+PGZ1bGwtdGl0bGU+RmVtcyBNaWNyb2Jpb2xvZ3kgRWNvbG9neTwvZnVsbC10
aXRsZT48YWJici0xPkZlbXMgTWljcm9iaW9sIEVjb2w8L2FiYnItMT48L3BlcmlvZGljYWw+PGFs
dC1wZXJpb2RpY2FsPjxmdWxsLXRpdGxlPkZlbXMgTWljcm9iaW9sb2d5IEVjb2xvZ3k8L2Z1bGwt
dGl0bGU+PGFiYnItMT5GZW1zIE1pY3JvYmlvbCBFY29sPC9hYmJyLTE+PC9hbHQtcGVyaW9kaWNh
bD48cGFnZXM+NjktNzk8L3BhZ2VzPjx2b2x1bWU+Mjk8L3ZvbHVtZT48bnVtYmVyPjE8L251bWJl
cj48a2V5d29yZHM+PGtleXdvcmQ+bmFwaHRoYWxlbmU8L2tleXdvcmQ+PGtleXdvcmQ+cGhlbmFu
dGhyZW5lPC9rZXl3b3JkPjxrZXl3b3JkPnBvbHljeWNsaWMgYXJvbWF0aWMgaHlkcm9jYXJib248
L2tleXdvcmQ+PGtleXdvcmQ+bmFkLWxpa2U8L2tleXdvcmQ+PGtleXdvcmQ+cGhuPC9rZXl3b3Jk
PjxrZXl3b3JkPmdsdXRhdGhpb25lIHMtdHJhbnNmZXJhc2U8L2tleXdvcmQ+PGtleXdvcmQ+cG9s
eWN5Y2xpYyBhcm9tYXRpYy1oeWRyb2NhcmJvbnM8L2tleXdvcmQ+PGtleXdvcmQ+cHNldWRvbW9u
YXMtcHV0aWRhIG91czgyPC9rZXl3b3JkPjxrZXl3b3JkPmRlZ3JhZGluZyBiYWN0ZXJpYTwva2V5
d29yZD48a2V5d29yZD5udWNsZW90aWRlLXNlcXVlbmNlPC9rZXl3b3JkPjxrZXl3b3JkPmVzY2hl
cmljaGlhLWNvbGk8L2tleXdvcmQ+PGtleXdvcmQ+ZGlveHlnZW5hc2U8L2tleXdvcmQ+PGtleXdv
cmQ+Y2xvbmluZzwva2V5d29yZD48a2V5d29yZD5iaW9kZWdyYWRhdGlvbjwva2V5d29yZD48a2V5
d29yZD5leHByZXNzaW9uPC9rZXl3b3JkPjxrZXl3b3JkPm1ldGFib2xpc208L2tleXdvcmQ+PC9r
ZXl3b3Jkcz48ZGF0ZXM+PHllYXI+MTk5OTwveWVhcj48cHViLWRhdGVzPjxkYXRlPk1heTwvZGF0
ZT48L3B1Yi1kYXRlcz48L2RhdGVzPjxpc2JuPjAxNjgtNjQ5NjwvaXNibj48YWNjZXNzaW9uLW51
bT5XT1M6MDAwMDgwMTg3NDAwMDA3PC9hY2Nlc3Npb24tbnVtPjx1cmxzPjxyZWxhdGVkLXVybHM+
PHVybD4mbHQ7R28gdG8gSVNJJmd0OzovL1dPUzowMDAwODAxODc0MDAwMDc8L3VybD48L3JlbGF0
ZWQtdXJscz48L3VybHM+PGVsZWN0cm9uaWMtcmVzb3VyY2UtbnVtPkRvaSAxMC4xMDE2L1MwMTY4
LTY0OTYoOTgpMDAxMzEtNzwvZWxlY3Ryb25pYy1yZXNvdXJjZS1udW0+PGxhbmd1YWdlPkVuZ2xp
c2g8L2xhbmd1YWdlPjwvcmVjb3JkPjwvQ2l0ZT48Q2l0ZT48QXV0aG9yPlN0YWNoPC9BdXRob3I+
PFllYXI+MjAwMjwvWWVhcj48UmVjTnVtPjE0MDM8L1JlY051bT48cmVjb3JkPjxyZWMtbnVtYmVy
PjE0MDM8L3JlYy1udW1iZXI+PGZvcmVpZ24ta2V5cz48a2V5IGFwcD0iRU4iIGRiLWlkPSJydHI5
OXp4eGhmNXcyY2VzNTBmeDkwemtyZnhyZHcwZHdhdHIiIHRpbWVzdGFtcD0iMTU2ODc5MjAzNyI+
MTQwMzwva2V5PjwvZm9yZWlnbi1rZXlzPjxyZWYtdHlwZSBuYW1lPSJKb3VybmFsIEFydGljbGUi
PjE3PC9yZWYtdHlwZT48Y29udHJpYnV0b3JzPjxhdXRob3JzPjxhdXRob3I+U3RhY2gsIEouIEUu
IE0uPC9hdXRob3I+PGF1dGhvcj5CdXJucywgUi4gRy48L2F1dGhvcj48L2F1dGhvcnM+PC9jb250
cmlidXRvcnM+PGF1dGgtYWRkcmVzcz5Vbml2IEtlbnQsIFJlcyBTY2ggQmlvc2NpLCBDYW50ZXJi
dXJ5IENUMiA3TkosIEtlbnQsIEVuZ2xhbmQ8L2F1dGgtYWRkcmVzcz48dGl0bGVzPjx0aXRsZT5F
bnJpY2htZW50IHZlcnN1cyBiaW9maWxtIGN1bHR1cmU6IGEgZnVuY3Rpb25hbCBhbmQgcGh5bG9n
ZW5ldGljIGNvbXBhcmlzb24gb2YgcG9seWN5Y2xpYyBhcm9tYXRpYyBoeWRyb2NhcmJvbi1kZWdy
YWRpbmcgbWljcm9iaWFsIGNvbW11bml0aWVzPC90aXRsZT48c2Vjb25kYXJ5LXRpdGxlPkVudmly
b25tZW50YWwgTWljcm9iaW9sb2d5PC9zZWNvbmRhcnktdGl0bGU+PGFsdC10aXRsZT5FbnZpcm9u
IE1pY3JvYmlvbDwvYWx0LXRpdGxlPjwvdGl0bGVzPjxwZXJpb2RpY2FsPjxmdWxsLXRpdGxlPkVu
dmlyb25tZW50YWwgTWljcm9iaW9sb2d5PC9mdWxsLXRpdGxlPjxhYmJyLTE+RW52aXJvbi4gTWlj
cm9iaW9sLjwvYWJici0xPjwvcGVyaW9kaWNhbD48YWx0LXBlcmlvZGljYWw+PGZ1bGwtdGl0bGU+
RW52aXJvbiBNaWNyb2Jpb2w8L2Z1bGwtdGl0bGU+PC9hbHQtcGVyaW9kaWNhbD48cGFnZXM+MTY5
LTE4MjwvcGFnZXM+PHZvbHVtZT40PC92b2x1bWU+PG51bWJlcj4zPC9udW1iZXI+PGtleXdvcmRz
PjxrZXl3b3JkPm5hcGh0aGFsZW5lIGRpb3h5Z2VuYXNlPC9rZXl3b3JkPjxrZXl3b3JkPmNvbnRh
bWluYXRlZCBzb2lsczwva2V5d29yZD48a2V5d29yZD5nZW5lLWV4cHJlc3Npb248L2tleXdvcmQ+
PGtleXdvcmQ+bWl4ZWQtY3VsdHVyZTwva2V5d29yZD48a2V5d29yZD5pbi1zaXR1PC9rZXl3b3Jk
PjxrZXl3b3JkPmRlZ3JhZGF0aW9uPC9rZXl3b3JkPjxrZXl3b3JkPmRpdmVyc2l0eTwva2V5d29y
ZD48a2V5d29yZD5taW5lcmFsaXphdGlvbjwva2V5d29yZD48a2V5d29yZD5wdXJpZmljYXRpb248
L2tleXdvcmQ+PGtleXdvcmQ+Y29uc29ydGl1bTwva2V5d29yZD48L2tleXdvcmRzPjxkYXRlcz48
eWVhcj4yMDAyPC95ZWFyPjxwdWItZGF0ZXM+PGRhdGU+TWFyPC9kYXRlPjwvcHViLWRhdGVzPjwv
ZGF0ZXM+PGlzYm4+MTQ2Mi0yOTEyPC9pc2JuPjxhY2Nlc3Npb24tbnVtPldPUzowMDAxNzU1MzUy
MDAwMDU8L2FjY2Vzc2lvbi1udW0+PHVybHM+PHJlbGF0ZWQtdXJscz48dXJsPiZsdDtHbyB0byBJ
U0kmZ3Q7Oi8vV09TOjAwMDE3NTUzNTIwMDAwNTwvdXJsPjwvcmVsYXRlZC11cmxzPjwvdXJscz48
ZWxlY3Ryb25pYy1yZXNvdXJjZS1udW0+RE9JIDEwLjEwNDYvai4xNDYyLTI5MjAuMjAwMi4wMDI4
My54PC9lbGVjdHJvbmljLXJlc291cmNlLW51bT48bGFuZ3VhZ2U+RW5nbGlzaDwvbGFuZ3VhZ2U+
PC9yZWNvcmQ+PC9DaXRlPjxDaXRlPjxBdXRob3I+V2lkYWRhPC9BdXRob3I+PFllYXI+MjAwMjwv
WWVhcj48UmVjTnVtPjE0MDQ8L1JlY051bT48cmVjb3JkPjxyZWMtbnVtYmVyPjE0MDQ8L3JlYy1u
dW1iZXI+PGZvcmVpZ24ta2V5cz48a2V5IGFwcD0iRU4iIGRiLWlkPSJydHI5OXp4eGhmNXcyY2Vz
NTBmeDkwemtyZnhyZHcwZHdhdHIiIHRpbWVzdGFtcD0iMTU2ODc5MjA2NSI+MTQwNDwva2V5Pjwv
Zm9yZWlnbi1rZXlzPjxyZWYtdHlwZSBuYW1lPSJKb3VybmFsIEFydGljbGUiPjE3PC9yZWYtdHlw
ZT48Y29udHJpYnV0b3JzPjxhdXRob3JzPjxhdXRob3I+V2lkYWRhLCBKLjwvYXV0aG9yPjxhdXRo
b3I+Tm9qaXJpLCBILjwvYXV0aG9yPjxhdXRob3I+S2FzdWdhLCBLLjwvYXV0aG9yPjxhdXRob3I+
WW9zaGlkYSwgVC48L2F1dGhvcj48YXV0aG9yPkhhYmUsIEguPC9hdXRob3I+PGF1dGhvcj5PbW9y
aSwgVC48L2F1dGhvcj48L2F1dGhvcnM+PC9jb250cmlidXRvcnM+PGF1dGgtYWRkcmVzcz5Vbml2
IFRva3lvLCBCaW90ZWNobm9sIFJlcyBDdHIsIEJ1bmt5byBLdSwgVG9reW8gMTEzODY1NywgSmFw
YW4mI3hEO0dhZGphaCBNYWRhIFVuaXYsIEZhYyBBZ3IsIERlcHQgU29pbCBTY2ksIExhYiBTb2ls
ICZhbXA7IEVudmlyb25tIE1pY3JvYmlvbCwgWW9neWFrYXJ0YSA1NTI4MSwgSW5kb25lc2lhJiN4
RDtBa2l0YSBQcmVmZWN0dXJhbCBVbml2LCBGYWMgQmlvcmVzb3VyY2UgU2NpLCBEZXB0IEJpb3Rl
Y2hub2wsIEFraXRhIDAxMDAxOTUsIEphcGFuPC9hdXRoLWFkZHJlc3M+PHRpdGxlcz48dGl0bGU+
TW9sZWN1bGFyIGRldGVjdGlvbiBhbmQgZGl2ZXJzaXR5IG9mIHBvbHljeWNsaWMgYXJvbWF0aWMg
aHlkcm9jYXJib24tZGVncmFkaW5nIGJhY3RlcmlhIGlzb2xhdGVkIGZyb20gZ2VvZ3JhcGhpY2Fs
bHkgZGl2ZXJzZSBzaXRlczwvdGl0bGU+PHNlY29uZGFyeS10aXRsZT5BcHBsaWVkIE1pY3JvYmlv
bG9neSBhbmQgQmlvdGVjaG5vbG9neTwvc2Vjb25kYXJ5LXRpdGxlPjxhbHQtdGl0bGU+QXBwbCBN
aWNyb2Jpb2wgQmlvdDwvYWx0LXRpdGxlPjwvdGl0bGVzPjxwZXJpb2RpY2FsPjxmdWxsLXRpdGxl
PkFwcGxpZWQgTWljcm9iaW9sb2d5IGFuZCBCaW90ZWNobm9sb2d5PC9mdWxsLXRpdGxlPjxhYmJy
LTE+QXBwbCBNaWNyb2Jpb2wgQmlvdDwvYWJici0xPjwvcGVyaW9kaWNhbD48YWx0LXBlcmlvZGlj
YWw+PGZ1bGwtdGl0bGU+QXBwbGllZCBNaWNyb2Jpb2xvZ3kgYW5kIEJpb3RlY2hub2xvZ3k8L2Z1
bGwtdGl0bGU+PGFiYnItMT5BcHBsIE1pY3JvYmlvbCBCaW90PC9hYmJyLTE+PC9hbHQtcGVyaW9k
aWNhbD48cGFnZXM+MjAyLTIwOTwvcGFnZXM+PHZvbHVtZT41ODwvdm9sdW1lPjxudW1iZXI+Mjwv
bnVtYmVyPjxrZXl3b3Jkcz48a2V5d29yZD5wb2x5bWVyYXNlLWNoYWluLXJlYWN0aW9uPC9rZXl3
b3JkPjxrZXl3b3JkPmdlbmUtY2x1c3Rlcjwva2V5d29yZD48a2V5d29yZD5zb2lsIGJhY3Rlcmlh
PC9rZXl3b3JkPjxrZXl3b3JkPnBoZW5hbnRocmVuZSBkZWdyYWRhdGlvbjwva2V5d29yZD48a2V5
d29yZD5jYXRhYm9saWMgZ2VuZXM8L2tleXdvcmQ+PGtleXdvcmQ+bmFwaHRoYWxlbmU8L2tleXdv
cmQ+PGtleXdvcmQ+ZGlveHlnZW5hc2U8L2tleXdvcmQ+PGtleXdvcmQ+Y2xvbmluZzwva2V5d29y
ZD48a2V5d29yZD5zdHJhaW5zPC9rZXl3b3JkPjxrZXl3b3JkPnBhaDwva2V5d29yZD48L2tleXdv
cmRzPjxkYXRlcz48eWVhcj4yMDAyPC95ZWFyPjxwdWItZGF0ZXM+PGRhdGU+RmViPC9kYXRlPjwv
cHViLWRhdGVzPjwvZGF0ZXM+PGlzYm4+MDE3NS03NTk4PC9pc2JuPjxhY2Nlc3Npb24tbnVtPldP
UzowMDAxNzQxNDI3MDAwMTI8L2FjY2Vzc2lvbi1udW0+PHVybHM+PHJlbGF0ZWQtdXJscz48dXJs
PiZsdDtHbyB0byBJU0kmZ3Q7Oi8vV09TOjAwMDE3NDE0MjcwMDAxMjwvdXJsPjwvcmVsYXRlZC11
cmxzPjwvdXJscz48ZWxlY3Ryb25pYy1yZXNvdXJjZS1udW0+MTAuMTAwNy9zMDAyNTMtMDAxLTA4
ODAtOTwvZWxlY3Ryb25pYy1yZXNvdXJjZS1udW0+PGxhbmd1YWdlPkVuZ2xpc2g8L2xhbmd1YWdl
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PEVuZE5vdGU+PENpdGU+PEF1dGhvcj5MYXVyaWU8L0F1dGhvcj48WWVhcj4yMDAwPC9ZZWFyPjxS
ZWNOdW0+MTQwMTwvUmVjTnVtPjxEaXNwbGF5VGV4dD5bNS04XTwvRGlzcGxheVRleHQ+PHJlY29y
ZD48cmVjLW51bWJlcj4xNDAxPC9yZWMtbnVtYmVyPjxmb3JlaWduLWtleXM+PGtleSBhcHA9IkVO
IiBkYi1pZD0icnRyOTl6eHhoZjV3MmNlczUwZng5MHprcmZ4cmR3MGR3YXRyIiB0aW1lc3RhbXA9
IjE1Njg3OTE5NTMiPjE0MDE8L2tleT48L2ZvcmVpZ24ta2V5cz48cmVmLXR5cGUgbmFtZT0iSm91
cm5hbCBBcnRpY2xlIj4xNzwvcmVmLXR5cGU+PGNvbnRyaWJ1dG9ycz48YXV0aG9ycz48YXV0aG9y
PkxhdXJpZSwgQS4gRC48L2F1dGhvcj48YXV0aG9yPkxsb3lkLUpvbmVzLCBHLjwvYXV0aG9yPjwv
YXV0aG9ycz48L2NvbnRyaWJ1dG9ycz48YXV0aC1hZGRyZXNzPkxhbmRjYXJlIFJlc2VhcmNoLCBI
YW1pbHRvbiwgTmV3IFplYWxhbmQuPC9hdXRoLWFkZHJlc3M+PHRpdGxlcz48dGl0bGU+UXVhbnRp
ZmljYXRpb24gb2YgcGhuQWMgYW5kIG5haEFjIGluIGNvbnRhbWluYXRlZCBuZXcgemVhbGFuZCBz
b2lscyBieSBjb21wZXRpdGl2ZSBQQ1I8L3RpdGxlPjxzZWNvbmRhcnktdGl0bGU+QXBwbCBFbnZp
cm9uIE1pY3JvYmlvbDwvc2Vjb25kYXJ5LXRpdGxlPjwvdGl0bGVzPjxwZXJpb2RpY2FsPjxmdWxs
LXRpdGxlPkFwcGwgRW52aXJvbiBNaWNyb2Jpb2w8L2Z1bGwtdGl0bGU+PC9wZXJpb2RpY2FsPjxw
YWdlcz4xODE0LTc8L3BhZ2VzPjx2b2x1bWU+NjY8L3ZvbHVtZT48bnVtYmVyPjU8L251bWJlcj48
a2V5d29yZHM+PGtleXdvcmQ+QmlvZGVncmFkYXRpb24sIEVudmlyb25tZW50YWw8L2tleXdvcmQ+
PGtleXdvcmQ+QnVya2hvbGRlcmlhL2NsYXNzaWZpY2F0aW9uL2dlbmV0aWNzLyppc29sYXRpb24g
JmFtcDsgcHVyaWZpY2F0aW9uPC9rZXl3b3JkPjxrZXl3b3JkPipHZW5lcywgQmFjdGVyaWFsPC9r
ZXl3b3JkPjxrZXl3b3JkPkdlbm90eXBlPC9rZXl3b3JkPjxrZXl3b3JkPk5hcGh0aGFsZW5lcy9t
ZXRhYm9saXNtPC9rZXl3b3JkPjxrZXl3b3JkPk5ldyBaZWFsYW5kPC9rZXl3b3JkPjxrZXl3b3Jk
PlBoZW5hbnRocmVuZXMvbWV0YWJvbGlzbTwva2V5d29yZD48a2V5d29yZD5Qb2x5Y3ljbGljIEFy
b21hdGljIEh5ZHJvY2FyYm9ucy8qbWV0YWJvbGlzbTwva2V5d29yZD48a2V5d29yZD5Qb2x5bWVy
YXNlIENoYWluIFJlYWN0aW9uL21ldGhvZHM8L2tleXdvcmQ+PGtleXdvcmQ+KlNvaWwgTWljcm9i
aW9sb2d5PC9rZXl3b3JkPjxrZXl3b3JkPipTb2lsIFBvbGx1dGFudHM8L2tleXdvcmQ+PC9rZXl3
b3Jkcz48ZGF0ZXM+PHllYXI+MjAwMDwveWVhcj48cHViLWRhdGVzPjxkYXRlPk1heTwvZGF0ZT48
L3B1Yi1kYXRlcz48L2RhdGVzPjxpc2JuPjAwOTktMjI0MCAoUHJpbnQpJiN4RDswMDk5LTIyNDAg
KExpbmtpbmcpPC9pc2JuPjxhY2Nlc3Npb24tbnVtPjEwNzg4MzQ0PC9hY2Nlc3Npb24tbnVtPjx1
cmxzPjxyZWxhdGVkLXVybHM+PHVybD5odHRwczovL3d3dy5uY2JpLm5sbS5uaWguZ292L3B1Ym1l
ZC8xMDc4ODM0NDwvdXJsPjwvcmVsYXRlZC11cmxzPjwvdXJscz48Y3VzdG9tMj5QTUMxMDE0MTc8
L2N1c3RvbTI+PGVsZWN0cm9uaWMtcmVzb3VyY2UtbnVtPjEwLjExMjgvYWVtLjY2LjUuMTgxNC0x
ODE3LjIwMDA8L2VsZWN0cm9uaWMtcmVzb3VyY2UtbnVtPjwvcmVjb3JkPjwvQ2l0ZT48Q2l0ZT48
QXV0aG9yPkxsb3lkLUpvbmVzPC9BdXRob3I+PFllYXI+MTk5OTwvWWVhcj48UmVjTnVtPjE0MDI8
L1JlY051bT48cmVjb3JkPjxyZWMtbnVtYmVyPjE0MDI8L3JlYy1udW1iZXI+PGZvcmVpZ24ta2V5
cz48a2V5IGFwcD0iRU4iIGRiLWlkPSJydHI5OXp4eGhmNXcyY2VzNTBmeDkwemtyZnhyZHcwZHdh
dHIiIHRpbWVzdGFtcD0iMTU2ODc5MjAwNSI+MTQwMjwva2V5PjwvZm9yZWlnbi1rZXlzPjxyZWYt
dHlwZSBuYW1lPSJKb3VybmFsIEFydGljbGUiPjE3PC9yZWYtdHlwZT48Y29udHJpYnV0b3JzPjxh
dXRob3JzPjxhdXRob3I+TGxveWQtSm9uZXMsIEcuPC9hdXRob3I+PGF1dGhvcj5MYXVyaWUsIEEu
IEQuPC9hdXRob3I+PGF1dGhvcj5IdW50ZXIsIEQuIFcuIEYuPC9hdXRob3I+PGF1dGhvcj5GcmFz
ZXIsIFIuPC9hdXRob3I+PC9hdXRob3JzPjwvY29udHJpYnV0b3JzPjxhdXRoLWFkZHJlc3M+TGFu
ZGNhcmUgUmVzLCBIYW1pbHRvbiwgTmV3IFplYWxhbmQmI3hEO1VuaXYgV2Fpa2F0bywgRGVwdCBC
aW9sIFNjaSwgSGFtaWx0b24sIE5ldyBaZWFsYW5kPC9hdXRoLWFkZHJlc3M+PHRpdGxlcz48dGl0
bGU+QW5hbHlzaXMgb2YgY2F0YWJvbGljIGdlbmVzIGZvciBuYXBodGhhbGVuZSBhbmQgcGhlbmFu
dGhyZW5lIGRlZ3JhZGF0aW9uIGluIGNvbnRhbWluYXRlZCBOZXcgWmVhbGFuZCBzb2lsczwvdGl0
bGU+PHNlY29uZGFyeS10aXRsZT5GZW1zIE1pY3JvYmlvbG9neSBFY29sb2d5PC9zZWNvbmRhcnkt
dGl0bGU+PGFsdC10aXRsZT5GZW1zIE1pY3JvYmlvbCBFY29sPC9hbHQtdGl0bGU+PC90aXRsZXM+
PHBlcmlvZGljYWw+PGZ1bGwtdGl0bGU+RmVtcyBNaWNyb2Jpb2xvZ3kgRWNvbG9neTwvZnVsbC10
aXRsZT48YWJici0xPkZlbXMgTWljcm9iaW9sIEVjb2w8L2FiYnItMT48L3BlcmlvZGljYWw+PGFs
dC1wZXJpb2RpY2FsPjxmdWxsLXRpdGxlPkZlbXMgTWljcm9iaW9sb2d5IEVjb2xvZ3k8L2Z1bGwt
dGl0bGU+PGFiYnItMT5GZW1zIE1pY3JvYmlvbCBFY29sPC9hYmJyLTE+PC9hbHQtcGVyaW9kaWNh
bD48cGFnZXM+NjktNzk8L3BhZ2VzPjx2b2x1bWU+Mjk8L3ZvbHVtZT48bnVtYmVyPjE8L251bWJl
cj48a2V5d29yZHM+PGtleXdvcmQ+bmFwaHRoYWxlbmU8L2tleXdvcmQ+PGtleXdvcmQ+cGhlbmFu
dGhyZW5lPC9rZXl3b3JkPjxrZXl3b3JkPnBvbHljeWNsaWMgYXJvbWF0aWMgaHlkcm9jYXJib248
L2tleXdvcmQ+PGtleXdvcmQ+bmFkLWxpa2U8L2tleXdvcmQ+PGtleXdvcmQ+cGhuPC9rZXl3b3Jk
PjxrZXl3b3JkPmdsdXRhdGhpb25lIHMtdHJhbnNmZXJhc2U8L2tleXdvcmQ+PGtleXdvcmQ+cG9s
eWN5Y2xpYyBhcm9tYXRpYy1oeWRyb2NhcmJvbnM8L2tleXdvcmQ+PGtleXdvcmQ+cHNldWRvbW9u
YXMtcHV0aWRhIG91czgyPC9rZXl3b3JkPjxrZXl3b3JkPmRlZ3JhZGluZyBiYWN0ZXJpYTwva2V5
d29yZD48a2V5d29yZD5udWNsZW90aWRlLXNlcXVlbmNlPC9rZXl3b3JkPjxrZXl3b3JkPmVzY2hl
cmljaGlhLWNvbGk8L2tleXdvcmQ+PGtleXdvcmQ+ZGlveHlnZW5hc2U8L2tleXdvcmQ+PGtleXdv
cmQ+Y2xvbmluZzwva2V5d29yZD48a2V5d29yZD5iaW9kZWdyYWRhdGlvbjwva2V5d29yZD48a2V5
d29yZD5leHByZXNzaW9uPC9rZXl3b3JkPjxrZXl3b3JkPm1ldGFib2xpc208L2tleXdvcmQ+PC9r
ZXl3b3Jkcz48ZGF0ZXM+PHllYXI+MTk5OTwveWVhcj48cHViLWRhdGVzPjxkYXRlPk1heTwvZGF0
ZT48L3B1Yi1kYXRlcz48L2RhdGVzPjxpc2JuPjAxNjgtNjQ5NjwvaXNibj48YWNjZXNzaW9uLW51
bT5XT1M6MDAwMDgwMTg3NDAwMDA3PC9hY2Nlc3Npb24tbnVtPjx1cmxzPjxyZWxhdGVkLXVybHM+
PHVybD4mbHQ7R28gdG8gSVNJJmd0OzovL1dPUzowMDAwODAxODc0MDAwMDc8L3VybD48L3JlbGF0
ZWQtdXJscz48L3VybHM+PGVsZWN0cm9uaWMtcmVzb3VyY2UtbnVtPkRvaSAxMC4xMDE2L1MwMTY4
LTY0OTYoOTgpMDAxMzEtNzwvZWxlY3Ryb25pYy1yZXNvdXJjZS1udW0+PGxhbmd1YWdlPkVuZ2xp
c2g8L2xhbmd1YWdlPjwvcmVjb3JkPjwvQ2l0ZT48Q2l0ZT48QXV0aG9yPlN0YWNoPC9BdXRob3I+
PFllYXI+MjAwMjwvWWVhcj48UmVjTnVtPjE0MDM8L1JlY051bT48cmVjb3JkPjxyZWMtbnVtYmVy
PjE0MDM8L3JlYy1udW1iZXI+PGZvcmVpZ24ta2V5cz48a2V5IGFwcD0iRU4iIGRiLWlkPSJydHI5
OXp4eGhmNXcyY2VzNTBmeDkwemtyZnhyZHcwZHdhdHIiIHRpbWVzdGFtcD0iMTU2ODc5MjAzNyI+
MTQwMzwva2V5PjwvZm9yZWlnbi1rZXlzPjxyZWYtdHlwZSBuYW1lPSJKb3VybmFsIEFydGljbGUi
PjE3PC9yZWYtdHlwZT48Y29udHJpYnV0b3JzPjxhdXRob3JzPjxhdXRob3I+U3RhY2gsIEouIEUu
IE0uPC9hdXRob3I+PGF1dGhvcj5CdXJucywgUi4gRy48L2F1dGhvcj48L2F1dGhvcnM+PC9jb250
cmlidXRvcnM+PGF1dGgtYWRkcmVzcz5Vbml2IEtlbnQsIFJlcyBTY2ggQmlvc2NpLCBDYW50ZXJi
dXJ5IENUMiA3TkosIEtlbnQsIEVuZ2xhbmQ8L2F1dGgtYWRkcmVzcz48dGl0bGVzPjx0aXRsZT5F
bnJpY2htZW50IHZlcnN1cyBiaW9maWxtIGN1bHR1cmU6IGEgZnVuY3Rpb25hbCBhbmQgcGh5bG9n
ZW5ldGljIGNvbXBhcmlzb24gb2YgcG9seWN5Y2xpYyBhcm9tYXRpYyBoeWRyb2NhcmJvbi1kZWdy
YWRpbmcgbWljcm9iaWFsIGNvbW11bml0aWVzPC90aXRsZT48c2Vjb25kYXJ5LXRpdGxlPkVudmly
b25tZW50YWwgTWljcm9iaW9sb2d5PC9zZWNvbmRhcnktdGl0bGU+PGFsdC10aXRsZT5FbnZpcm9u
IE1pY3JvYmlvbDwvYWx0LXRpdGxlPjwvdGl0bGVzPjxwZXJpb2RpY2FsPjxmdWxsLXRpdGxlPkVu
dmlyb25tZW50YWwgTWljcm9iaW9sb2d5PC9mdWxsLXRpdGxlPjxhYmJyLTE+RW52aXJvbi4gTWlj
cm9iaW9sLjwvYWJici0xPjwvcGVyaW9kaWNhbD48YWx0LXBlcmlvZGljYWw+PGZ1bGwtdGl0bGU+
RW52aXJvbiBNaWNyb2Jpb2w8L2Z1bGwtdGl0bGU+PC9hbHQtcGVyaW9kaWNhbD48cGFnZXM+MTY5
LTE4MjwvcGFnZXM+PHZvbHVtZT40PC92b2x1bWU+PG51bWJlcj4zPC9udW1iZXI+PGtleXdvcmRz
PjxrZXl3b3JkPm5hcGh0aGFsZW5lIGRpb3h5Z2VuYXNlPC9rZXl3b3JkPjxrZXl3b3JkPmNvbnRh
bWluYXRlZCBzb2lsczwva2V5d29yZD48a2V5d29yZD5nZW5lLWV4cHJlc3Npb248L2tleXdvcmQ+
PGtleXdvcmQ+bWl4ZWQtY3VsdHVyZTwva2V5d29yZD48a2V5d29yZD5pbi1zaXR1PC9rZXl3b3Jk
PjxrZXl3b3JkPmRlZ3JhZGF0aW9uPC9rZXl3b3JkPjxrZXl3b3JkPmRpdmVyc2l0eTwva2V5d29y
ZD48a2V5d29yZD5taW5lcmFsaXphdGlvbjwva2V5d29yZD48a2V5d29yZD5wdXJpZmljYXRpb248
L2tleXdvcmQ+PGtleXdvcmQ+Y29uc29ydGl1bTwva2V5d29yZD48L2tleXdvcmRzPjxkYXRlcz48
eWVhcj4yMDAyPC95ZWFyPjxwdWItZGF0ZXM+PGRhdGU+TWFyPC9kYXRlPjwvcHViLWRhdGVzPjwv
ZGF0ZXM+PGlzYm4+MTQ2Mi0yOTEyPC9pc2JuPjxhY2Nlc3Npb24tbnVtPldPUzowMDAxNzU1MzUy
MDAwMDU8L2FjY2Vzc2lvbi1udW0+PHVybHM+PHJlbGF0ZWQtdXJscz48dXJsPiZsdDtHbyB0byBJ
U0kmZ3Q7Oi8vV09TOjAwMDE3NTUzNTIwMDAwNTwvdXJsPjwvcmVsYXRlZC11cmxzPjwvdXJscz48
ZWxlY3Ryb25pYy1yZXNvdXJjZS1udW0+RE9JIDEwLjEwNDYvai4xNDYyLTI5MjAuMjAwMi4wMDI4
My54PC9lbGVjdHJvbmljLXJlc291cmNlLW51bT48bGFuZ3VhZ2U+RW5nbGlzaDwvbGFuZ3VhZ2U+
PC9yZWNvcmQ+PC9DaXRlPjxDaXRlPjxBdXRob3I+V2lkYWRhPC9BdXRob3I+PFllYXI+MjAwMjwv
WWVhcj48UmVjTnVtPjE0MDQ8L1JlY051bT48cmVjb3JkPjxyZWMtbnVtYmVyPjE0MDQ8L3JlYy1u
dW1iZXI+PGZvcmVpZ24ta2V5cz48a2V5IGFwcD0iRU4iIGRiLWlkPSJydHI5OXp4eGhmNXcyY2Vz
NTBmeDkwemtyZnhyZHcwZHdhdHIiIHRpbWVzdGFtcD0iMTU2ODc5MjA2NSI+MTQwNDwva2V5Pjwv
Zm9yZWlnbi1rZXlzPjxyZWYtdHlwZSBuYW1lPSJKb3VybmFsIEFydGljbGUiPjE3PC9yZWYtdHlw
ZT48Y29udHJpYnV0b3JzPjxhdXRob3JzPjxhdXRob3I+V2lkYWRhLCBKLjwvYXV0aG9yPjxhdXRo
b3I+Tm9qaXJpLCBILjwvYXV0aG9yPjxhdXRob3I+S2FzdWdhLCBLLjwvYXV0aG9yPjxhdXRob3I+
WW9zaGlkYSwgVC48L2F1dGhvcj48YXV0aG9yPkhhYmUsIEguPC9hdXRob3I+PGF1dGhvcj5PbW9y
aSwgVC48L2F1dGhvcj48L2F1dGhvcnM+PC9jb250cmlidXRvcnM+PGF1dGgtYWRkcmVzcz5Vbml2
IFRva3lvLCBCaW90ZWNobm9sIFJlcyBDdHIsIEJ1bmt5byBLdSwgVG9reW8gMTEzODY1NywgSmFw
YW4mI3hEO0dhZGphaCBNYWRhIFVuaXYsIEZhYyBBZ3IsIERlcHQgU29pbCBTY2ksIExhYiBTb2ls
ICZhbXA7IEVudmlyb25tIE1pY3JvYmlvbCwgWW9neWFrYXJ0YSA1NTI4MSwgSW5kb25lc2lhJiN4
RDtBa2l0YSBQcmVmZWN0dXJhbCBVbml2LCBGYWMgQmlvcmVzb3VyY2UgU2NpLCBEZXB0IEJpb3Rl
Y2hub2wsIEFraXRhIDAxMDAxOTUsIEphcGFuPC9hdXRoLWFkZHJlc3M+PHRpdGxlcz48dGl0bGU+
TW9sZWN1bGFyIGRldGVjdGlvbiBhbmQgZGl2ZXJzaXR5IG9mIHBvbHljeWNsaWMgYXJvbWF0aWMg
aHlkcm9jYXJib24tZGVncmFkaW5nIGJhY3RlcmlhIGlzb2xhdGVkIGZyb20gZ2VvZ3JhcGhpY2Fs
bHkgZGl2ZXJzZSBzaXRlczwvdGl0bGU+PHNlY29uZGFyeS10aXRsZT5BcHBsaWVkIE1pY3JvYmlv
bG9neSBhbmQgQmlvdGVjaG5vbG9neTwvc2Vjb25kYXJ5LXRpdGxlPjxhbHQtdGl0bGU+QXBwbCBN
aWNyb2Jpb2wgQmlvdDwvYWx0LXRpdGxlPjwvdGl0bGVzPjxwZXJpb2RpY2FsPjxmdWxsLXRpdGxl
PkFwcGxpZWQgTWljcm9iaW9sb2d5IGFuZCBCaW90ZWNobm9sb2d5PC9mdWxsLXRpdGxlPjxhYmJy
LTE+QXBwbCBNaWNyb2Jpb2wgQmlvdDwvYWJici0xPjwvcGVyaW9kaWNhbD48YWx0LXBlcmlvZGlj
YWw+PGZ1bGwtdGl0bGU+QXBwbGllZCBNaWNyb2Jpb2xvZ3kgYW5kIEJpb3RlY2hub2xvZ3k8L2Z1
bGwtdGl0bGU+PGFiYnItMT5BcHBsIE1pY3JvYmlvbCBCaW90PC9hYmJyLTE+PC9hbHQtcGVyaW9k
aWNhbD48cGFnZXM+MjAyLTIwOTwvcGFnZXM+PHZvbHVtZT41ODwvdm9sdW1lPjxudW1iZXI+Mjwv
bnVtYmVyPjxrZXl3b3Jkcz48a2V5d29yZD5wb2x5bWVyYXNlLWNoYWluLXJlYWN0aW9uPC9rZXl3
b3JkPjxrZXl3b3JkPmdlbmUtY2x1c3Rlcjwva2V5d29yZD48a2V5d29yZD5zb2lsIGJhY3Rlcmlh
PC9rZXl3b3JkPjxrZXl3b3JkPnBoZW5hbnRocmVuZSBkZWdyYWRhdGlvbjwva2V5d29yZD48a2V5
d29yZD5jYXRhYm9saWMgZ2VuZXM8L2tleXdvcmQ+PGtleXdvcmQ+bmFwaHRoYWxlbmU8L2tleXdv
cmQ+PGtleXdvcmQ+ZGlveHlnZW5hc2U8L2tleXdvcmQ+PGtleXdvcmQ+Y2xvbmluZzwva2V5d29y
ZD48a2V5d29yZD5zdHJhaW5zPC9rZXl3b3JkPjxrZXl3b3JkPnBhaDwva2V5d29yZD48L2tleXdv
cmRzPjxkYXRlcz48eWVhcj4yMDAyPC95ZWFyPjxwdWItZGF0ZXM+PGRhdGU+RmViPC9kYXRlPjwv
cHViLWRhdGVzPjwvZGF0ZXM+PGlzYm4+MDE3NS03NTk4PC9pc2JuPjxhY2Nlc3Npb24tbnVtPldP
UzowMDAxNzQxNDI3MDAwMTI8L2FjY2Vzc2lvbi1udW0+PHVybHM+PHJlbGF0ZWQtdXJscz48dXJs
PiZsdDtHbyB0byBJU0kmZ3Q7Oi8vV09TOjAwMDE3NDE0MjcwMDAxMjwvdXJsPjwvcmVsYXRlZC11
cmxzPjwvdXJscz48ZWxlY3Ryb25pYy1yZXNvdXJjZS1udW0+MTAuMTAwNy9zMDAyNTMtMDAxLTA4
ODAtOTwvZWxlY3Ryb25pYy1yZXNvdXJjZS1udW0+PGxhbmd1YWdlPkVuZ2xpc2g8L2xhbmd1YWdl
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[5-8]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37B52" w:rsidRPr="00EF475D" w14:paraId="7795AC8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E5D3F4E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nahAcrev</w:t>
            </w:r>
          </w:p>
        </w:tc>
        <w:tc>
          <w:tcPr>
            <w:tcW w:w="3970" w:type="dxa"/>
            <w:noWrap/>
            <w:vAlign w:val="center"/>
            <w:hideMark/>
          </w:tcPr>
          <w:p w14:paraId="7A526874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AACGTACGCTGAACCGAGTC</w:t>
            </w:r>
          </w:p>
        </w:tc>
        <w:tc>
          <w:tcPr>
            <w:tcW w:w="673" w:type="dxa"/>
            <w:noWrap/>
            <w:vAlign w:val="center"/>
            <w:hideMark/>
          </w:tcPr>
          <w:p w14:paraId="467E112B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</w:t>
            </w:r>
          </w:p>
        </w:tc>
        <w:tc>
          <w:tcPr>
            <w:tcW w:w="1129" w:type="dxa"/>
            <w:noWrap/>
            <w:vAlign w:val="center"/>
            <w:hideMark/>
          </w:tcPr>
          <w:p w14:paraId="6D656F2B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766A893" w14:textId="77777777" w:rsidR="00C37B52" w:rsidRPr="00EF475D" w:rsidRDefault="00C37B52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2E7E6440" w14:textId="1DAA69F1" w:rsidR="00C37B52" w:rsidRPr="00EF475D" w:rsidRDefault="00C37B52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85DF53A" w14:textId="0C5EDE2F" w:rsidR="00C37B52" w:rsidRPr="00EF475D" w:rsidRDefault="00C37B52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68EAA6F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407A30F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P8073</w:t>
            </w:r>
          </w:p>
        </w:tc>
        <w:tc>
          <w:tcPr>
            <w:tcW w:w="3970" w:type="dxa"/>
            <w:noWrap/>
            <w:vAlign w:val="center"/>
            <w:hideMark/>
          </w:tcPr>
          <w:p w14:paraId="74075A53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TTCGAGCTGGAATGTGAGC</w:t>
            </w:r>
          </w:p>
        </w:tc>
        <w:tc>
          <w:tcPr>
            <w:tcW w:w="673" w:type="dxa"/>
            <w:noWrap/>
            <w:vAlign w:val="center"/>
            <w:hideMark/>
          </w:tcPr>
          <w:p w14:paraId="5921273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</w:t>
            </w:r>
          </w:p>
        </w:tc>
        <w:tc>
          <w:tcPr>
            <w:tcW w:w="1129" w:type="dxa"/>
            <w:noWrap/>
            <w:vAlign w:val="center"/>
            <w:hideMark/>
          </w:tcPr>
          <w:p w14:paraId="67EAA652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FFB9838" w14:textId="77777777" w:rsidR="00C37B52" w:rsidRPr="00EF475D" w:rsidRDefault="00C37B52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3466F105" w14:textId="2DAEFD72" w:rsidR="00C37B52" w:rsidRPr="00EF475D" w:rsidRDefault="00C37B52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20B5C8E" w14:textId="41D8C769" w:rsidR="00C37B52" w:rsidRPr="00EF475D" w:rsidRDefault="00C37B52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7E33C14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D14942C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P9047</w:t>
            </w:r>
          </w:p>
        </w:tc>
        <w:tc>
          <w:tcPr>
            <w:tcW w:w="3970" w:type="dxa"/>
            <w:noWrap/>
            <w:vAlign w:val="center"/>
            <w:hideMark/>
          </w:tcPr>
          <w:p w14:paraId="69851D2B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AATAACCGGCGATTCCAAAC</w:t>
            </w:r>
          </w:p>
        </w:tc>
        <w:tc>
          <w:tcPr>
            <w:tcW w:w="673" w:type="dxa"/>
            <w:noWrap/>
            <w:vAlign w:val="center"/>
            <w:hideMark/>
          </w:tcPr>
          <w:p w14:paraId="32BCFBE0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</w:t>
            </w:r>
          </w:p>
        </w:tc>
        <w:tc>
          <w:tcPr>
            <w:tcW w:w="1129" w:type="dxa"/>
            <w:noWrap/>
            <w:vAlign w:val="center"/>
            <w:hideMark/>
          </w:tcPr>
          <w:p w14:paraId="17178084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BAA0E02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6595C355" w14:textId="2D3DCF6A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5E85C8F" w14:textId="6C39198A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3F7B5EF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28A86C7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2NT-F</w:t>
            </w:r>
          </w:p>
        </w:tc>
        <w:tc>
          <w:tcPr>
            <w:tcW w:w="3970" w:type="dxa"/>
            <w:noWrap/>
            <w:vAlign w:val="center"/>
            <w:hideMark/>
          </w:tcPr>
          <w:p w14:paraId="37614CF2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TTTGTGTGCGGYTACCACGGNTGGGG</w:t>
            </w:r>
          </w:p>
        </w:tc>
        <w:tc>
          <w:tcPr>
            <w:tcW w:w="673" w:type="dxa"/>
            <w:noWrap/>
            <w:vAlign w:val="center"/>
            <w:hideMark/>
          </w:tcPr>
          <w:p w14:paraId="2AD1B2C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</w:t>
            </w:r>
          </w:p>
        </w:tc>
        <w:tc>
          <w:tcPr>
            <w:tcW w:w="1129" w:type="dxa"/>
            <w:noWrap/>
            <w:vAlign w:val="center"/>
            <w:hideMark/>
          </w:tcPr>
          <w:p w14:paraId="49C49ED0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70D6A95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14CE4945" w14:textId="374AD68C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8BE8182" w14:textId="3D738BFD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&lt;EndNote&gt;&lt;Cite&gt;&lt;Author&gt;Ringelberg&lt;/Author&gt;&lt;Year&gt;2001&lt;/Year&gt;&lt;RecNum&gt;1405&lt;/RecNum&gt;&lt;DisplayText&gt;[9]&lt;/DisplayText&gt;&lt;record&gt;&lt;rec-number&gt;1405&lt;/rec-number&gt;&lt;foreign-keys&gt;&lt;key app="EN" db-id="rtr99zxxhf5w2ces50fx90zkrfxrdw0dwatr" timestamp="1568792157"&gt;1405&lt;/key&gt;&lt;/foreign-keys&gt;&lt;ref-type name="Journal Article"&gt;17&lt;/ref-type&gt;&lt;contributors&gt;&lt;authors&gt;&lt;author&gt;Ringelberg, D. B.&lt;/author&gt;&lt;author&gt;Talley, J. W.&lt;/author&gt;&lt;author&gt;Perkins, E. J.&lt;/author&gt;&lt;author&gt;Tucker, S. G.&lt;/author&gt;&lt;author&gt;Luthy, R. G.&lt;/author&gt;&lt;author&gt;Bouwer, E. J.&lt;/author&gt;&lt;author&gt;Fredrickson, H. L.&lt;/author&gt;&lt;/authors&gt;&lt;/contributors&gt;&lt;auth-address&gt;Johns Hopkins Univ, Dept Geog &amp;amp; Environm Engn, Baltimore, MD 21218 USA&amp;#xD;Stanford Univ, Dept Civil &amp;amp; Environm Engn, Stanford, CA 94305 USA&amp;#xD;USA, Environm Lab, Engineer Res &amp;amp; Dev Ctr, Vicksburg, MS 39180 USA&lt;/auth-address&gt;&lt;titles&gt;&lt;title&gt;Succession of phenotypic, genotypic, and metabolic community characteristics during in vitro bioslurry treatment of polycyclic aromatic hydrocarbon-contaminated sediments&lt;/title&gt;&lt;secondary-title&gt;Applied and Environmental Microbiology&lt;/secondary-title&gt;&lt;alt-title&gt;Appl Environ Microb&lt;/alt-title&gt;&lt;/titles&gt;&lt;periodical&gt;&lt;full-title&gt;Applied and Environmental Microbiology&lt;/full-title&gt;&lt;abbr-1&gt;Appl Environ Microb&lt;/abbr-1&gt;&lt;/periodical&gt;&lt;alt-periodical&gt;&lt;full-title&gt;Applied and Environmental Microbiology&lt;/full-title&gt;&lt;abbr-1&gt;Appl Environ Microb&lt;/abbr-1&gt;&lt;/alt-periodical&gt;&lt;pages&gt;1542-1550&lt;/pages&gt;&lt;volume&gt;67&lt;/volume&gt;&lt;number&gt;4&lt;/number&gt;&lt;keywords&gt;&lt;keyword&gt;degradation&lt;/keyword&gt;&lt;keyword&gt;soil&lt;/keyword&gt;&lt;/keywords&gt;&lt;dates&gt;&lt;year&gt;2001&lt;/year&gt;&lt;pub-dates&gt;&lt;date&gt;Apr&lt;/date&gt;&lt;/pub-dates&gt;&lt;/dates&gt;&lt;isbn&gt;0099-2240&lt;/isbn&gt;&lt;accession-num&gt;WOS:000167865500022&lt;/accession-num&gt;&lt;urls&gt;&lt;related-urls&gt;&lt;url&gt;&amp;lt;Go to ISI&amp;gt;://WOS:000167865500022&lt;/url&gt;&lt;/related-urls&gt;&lt;/urls&gt;&lt;electronic-resource-num&gt;Doi 10.1128/Aem.67.4.1542-1550.2001&lt;/electronic-resource-num&gt;&lt;language&gt;English&lt;/language&gt;&lt;/record&gt;&lt;/Cite&gt;&lt;/EndNote&gt;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[9]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37B52" w:rsidRPr="00EF475D" w14:paraId="56A7077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AF65A87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2NT-R</w:t>
            </w:r>
          </w:p>
        </w:tc>
        <w:tc>
          <w:tcPr>
            <w:tcW w:w="3970" w:type="dxa"/>
            <w:noWrap/>
            <w:vAlign w:val="center"/>
            <w:hideMark/>
          </w:tcPr>
          <w:p w14:paraId="57FBED78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TGTCACCTACAAAGTTTTCCGCAAAARSCTTCCAGTT</w:t>
            </w:r>
          </w:p>
        </w:tc>
        <w:tc>
          <w:tcPr>
            <w:tcW w:w="673" w:type="dxa"/>
            <w:noWrap/>
            <w:vAlign w:val="center"/>
            <w:hideMark/>
          </w:tcPr>
          <w:p w14:paraId="76D1FB51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</w:t>
            </w:r>
          </w:p>
        </w:tc>
        <w:tc>
          <w:tcPr>
            <w:tcW w:w="1129" w:type="dxa"/>
            <w:noWrap/>
            <w:vAlign w:val="center"/>
            <w:hideMark/>
          </w:tcPr>
          <w:p w14:paraId="70A353C0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4D0DA5F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7A3CB21C" w14:textId="4D1585CF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B563E76" w14:textId="48DDA62C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6D0A07E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0D533F8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NAH-F</w:t>
            </w:r>
          </w:p>
        </w:tc>
        <w:tc>
          <w:tcPr>
            <w:tcW w:w="3970" w:type="dxa"/>
            <w:noWrap/>
            <w:vAlign w:val="center"/>
            <w:hideMark/>
          </w:tcPr>
          <w:p w14:paraId="6E379A97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CAAAARCACCTGATTYATGG</w:t>
            </w:r>
          </w:p>
        </w:tc>
        <w:tc>
          <w:tcPr>
            <w:tcW w:w="673" w:type="dxa"/>
            <w:noWrap/>
            <w:vAlign w:val="center"/>
            <w:hideMark/>
          </w:tcPr>
          <w:p w14:paraId="66328977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</w:t>
            </w:r>
          </w:p>
        </w:tc>
        <w:tc>
          <w:tcPr>
            <w:tcW w:w="1129" w:type="dxa"/>
            <w:noWrap/>
            <w:vAlign w:val="center"/>
            <w:hideMark/>
          </w:tcPr>
          <w:p w14:paraId="3BD088C0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A1B0484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123D3EA1" w14:textId="4DBB44F1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98922D5" w14:textId="0589CAFF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PEVuZE5vdGU+PENpdGU+PEF1dGhvcj5CYWxkd2luPC9BdXRob3I+PFllYXI+MjAwMzwvWWVhcj48
UmVjTnVtPjE0MDY8L1JlY051bT48RGlzcGxheVRleHQ+WzEwLTEyXTwvRGlzcGxheVRleHQ+PHJl
Y29yZD48cmVjLW51bWJlcj4xNDA2PC9yZWMtbnVtYmVyPjxmb3JlaWduLWtleXM+PGtleSBhcHA9
IkVOIiBkYi1pZD0icnRyOTl6eHhoZjV3MmNlczUwZng5MHprcmZ4cmR3MGR3YXRyIiB0aW1lc3Rh
bXA9IjE1Njg3OTIyMjYiPjE0MDY8L2tleT48L2ZvcmVpZ24ta2V5cz48cmVmLXR5cGUgbmFtZT0i
Sm91cm5hbCBBcnRpY2xlIj4xNzwvcmVmLXR5cGU+PGNvbnRyaWJ1dG9ycz48YXV0aG9ycz48YXV0
aG9yPkJhbGR3aW4sIEIuIFIuPC9hdXRob3I+PGF1dGhvcj5OYWthdHN1LCBDLiBILjwvYXV0aG9y
PjxhdXRob3I+TmllcywgTC48L2F1dGhvcj48L2F1dGhvcnM+PC9jb250cmlidXRvcnM+PGF1dGgt
YWRkcmVzcz5QdXJkdWUgVW5pdiwgU2NoIENpdmlsIEVuZ24sIFcgTGFmYXlldHRlLCBJTiA0Nzkw
NyBVU0EmI3hEO1B1cmR1ZSBVbml2LCBEZXB0IEFncm9uLCBXIExhZmF5ZXR0ZSwgSU4gNDc5MDcg
VVNBPC9hdXRoLWFkZHJlc3M+PHRpdGxlcz48dGl0bGU+RGV0ZWN0aW9uIGFuZCBlbnVtZXJhdGlv
biBvZiBhcm9tYXRpYyBveHlnZW5hc2UgZ2VuZXMgYnkgbXVsdGlwbGV4IGFuZCByZWFsLXRpbWUg
UENSPC90aXRsZT48c2Vjb25kYXJ5LXRpdGxlPkFwcGxpZWQgYW5kIEVudmlyb25tZW50YWwgTWlj
cm9iaW9sb2d5PC9zZWNvbmRhcnktdGl0bGU+PGFsdC10aXRsZT5BcHBsIEVudmlyb24gTWljcm9i
PC9hbHQtdGl0bGU+PC90aXRsZXM+PHBlcmlvZGljYWw+PGZ1bGwtdGl0bGU+QXBwbGllZCBhbmQg
RW52aXJvbm1lbnRhbCBNaWNyb2Jpb2xvZ3k8L2Z1bGwtdGl0bGU+PGFiYnItMT5BcHBsIEVudmly
b24gTWljcm9iPC9hYmJyLTE+PC9wZXJpb2RpY2FsPjxhbHQtcGVyaW9kaWNhbD48ZnVsbC10aXRs
ZT5BcHBsaWVkIGFuZCBFbnZpcm9ubWVudGFsIE1pY3JvYmlvbG9neTwvZnVsbC10aXRsZT48YWJi
ci0xPkFwcGwgRW52aXJvbiBNaWNyb2I8L2FiYnItMT48L2FsdC1wZXJpb2RpY2FsPjxwYWdlcz4z
MzUwLTMzNTg8L3BhZ2VzPjx2b2x1bWU+Njk8L3ZvbHVtZT48bnVtYmVyPjY8L251bWJlcj48a2V5
d29yZHM+PGtleXdvcmQ+cmhvZG9jb2NjdXMtZXJ5dGhyb3BvbGlzIHRhNDIxPC9rZXl3b3JkPjxr
ZXl3b3JkPnBvbHltZXJhc2UtY2hhaW4tcmVhY3Rpb248L2tleXdvcmQ+PGtleXdvcmQ+cHNldWRv
bW9uYXMgc3A8L2tleXdvcmQ+PGtleXdvcmQ+bmFwaHRoYWxlbmUgZGlveHlnZW5hc2U8L2tleXdv
cmQ+PGtleXdvcmQ+bnVjbGVvdGlkZS1zZXF1ZW5jZTwva2V5d29yZD48a2V5d29yZD5icGggb3Bl
cm9uPC9rZXl3b3JkPjxrZXl3b3JkPmRpaHlkcm9kaW9sIGRlaHlkcm9nZW5hc2U8L2tleXdvcmQ+
PGtleXdvcmQ+aHlkcm9jYXJib24gZGVncmFkYXRpb248L2tleXdvcmQ+PGtleXdvcmQ+YmlwaGVu
eWwgZGlveHlnZW5hc2U8L2tleXdvcmQ+PGtleXdvcmQ+dG9sdWVuZSBkZWdyYWRhdGlvbjwva2V5
d29yZD48L2tleXdvcmRzPjxkYXRlcz48eWVhcj4yMDAzPC95ZWFyPjxwdWItZGF0ZXM+PGRhdGU+
SnVuPC9kYXRlPjwvcHViLWRhdGVzPjwvZGF0ZXM+PGlzYm4+MDA5OS0yMjQwPC9pc2JuPjxhY2Nl
c3Npb24tbnVtPldPUzowMDAxODcxNTYyMDAwNDE8L2FjY2Vzc2lvbi1udW0+PHVybHM+PHJlbGF0
ZWQtdXJscz48dXJsPiZsdDtHbyB0byBJU0kmZ3Q7Oi8vV09TOjAwMDE4NzE1NjIwMDA0MTwvdXJs
PjwvcmVsYXRlZC11cmxzPjwvdXJscz48ZWxlY3Ryb25pYy1yZXNvdXJjZS1udW0+MTAuMTEyOC9B
ZW0uNjkuNi4zMzUwLTMzNTguMjAwMzwvZWxlY3Ryb25pYy1yZXNvdXJjZS1udW0+PGxhbmd1YWdl
PkVuZ2xpc2g8L2xhbmd1YWdlPjwvcmVjb3JkPjwvQ2l0ZT48Q2l0ZT48QXV0aG9yPkJhbGR3aW48
L0F1dGhvcj48WWVhcj4yMDA4PC9ZZWFyPjxSZWNOdW0+MTQwNzwvUmVjTnVtPjxyZWNvcmQ+PHJl
Yy1udW1iZXI+MTQwNzwvcmVjLW51bWJlcj48Zm9yZWlnbi1rZXlzPjxrZXkgYXBwPSJFTiIgZGIt
aWQ9InJ0cjk5enh4aGY1dzJjZXM1MGZ4OTB6a3JmeHJkdzBkd2F0ciIgdGltZXN0YW1wPSIxNTY4
NzkyMjY1Ij4xNDA3PC9rZXk+PC9mb3JlaWduLWtleXM+PHJlZi10eXBlIG5hbWU9IkpvdXJuYWwg
QXJ0aWNsZSI+MTc8L3JlZi10eXBlPjxjb250cmlidXRvcnM+PGF1dGhvcnM+PGF1dGhvcj5CYWxk
d2luLCBCLiBSLjwvYXV0aG9yPjxhdXRob3I+TmFrYXRzdSwgQy4gSC48L2F1dGhvcj48YXV0aG9y
Pk5pZXMsIEwuPC9hdXRob3I+PC9hdXRob3JzPjwvY29udHJpYnV0b3JzPjxhdXRoLWFkZHJlc3M+
UHVyZHVlIFVuaXYsIFNjaCBDaXZpbCBFbmduLCBXIExhZmF5ZXR0ZSwgSU4gNDc5MDcgVVNBJiN4
RDtQdXJkdWUgVW5pdiwgRGVwdCBBZ3JvbiwgVyBMYWZheWV0dGUsIElOIDQ3OTA3IFVTQTwvYXV0
aC1hZGRyZXNzPjx0aXRsZXM+PHRpdGxlPkVudW1lcmF0aW9uIG9mIGFyb21hdGljIG94eWdlbmFz
ZSBnZW5lcyB0byBldmFsdWF0ZSBtb25pdG9yZWQgbmF0dXJhbCBhdHRlbnVhdGlvbiBhdCBnYXNv
bGluZS1jb250YW1pbmF0ZWQgc2l0ZXM8L3RpdGxlPjxzZWNvbmRhcnktdGl0bGU+V2F0ZXIgUmVz
ZWFyY2g8L3NlY29uZGFyeS10aXRsZT48YWx0LXRpdGxlPldhdGVyIFJlczwvYWx0LXRpdGxlPjwv
dGl0bGVzPjxwZXJpb2RpY2FsPjxmdWxsLXRpdGxlPldhdGVyIFJlc2VhcmNoPC9mdWxsLXRpdGxl
PjxhYmJyLTE+V2F0ZXIgUmVzPC9hYmJyLTE+PC9wZXJpb2RpY2FsPjxhbHQtcGVyaW9kaWNhbD48
ZnVsbC10aXRsZT5XYXRlciBSZXNlYXJjaDwvZnVsbC10aXRsZT48YWJici0xPldhdGVyIFJlczwv
YWJici0xPjwvYWx0LXBlcmlvZGljYWw+PHBhZ2VzPjcyMy03MzE8L3BhZ2VzPjx2b2x1bWU+NDI8
L3ZvbHVtZT48bnVtYmVyPjM8L251bWJlcj48a2V5d29yZHM+PGtleXdvcmQ+YnRleDwva2V5d29y
ZD48a2V5d29yZD5yZWFsLXRpbWUgcGNyPC9rZXl3b3JkPjxrZXl3b3JkPm1vbml0b3JlZCBuYXR1
cmFsIGF0dGVudWF0aW9uPC9rZXl3b3JkPjxrZXl3b3JkPm94eWdlbmFzZTwva2V5d29yZD48a2V5
d29yZD5iaW9yZW1lZGlhdGlvbjwva2V5d29yZD48a2V5d29yZD5pbi1zaXR1PC9rZXl3b3JkPjxr
ZXl3b3JkPmludHJpbnNpYyBiaW9yZW1lZGlhdGlvbjwva2V5d29yZD48a2V5d29yZD5wZXRyb2xl
dW0taHlkcm9jYXJib25zPC9rZXl3b3JkPjxrZXl3b3JkPmJlbnplbmUtdG9sdWVuZTwva2V5d29y
ZD48a2V5d29yZD5jYXRhYm9saWMgZ2VuZTwva2V5d29yZD48a2V5d29yZD5hcXVpZmVyPC9rZXl3
b3JkPjxrZXl3b3JkPmJpb2RlZ3JhZGF0aW9uPC9rZXl3b3JkPjxrZXl3b3JkPmJhY3RlcmlhPC9r
ZXl3b3JkPjxrZXl3b3JkPnBjcjwva2V5d29yZD48a2V5d29yZD5kZWdyYWRhdGlvbjwva2V5d29y
ZD48L2tleXdvcmRzPjxkYXRlcz48eWVhcj4yMDA4PC95ZWFyPjxwdWItZGF0ZXM+PGRhdGU+RmVi
PC9kYXRlPjwvcHViLWRhdGVzPjwvZGF0ZXM+PGlzYm4+MDA0My0xMzU0PC9pc2JuPjxhY2Nlc3Np
b24tbnVtPldPUzowMDAyNTM1MTIyMDAwMjI8L2FjY2Vzc2lvbi1udW0+PHVybHM+PHJlbGF0ZWQt
dXJscz48dXJsPiZsdDtHbyB0byBJU0kmZ3Q7Oi8vV09TOjAwMDI1MzUxMjIwMDAyMjwvdXJsPjwv
cmVsYXRlZC11cmxzPjwvdXJscz48ZWxlY3Ryb25pYy1yZXNvdXJjZS1udW0+MTAuMTAxNi9qLndh
dHJlcy4yMDA3LjA3LjA1MjwvZWxlY3Ryb25pYy1yZXNvdXJjZS1udW0+PGxhbmd1YWdlPkVuZ2xp
c2g8L2xhbmd1YWdlPjwvcmVjb3JkPjwvQ2l0ZT48Q2l0ZT48QXV0aG9yPkRvbWluZ3VlejwvQXV0
aG9yPjxZZWFyPjIwMDg8L1llYXI+PFJlY051bT4xNDA4PC9SZWNOdW0+PHJlY29yZD48cmVjLW51
bWJlcj4xNDA4PC9yZWMtbnVtYmVyPjxmb3JlaWduLWtleXM+PGtleSBhcHA9IkVOIiBkYi1pZD0i
cnRyOTl6eHhoZjV3MmNlczUwZng5MHprcmZ4cmR3MGR3YXRyIiB0aW1lc3RhbXA9IjE1Njg3OTIz
MTgiPjE0MDg8L2tleT48L2ZvcmVpZ24ta2V5cz48cmVmLXR5cGUgbmFtZT0iSm91cm5hbCBBcnRp
Y2xlIj4xNzwvcmVmLXR5cGU+PGNvbnRyaWJ1dG9ycz48YXV0aG9ycz48YXV0aG9yPkRvbWluZ3Vl
eiwgUi4gRi48L2F1dGhvcj48YXV0aG9yPmRhIFNpbHZhLCBNLiBMLiBCLjwvYXV0aG9yPjxhdXRo
b3I+TWNHdWlyZSwgVC4gTS48L2F1dGhvcj48YXV0aG9yPkFkYW1zb24sIEQuPC9hdXRob3I+PGF1
dGhvcj5OZXdlbGwsIEMuIEouPC9hdXRob3I+PGF1dGhvcj5BbHZhcmV6LCBQLiBKLiBKLjwvYXV0
aG9yPjwvYXV0aG9ycz48L2NvbnRyaWJ1dG9ycz48YXV0aC1hZGRyZXNzPlJpY2UgVW5pdiwgRGVw
dCBDaXZpbCAmYW1wOyBFbnZpcm9ubSBFbmduLCBIb3VzdG9uLCBUWCBVU0EmI3hEO0dyb3VuZHdh
dGVyIFNlcnYgSW5jLCBIb3VzdG9uLCBUWCBVU0E8L2F1dGgtYWRkcmVzcz48dGl0bGVzPjx0aXRs
ZT5BZXJvYmljIGJpb3JlbWVkaWF0aW9uIG9mIGNobG9yb2JlbnplbmUgc291cmNlLXpvbmUgc29p
bCBpbiBmbG93LXRocm91Z2ggY29sdW1uczogcGVyZm9ybWFuY2UgYXNzZXNzbWVudCB1c2luZyBx
dWFudGl0YXRpdmUgUENSPC90aXRsZT48c2Vjb25kYXJ5LXRpdGxlPkJpb2RlZ3JhZGF0aW9uPC9z
ZWNvbmRhcnktdGl0bGU+PGFsdC10aXRsZT5CaW9kZWdyYWRhdGlvbjwvYWx0LXRpdGxlPjwvdGl0
bGVzPjxwZXJpb2RpY2FsPjxmdWxsLXRpdGxlPkJpb2RlZ3JhZGF0aW9uPC9mdWxsLXRpdGxlPjxh
YmJyLTE+QmlvZGVncmFkYXRpb248L2FiYnItMT48L3BlcmlvZGljYWw+PGFsdC1wZXJpb2RpY2Fs
PjxmdWxsLXRpdGxlPkJpb2RlZ3JhZGF0aW9uPC9mdWxsLXRpdGxlPjxhYmJyLTE+QmlvZGVncmFk
YXRpb248L2FiYnItMT48L2FsdC1wZXJpb2RpY2FsPjxwYWdlcz41NDUtNTUzPC9wYWdlcz48dm9s
dW1lPjE5PC92b2x1bWU+PG51bWJlcj40PC9udW1iZXI+PGtleXdvcmRzPjxrZXl3b3JkPmNobG9y
b2JlbnplbmU8L2tleXdvcmQ+PGtleXdvcmQ+YWVyb2JpYzwva2V5d29yZD48a2V5d29yZD5iaW9k
ZWdyYWRhdGlvbjwva2V5d29yZD48a2V5d29yZD5iaW9tYXJrZXJzPC9rZXl3b3JkPjxrZXl3b3Jk
Pm94eWdlbmFzZXM8L2tleXdvcmQ+PGtleXdvcmQ+cXBjcjwva2V5d29yZD48a2V5d29yZD5iaW9h
dWdtZW50YXRpb248L2tleXdvcmQ+PGtleXdvcmQ+YmlvZGVncmFkYXRpb248L2tleXdvcmQ+PGtl
eXdvcmQ+Ymlvc3RpbXVsYXRpb248L2tleXdvcmQ+PGtleXdvcmQ+Z3JvdW5kd2F0ZXI8L2tleXdv
cmQ+PGtleXdvcmQ+Z2VuZXM8L2tleXdvcmQ+PGtleXdvcmQ+ZGVjaGxvcmluYXRpb248L2tleXdv
cmQ+PGtleXdvcmQ+ZW5oYW5jZW1lbnQ8L2tleXdvcmQ+PGtleXdvcmQ+YXF1aWZlcjwva2V5d29y
ZD48L2tleXdvcmRzPjxkYXRlcz48eWVhcj4yMDA4PC95ZWFyPjxwdWItZGF0ZXM+PGRhdGU+SnVs
PC9kYXRlPjwvcHViLWRhdGVzPjwvZGF0ZXM+PGlzYm4+MDkyMy05ODIwPC9pc2JuPjxhY2Nlc3Np
b24tbnVtPldPUzowMDAyNTYzMzgzMDAwMDk8L2FjY2Vzc2lvbi1udW0+PHVybHM+PHJlbGF0ZWQt
dXJscz48dXJsPiZsdDtHbyB0byBJU0kmZ3Q7Oi8vV09TOjAwMDI1NjMzODMwMDAwOTwvdXJsPjwv
cmVsYXRlZC11cmxzPjwvdXJscz48ZWxlY3Ryb25pYy1yZXNvdXJjZS1udW0+MTAuMTAwNy9zMTA1
MzItMDA3LTkxNjAtNDwvZWxlY3Ryb25pYy1yZXNvdXJjZS1udW0+PGxhbmd1YWdlPkVuZ2xpc2g8
L2xhbmd1YWdlPjwvcmVjb3JkPjwvQ2l0ZT48L0VuZE5vdGU+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PEVuZE5vdGU+PENpdGU+PEF1dGhvcj5CYWxkd2luPC9BdXRob3I+PFllYXI+MjAwMzwvWWVhcj48
UmVjTnVtPjE0MDY8L1JlY051bT48RGlzcGxheVRleHQ+WzEwLTEyXTwvRGlzcGxheVRleHQ+PHJl
Y29yZD48cmVjLW51bWJlcj4xNDA2PC9yZWMtbnVtYmVyPjxmb3JlaWduLWtleXM+PGtleSBhcHA9
IkVOIiBkYi1pZD0icnRyOTl6eHhoZjV3MmNlczUwZng5MHprcmZ4cmR3MGR3YXRyIiB0aW1lc3Rh
bXA9IjE1Njg3OTIyMjYiPjE0MDY8L2tleT48L2ZvcmVpZ24ta2V5cz48cmVmLXR5cGUgbmFtZT0i
Sm91cm5hbCBBcnRpY2xlIj4xNzwvcmVmLXR5cGU+PGNvbnRyaWJ1dG9ycz48YXV0aG9ycz48YXV0
aG9yPkJhbGR3aW4sIEIuIFIuPC9hdXRob3I+PGF1dGhvcj5OYWthdHN1LCBDLiBILjwvYXV0aG9y
PjxhdXRob3I+TmllcywgTC48L2F1dGhvcj48L2F1dGhvcnM+PC9jb250cmlidXRvcnM+PGF1dGgt
YWRkcmVzcz5QdXJkdWUgVW5pdiwgU2NoIENpdmlsIEVuZ24sIFcgTGFmYXlldHRlLCBJTiA0Nzkw
NyBVU0EmI3hEO1B1cmR1ZSBVbml2LCBEZXB0IEFncm9uLCBXIExhZmF5ZXR0ZSwgSU4gNDc5MDcg
VVNBPC9hdXRoLWFkZHJlc3M+PHRpdGxlcz48dGl0bGU+RGV0ZWN0aW9uIGFuZCBlbnVtZXJhdGlv
biBvZiBhcm9tYXRpYyBveHlnZW5hc2UgZ2VuZXMgYnkgbXVsdGlwbGV4IGFuZCByZWFsLXRpbWUg
UENSPC90aXRsZT48c2Vjb25kYXJ5LXRpdGxlPkFwcGxpZWQgYW5kIEVudmlyb25tZW50YWwgTWlj
cm9iaW9sb2d5PC9zZWNvbmRhcnktdGl0bGU+PGFsdC10aXRsZT5BcHBsIEVudmlyb24gTWljcm9i
PC9hbHQtdGl0bGU+PC90aXRsZXM+PHBlcmlvZGljYWw+PGZ1bGwtdGl0bGU+QXBwbGllZCBhbmQg
RW52aXJvbm1lbnRhbCBNaWNyb2Jpb2xvZ3k8L2Z1bGwtdGl0bGU+PGFiYnItMT5BcHBsIEVudmly
b24gTWljcm9iPC9hYmJyLTE+PC9wZXJpb2RpY2FsPjxhbHQtcGVyaW9kaWNhbD48ZnVsbC10aXRs
ZT5BcHBsaWVkIGFuZCBFbnZpcm9ubWVudGFsIE1pY3JvYmlvbG9neTwvZnVsbC10aXRsZT48YWJi
ci0xPkFwcGwgRW52aXJvbiBNaWNyb2I8L2FiYnItMT48L2FsdC1wZXJpb2RpY2FsPjxwYWdlcz4z
MzUwLTMzNTg8L3BhZ2VzPjx2b2x1bWU+Njk8L3ZvbHVtZT48bnVtYmVyPjY8L251bWJlcj48a2V5
d29yZHM+PGtleXdvcmQ+cmhvZG9jb2NjdXMtZXJ5dGhyb3BvbGlzIHRhNDIxPC9rZXl3b3JkPjxr
ZXl3b3JkPnBvbHltZXJhc2UtY2hhaW4tcmVhY3Rpb248L2tleXdvcmQ+PGtleXdvcmQ+cHNldWRv
bW9uYXMgc3A8L2tleXdvcmQ+PGtleXdvcmQ+bmFwaHRoYWxlbmUgZGlveHlnZW5hc2U8L2tleXdv
cmQ+PGtleXdvcmQ+bnVjbGVvdGlkZS1zZXF1ZW5jZTwva2V5d29yZD48a2V5d29yZD5icGggb3Bl
cm9uPC9rZXl3b3JkPjxrZXl3b3JkPmRpaHlkcm9kaW9sIGRlaHlkcm9nZW5hc2U8L2tleXdvcmQ+
PGtleXdvcmQ+aHlkcm9jYXJib24gZGVncmFkYXRpb248L2tleXdvcmQ+PGtleXdvcmQ+YmlwaGVu
eWwgZGlveHlnZW5hc2U8L2tleXdvcmQ+PGtleXdvcmQ+dG9sdWVuZSBkZWdyYWRhdGlvbjwva2V5
d29yZD48L2tleXdvcmRzPjxkYXRlcz48eWVhcj4yMDAzPC95ZWFyPjxwdWItZGF0ZXM+PGRhdGU+
SnVuPC9kYXRlPjwvcHViLWRhdGVzPjwvZGF0ZXM+PGlzYm4+MDA5OS0yMjQwPC9pc2JuPjxhY2Nl
c3Npb24tbnVtPldPUzowMDAxODcxNTYyMDAwNDE8L2FjY2Vzc2lvbi1udW0+PHVybHM+PHJlbGF0
ZWQtdXJscz48dXJsPiZsdDtHbyB0byBJU0kmZ3Q7Oi8vV09TOjAwMDE4NzE1NjIwMDA0MTwvdXJs
PjwvcmVsYXRlZC11cmxzPjwvdXJscz48ZWxlY3Ryb25pYy1yZXNvdXJjZS1udW0+MTAuMTEyOC9B
ZW0uNjkuNi4zMzUwLTMzNTguMjAwMzwvZWxlY3Ryb25pYy1yZXNvdXJjZS1udW0+PGxhbmd1YWdl
PkVuZ2xpc2g8L2xhbmd1YWdlPjwvcmVjb3JkPjwvQ2l0ZT48Q2l0ZT48QXV0aG9yPkJhbGR3aW48
L0F1dGhvcj48WWVhcj4yMDA4PC9ZZWFyPjxSZWNOdW0+MTQwNzwvUmVjTnVtPjxyZWNvcmQ+PHJl
Yy1udW1iZXI+MTQwNzwvcmVjLW51bWJlcj48Zm9yZWlnbi1rZXlzPjxrZXkgYXBwPSJFTiIgZGIt
aWQ9InJ0cjk5enh4aGY1dzJjZXM1MGZ4OTB6a3JmeHJkdzBkd2F0ciIgdGltZXN0YW1wPSIxNTY4
NzkyMjY1Ij4xNDA3PC9rZXk+PC9mb3JlaWduLWtleXM+PHJlZi10eXBlIG5hbWU9IkpvdXJuYWwg
QXJ0aWNsZSI+MTc8L3JlZi10eXBlPjxjb250cmlidXRvcnM+PGF1dGhvcnM+PGF1dGhvcj5CYWxk
d2luLCBCLiBSLjwvYXV0aG9yPjxhdXRob3I+TmFrYXRzdSwgQy4gSC48L2F1dGhvcj48YXV0aG9y
Pk5pZXMsIEwuPC9hdXRob3I+PC9hdXRob3JzPjwvY29udHJpYnV0b3JzPjxhdXRoLWFkZHJlc3M+
UHVyZHVlIFVuaXYsIFNjaCBDaXZpbCBFbmduLCBXIExhZmF5ZXR0ZSwgSU4gNDc5MDcgVVNBJiN4
RDtQdXJkdWUgVW5pdiwgRGVwdCBBZ3JvbiwgVyBMYWZheWV0dGUsIElOIDQ3OTA3IFVTQTwvYXV0
aC1hZGRyZXNzPjx0aXRsZXM+PHRpdGxlPkVudW1lcmF0aW9uIG9mIGFyb21hdGljIG94eWdlbmFz
ZSBnZW5lcyB0byBldmFsdWF0ZSBtb25pdG9yZWQgbmF0dXJhbCBhdHRlbnVhdGlvbiBhdCBnYXNv
bGluZS1jb250YW1pbmF0ZWQgc2l0ZXM8L3RpdGxlPjxzZWNvbmRhcnktdGl0bGU+V2F0ZXIgUmVz
ZWFyY2g8L3NlY29uZGFyeS10aXRsZT48YWx0LXRpdGxlPldhdGVyIFJlczwvYWx0LXRpdGxlPjwv
dGl0bGVzPjxwZXJpb2RpY2FsPjxmdWxsLXRpdGxlPldhdGVyIFJlc2VhcmNoPC9mdWxsLXRpdGxl
PjxhYmJyLTE+V2F0ZXIgUmVzPC9hYmJyLTE+PC9wZXJpb2RpY2FsPjxhbHQtcGVyaW9kaWNhbD48
ZnVsbC10aXRsZT5XYXRlciBSZXNlYXJjaDwvZnVsbC10aXRsZT48YWJici0xPldhdGVyIFJlczwv
YWJici0xPjwvYWx0LXBlcmlvZGljYWw+PHBhZ2VzPjcyMy03MzE8L3BhZ2VzPjx2b2x1bWU+NDI8
L3ZvbHVtZT48bnVtYmVyPjM8L251bWJlcj48a2V5d29yZHM+PGtleXdvcmQ+YnRleDwva2V5d29y
ZD48a2V5d29yZD5yZWFsLXRpbWUgcGNyPC9rZXl3b3JkPjxrZXl3b3JkPm1vbml0b3JlZCBuYXR1
cmFsIGF0dGVudWF0aW9uPC9rZXl3b3JkPjxrZXl3b3JkPm94eWdlbmFzZTwva2V5d29yZD48a2V5
d29yZD5iaW9yZW1lZGlhdGlvbjwva2V5d29yZD48a2V5d29yZD5pbi1zaXR1PC9rZXl3b3JkPjxr
ZXl3b3JkPmludHJpbnNpYyBiaW9yZW1lZGlhdGlvbjwva2V5d29yZD48a2V5d29yZD5wZXRyb2xl
dW0taHlkcm9jYXJib25zPC9rZXl3b3JkPjxrZXl3b3JkPmJlbnplbmUtdG9sdWVuZTwva2V5d29y
ZD48a2V5d29yZD5jYXRhYm9saWMgZ2VuZTwva2V5d29yZD48a2V5d29yZD5hcXVpZmVyPC9rZXl3
b3JkPjxrZXl3b3JkPmJpb2RlZ3JhZGF0aW9uPC9rZXl3b3JkPjxrZXl3b3JkPmJhY3RlcmlhPC9r
ZXl3b3JkPjxrZXl3b3JkPnBjcjwva2V5d29yZD48a2V5d29yZD5kZWdyYWRhdGlvbjwva2V5d29y
ZD48L2tleXdvcmRzPjxkYXRlcz48eWVhcj4yMDA4PC95ZWFyPjxwdWItZGF0ZXM+PGRhdGU+RmVi
PC9kYXRlPjwvcHViLWRhdGVzPjwvZGF0ZXM+PGlzYm4+MDA0My0xMzU0PC9pc2JuPjxhY2Nlc3Np
b24tbnVtPldPUzowMDAyNTM1MTIyMDAwMjI8L2FjY2Vzc2lvbi1udW0+PHVybHM+PHJlbGF0ZWQt
dXJscz48dXJsPiZsdDtHbyB0byBJU0kmZ3Q7Oi8vV09TOjAwMDI1MzUxMjIwMDAyMjwvdXJsPjwv
cmVsYXRlZC11cmxzPjwvdXJscz48ZWxlY3Ryb25pYy1yZXNvdXJjZS1udW0+MTAuMTAxNi9qLndh
dHJlcy4yMDA3LjA3LjA1MjwvZWxlY3Ryb25pYy1yZXNvdXJjZS1udW0+PGxhbmd1YWdlPkVuZ2xp
c2g8L2xhbmd1YWdlPjwvcmVjb3JkPjwvQ2l0ZT48Q2l0ZT48QXV0aG9yPkRvbWluZ3VlejwvQXV0
aG9yPjxZZWFyPjIwMDg8L1llYXI+PFJlY051bT4xNDA4PC9SZWNOdW0+PHJlY29yZD48cmVjLW51
bWJlcj4xNDA4PC9yZWMtbnVtYmVyPjxmb3JlaWduLWtleXM+PGtleSBhcHA9IkVOIiBkYi1pZD0i
cnRyOTl6eHhoZjV3MmNlczUwZng5MHprcmZ4cmR3MGR3YXRyIiB0aW1lc3RhbXA9IjE1Njg3OTIz
MTgiPjE0MDg8L2tleT48L2ZvcmVpZ24ta2V5cz48cmVmLXR5cGUgbmFtZT0iSm91cm5hbCBBcnRp
Y2xlIj4xNzwvcmVmLXR5cGU+PGNvbnRyaWJ1dG9ycz48YXV0aG9ycz48YXV0aG9yPkRvbWluZ3Vl
eiwgUi4gRi48L2F1dGhvcj48YXV0aG9yPmRhIFNpbHZhLCBNLiBMLiBCLjwvYXV0aG9yPjxhdXRo
b3I+TWNHdWlyZSwgVC4gTS48L2F1dGhvcj48YXV0aG9yPkFkYW1zb24sIEQuPC9hdXRob3I+PGF1
dGhvcj5OZXdlbGwsIEMuIEouPC9hdXRob3I+PGF1dGhvcj5BbHZhcmV6LCBQLiBKLiBKLjwvYXV0
aG9yPjwvYXV0aG9ycz48L2NvbnRyaWJ1dG9ycz48YXV0aC1hZGRyZXNzPlJpY2UgVW5pdiwgRGVw
dCBDaXZpbCAmYW1wOyBFbnZpcm9ubSBFbmduLCBIb3VzdG9uLCBUWCBVU0EmI3hEO0dyb3VuZHdh
dGVyIFNlcnYgSW5jLCBIb3VzdG9uLCBUWCBVU0E8L2F1dGgtYWRkcmVzcz48dGl0bGVzPjx0aXRs
ZT5BZXJvYmljIGJpb3JlbWVkaWF0aW9uIG9mIGNobG9yb2JlbnplbmUgc291cmNlLXpvbmUgc29p
bCBpbiBmbG93LXRocm91Z2ggY29sdW1uczogcGVyZm9ybWFuY2UgYXNzZXNzbWVudCB1c2luZyBx
dWFudGl0YXRpdmUgUENSPC90aXRsZT48c2Vjb25kYXJ5LXRpdGxlPkJpb2RlZ3JhZGF0aW9uPC9z
ZWNvbmRhcnktdGl0bGU+PGFsdC10aXRsZT5CaW9kZWdyYWRhdGlvbjwvYWx0LXRpdGxlPjwvdGl0
bGVzPjxwZXJpb2RpY2FsPjxmdWxsLXRpdGxlPkJpb2RlZ3JhZGF0aW9uPC9mdWxsLXRpdGxlPjxh
YmJyLTE+QmlvZGVncmFkYXRpb248L2FiYnItMT48L3BlcmlvZGljYWw+PGFsdC1wZXJpb2RpY2Fs
PjxmdWxsLXRpdGxlPkJpb2RlZ3JhZGF0aW9uPC9mdWxsLXRpdGxlPjxhYmJyLTE+QmlvZGVncmFk
YXRpb248L2FiYnItMT48L2FsdC1wZXJpb2RpY2FsPjxwYWdlcz41NDUtNTUzPC9wYWdlcz48dm9s
dW1lPjE5PC92b2x1bWU+PG51bWJlcj40PC9udW1iZXI+PGtleXdvcmRzPjxrZXl3b3JkPmNobG9y
b2JlbnplbmU8L2tleXdvcmQ+PGtleXdvcmQ+YWVyb2JpYzwva2V5d29yZD48a2V5d29yZD5iaW9k
ZWdyYWRhdGlvbjwva2V5d29yZD48a2V5d29yZD5iaW9tYXJrZXJzPC9rZXl3b3JkPjxrZXl3b3Jk
Pm94eWdlbmFzZXM8L2tleXdvcmQ+PGtleXdvcmQ+cXBjcjwva2V5d29yZD48a2V5d29yZD5iaW9h
dWdtZW50YXRpb248L2tleXdvcmQ+PGtleXdvcmQ+YmlvZGVncmFkYXRpb248L2tleXdvcmQ+PGtl
eXdvcmQ+Ymlvc3RpbXVsYXRpb248L2tleXdvcmQ+PGtleXdvcmQ+Z3JvdW5kd2F0ZXI8L2tleXdv
cmQ+PGtleXdvcmQ+Z2VuZXM8L2tleXdvcmQ+PGtleXdvcmQ+ZGVjaGxvcmluYXRpb248L2tleXdv
cmQ+PGtleXdvcmQ+ZW5oYW5jZW1lbnQ8L2tleXdvcmQ+PGtleXdvcmQ+YXF1aWZlcjwva2V5d29y
ZD48L2tleXdvcmRzPjxkYXRlcz48eWVhcj4yMDA4PC95ZWFyPjxwdWItZGF0ZXM+PGRhdGU+SnVs
PC9kYXRlPjwvcHViLWRhdGVzPjwvZGF0ZXM+PGlzYm4+MDkyMy05ODIwPC9pc2JuPjxhY2Nlc3Np
b24tbnVtPldPUzowMDAyNTYzMzgzMDAwMDk8L2FjY2Vzc2lvbi1udW0+PHVybHM+PHJlbGF0ZWQt
dXJscz48dXJsPiZsdDtHbyB0byBJU0kmZ3Q7Oi8vV09TOjAwMDI1NjMzODMwMDAwOTwvdXJsPjwv
cmVsYXRlZC11cmxzPjwvdXJscz48ZWxlY3Ryb25pYy1yZXNvdXJjZS1udW0+MTAuMTAwNy9zMTA1
MzItMDA3LTkxNjAtNDwvZWxlY3Ryb25pYy1yZXNvdXJjZS1udW0+PGxhbmd1YWdlPkVuZ2xpc2g8
L2xhbmd1YWdlPjwvcmVjb3JkPjwvQ2l0ZT48L0VuZE5vdGU+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[10-12]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37B52" w:rsidRPr="00EF475D" w14:paraId="17C234D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4DE813D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NAH-R</w:t>
            </w:r>
          </w:p>
        </w:tc>
        <w:tc>
          <w:tcPr>
            <w:tcW w:w="3970" w:type="dxa"/>
            <w:noWrap/>
            <w:vAlign w:val="center"/>
            <w:hideMark/>
          </w:tcPr>
          <w:p w14:paraId="5710C3EC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AYRCGRGSGACTTCTTTCAA</w:t>
            </w:r>
          </w:p>
        </w:tc>
        <w:tc>
          <w:tcPr>
            <w:tcW w:w="673" w:type="dxa"/>
            <w:noWrap/>
            <w:vAlign w:val="center"/>
            <w:hideMark/>
          </w:tcPr>
          <w:p w14:paraId="39390881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</w:t>
            </w:r>
          </w:p>
        </w:tc>
        <w:tc>
          <w:tcPr>
            <w:tcW w:w="1129" w:type="dxa"/>
            <w:noWrap/>
            <w:vAlign w:val="center"/>
            <w:hideMark/>
          </w:tcPr>
          <w:p w14:paraId="5C08198C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DC90426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0.016</w:t>
            </w:r>
          </w:p>
        </w:tc>
        <w:tc>
          <w:tcPr>
            <w:tcW w:w="891" w:type="dxa"/>
            <w:vAlign w:val="center"/>
          </w:tcPr>
          <w:p w14:paraId="3A474453" w14:textId="2450BD3A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99.806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3B0FC0C" w14:textId="52985D7C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4200ACE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0713BAD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nagAc-like-F</w:t>
            </w:r>
          </w:p>
        </w:tc>
        <w:tc>
          <w:tcPr>
            <w:tcW w:w="3970" w:type="dxa"/>
            <w:noWrap/>
            <w:vAlign w:val="center"/>
            <w:hideMark/>
          </w:tcPr>
          <w:p w14:paraId="630B1817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GGCTGTTTTGATGCAGA</w:t>
            </w:r>
          </w:p>
        </w:tc>
        <w:tc>
          <w:tcPr>
            <w:tcW w:w="673" w:type="dxa"/>
            <w:noWrap/>
            <w:vAlign w:val="center"/>
            <w:hideMark/>
          </w:tcPr>
          <w:p w14:paraId="3BA805B2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</w:t>
            </w:r>
          </w:p>
        </w:tc>
        <w:tc>
          <w:tcPr>
            <w:tcW w:w="1129" w:type="dxa"/>
            <w:noWrap/>
            <w:vAlign w:val="center"/>
            <w:hideMark/>
          </w:tcPr>
          <w:p w14:paraId="37EF4140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0A707F1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4F07AEF4" w14:textId="48780E38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99.855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2E8A4A2" w14:textId="5B14FBAB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&lt;EndNote&gt;&lt;Cite&gt;&lt;Author&gt;Dionisi&lt;/Author&gt;&lt;Year&gt;2004&lt;/Year&gt;&lt;RecNum&gt;1409&lt;/RecNum&gt;&lt;DisplayText&gt;[13]&lt;/DisplayText&gt;&lt;record&gt;&lt;rec-number&gt;1409&lt;/rec-number&gt;&lt;foreign-keys&gt;&lt;key app="EN" db-id="rtr99zxxhf5w2ces50fx90zkrfxrdw0dwatr" timestamp="1568792484"&gt;1409&lt;/key&gt;&lt;/foreign-keys&gt;&lt;ref-type name="Journal Article"&gt;17&lt;/ref-type&gt;&lt;contributors&gt;&lt;authors&gt;&lt;author&gt;Dionisi, H. M.&lt;/author&gt;&lt;author&gt;Chewning, C. S.&lt;/author&gt;&lt;author&gt;Morgan, K. H.&lt;/author&gt;&lt;author&gt;Menn, F. M.&lt;/author&gt;&lt;author&gt;Easter, J. P.&lt;/author&gt;&lt;author&gt;Sayler, G. S.&lt;/author&gt;&lt;/authors&gt;&lt;/contributors&gt;&lt;auth-address&gt;Univ Tennessee, Ctr Environm Biotechnol, Knoxville, TN 37996 USA&amp;#xD;Univ Tennessee, Dept Microbiol, Knoxville, TN 37996 USA&lt;/auth-address&gt;&lt;titles&gt;&lt;title&gt;Abundance of dioxygenase genes similar to Ralstonia sp strain U2 nagAc is correlated with naphthalene concentrations in coal tar-contaminated freshwater sediments&lt;/title&gt;&lt;secondary-title&gt;Applied and Environmental Microbiology&lt;/secondary-title&gt;&lt;alt-title&gt;Appl Environ Microb&lt;/alt-title&gt;&lt;/titles&gt;&lt;periodical&gt;&lt;full-title&gt;Applied and Environmental Microbiology&lt;/full-title&gt;&lt;abbr-1&gt;Appl Environ Microb&lt;/abbr-1&gt;&lt;/periodical&gt;&lt;alt-periodical&gt;&lt;full-title&gt;Applied and Environmental Microbiology&lt;/full-title&gt;&lt;abbr-1&gt;Appl Environ Microb&lt;/abbr-1&gt;&lt;/alt-periodical&gt;&lt;pages&gt;3988-3995&lt;/pages&gt;&lt;volume&gt;70&lt;/volume&gt;&lt;number&gt;7&lt;/number&gt;&lt;keywords&gt;&lt;keyword&gt;real-time pcr&lt;/keyword&gt;&lt;keyword&gt;degrading bacteria&lt;/keyword&gt;&lt;keyword&gt;in-situ&lt;/keyword&gt;&lt;keyword&gt;bioremediation&lt;/keyword&gt;&lt;keyword&gt;degradation&lt;/keyword&gt;&lt;keyword&gt;quantification&lt;/keyword&gt;&lt;keyword&gt;catabolism&lt;/keyword&gt;&lt;keyword&gt;expression&lt;/keyword&gt;&lt;keyword&gt;soils&lt;/keyword&gt;&lt;keyword&gt;microorganisms&lt;/keyword&gt;&lt;/keywords&gt;&lt;dates&gt;&lt;year&gt;2004&lt;/year&gt;&lt;pub-dates&gt;&lt;date&gt;Jul&lt;/date&gt;&lt;/pub-dates&gt;&lt;/dates&gt;&lt;isbn&gt;0099-2240&lt;/isbn&gt;&lt;accession-num&gt;WOS:000222758600027&lt;/accession-num&gt;&lt;urls&gt;&lt;related-urls&gt;&lt;url&gt;&amp;lt;Go to ISI&amp;gt;://WOS:000222758600027&lt;/url&gt;&lt;/related-urls&gt;&lt;/urls&gt;&lt;electronic-resource-num&gt;10.1128/aem.70.3.3988-3995.2004&lt;/electronic-resource-num&gt;&lt;language&gt;English&lt;/language&gt;&lt;/record&gt;&lt;/Cite&gt;&lt;/EndNote&gt;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[13]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37B52" w:rsidRPr="00EF475D" w14:paraId="2EE35EE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EF5C96D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nagAc-like-R</w:t>
            </w:r>
          </w:p>
        </w:tc>
        <w:tc>
          <w:tcPr>
            <w:tcW w:w="3970" w:type="dxa"/>
            <w:noWrap/>
            <w:vAlign w:val="center"/>
            <w:hideMark/>
          </w:tcPr>
          <w:p w14:paraId="263D1438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GGGCCTACAAGTTCCA</w:t>
            </w:r>
          </w:p>
        </w:tc>
        <w:tc>
          <w:tcPr>
            <w:tcW w:w="673" w:type="dxa"/>
            <w:noWrap/>
            <w:vAlign w:val="center"/>
            <w:hideMark/>
          </w:tcPr>
          <w:p w14:paraId="103D75F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</w:t>
            </w:r>
          </w:p>
        </w:tc>
        <w:tc>
          <w:tcPr>
            <w:tcW w:w="1129" w:type="dxa"/>
            <w:noWrap/>
            <w:vAlign w:val="center"/>
            <w:hideMark/>
          </w:tcPr>
          <w:p w14:paraId="20E38BD4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4780A9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5E20EB46" w14:textId="40C6645E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99.855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C3B6D78" w14:textId="74CFACB1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2015447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3BD64C4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nagAc-like-F</w:t>
            </w:r>
          </w:p>
        </w:tc>
        <w:tc>
          <w:tcPr>
            <w:tcW w:w="3970" w:type="dxa"/>
            <w:noWrap/>
            <w:vAlign w:val="center"/>
            <w:hideMark/>
          </w:tcPr>
          <w:p w14:paraId="73CF95A8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GGCTGTTTTGATGCAGA</w:t>
            </w:r>
          </w:p>
        </w:tc>
        <w:tc>
          <w:tcPr>
            <w:tcW w:w="673" w:type="dxa"/>
            <w:noWrap/>
            <w:vAlign w:val="center"/>
            <w:hideMark/>
          </w:tcPr>
          <w:p w14:paraId="7DAD41CB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</w:t>
            </w:r>
          </w:p>
        </w:tc>
        <w:tc>
          <w:tcPr>
            <w:tcW w:w="1129" w:type="dxa"/>
            <w:noWrap/>
            <w:vAlign w:val="center"/>
            <w:hideMark/>
          </w:tcPr>
          <w:p w14:paraId="7AC1FB02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EC77C13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769666EC" w14:textId="160544D1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99.855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5EFEAF3" w14:textId="2FEEC8B4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5929DE9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AF0816A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nagAc-like-P</w:t>
            </w:r>
          </w:p>
        </w:tc>
        <w:tc>
          <w:tcPr>
            <w:tcW w:w="3970" w:type="dxa"/>
            <w:noWrap/>
            <w:vAlign w:val="center"/>
            <w:hideMark/>
          </w:tcPr>
          <w:p w14:paraId="27A1A6D6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CCAGGCTGCATCACCCAGATA</w:t>
            </w:r>
          </w:p>
        </w:tc>
        <w:tc>
          <w:tcPr>
            <w:tcW w:w="673" w:type="dxa"/>
            <w:noWrap/>
            <w:vAlign w:val="center"/>
            <w:hideMark/>
          </w:tcPr>
          <w:p w14:paraId="7F8A25CC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</w:t>
            </w:r>
          </w:p>
        </w:tc>
        <w:tc>
          <w:tcPr>
            <w:tcW w:w="1129" w:type="dxa"/>
            <w:noWrap/>
            <w:vAlign w:val="center"/>
            <w:hideMark/>
          </w:tcPr>
          <w:p w14:paraId="71D8FCF1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C6C90E1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6670C4E7" w14:textId="632DB128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99.855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BFECDCB" w14:textId="02F75B28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105567D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64CBAF1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nahAF</w:t>
            </w:r>
          </w:p>
        </w:tc>
        <w:tc>
          <w:tcPr>
            <w:tcW w:w="3970" w:type="dxa"/>
            <w:noWrap/>
            <w:vAlign w:val="center"/>
            <w:hideMark/>
          </w:tcPr>
          <w:p w14:paraId="38AC8DF6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CCCYGGCGACTATGT</w:t>
            </w:r>
          </w:p>
        </w:tc>
        <w:tc>
          <w:tcPr>
            <w:tcW w:w="673" w:type="dxa"/>
            <w:noWrap/>
            <w:vAlign w:val="center"/>
            <w:hideMark/>
          </w:tcPr>
          <w:p w14:paraId="4ECEEB1C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14</w:t>
            </w:r>
          </w:p>
        </w:tc>
        <w:tc>
          <w:tcPr>
            <w:tcW w:w="1129" w:type="dxa"/>
            <w:noWrap/>
            <w:vAlign w:val="center"/>
            <w:hideMark/>
          </w:tcPr>
          <w:p w14:paraId="731E7BB8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37D26EB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0.008</w:t>
            </w:r>
          </w:p>
        </w:tc>
        <w:tc>
          <w:tcPr>
            <w:tcW w:w="891" w:type="dxa"/>
            <w:vAlign w:val="center"/>
          </w:tcPr>
          <w:p w14:paraId="73A62AC2" w14:textId="6AF24450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99.806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34B06ED" w14:textId="0F3EB4AE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PEVuZE5vdGU+PENpdGU+PEF1dGhvcj5OeXlzc29uZW48L0F1dGhvcj48WWVhcj4yMDA5PC9ZZWFy
PjxSZWNOdW0+MTQxMDwvUmVjTnVtPjxEaXNwbGF5VGV4dD5bMTQsIDE1XTwvRGlzcGxheVRleHQ+
PHJlY29yZD48cmVjLW51bWJlcj4xNDEwPC9yZWMtbnVtYmVyPjxmb3JlaWduLWtleXM+PGtleSBh
cHA9IkVOIiBkYi1pZD0icnRyOTl6eHhoZjV3MmNlczUwZng5MHprcmZ4cmR3MGR3YXRyIiB0aW1l
c3RhbXA9IjE1Njg3OTI2OTIiPjE0MTA8L2tleT48L2ZvcmVpZ24ta2V5cz48cmVmLXR5cGUgbmFt
ZT0iSm91cm5hbCBBcnRpY2xlIj4xNzwvcmVmLXR5cGU+PGNvbnRyaWJ1dG9ycz48YXV0aG9ycz48
YXV0aG9yPk55eXNzb25lbiwgTS48L2F1dGhvcj48YXV0aG9yPkthcGFuZW4sIEEuPC9hdXRob3I+
PGF1dGhvcj5QaXNrb25lbiwgUi48L2F1dGhvcj48YXV0aG9yPkx1a2thcmksIFQuPC9hdXRob3I+
PGF1dGhvcj5JdGF2YWFyYSwgTS48L2F1dGhvcj48L2F1dGhvcnM+PC9jb250cmlidXRvcnM+PGF1
dGgtYWRkcmVzcz5UZWNoIFJlcyBDdHIgRmlubGFuZCwgRXNwb28gMDIwNDQsIEZpbmxhbmQmI3hE
O1dTUCBFbnZpcm9ubSBMdGQsIEhlbHNpbmtpIDAwMjEwLCBGaW5sYW5kJiN4RDtSYW1ib2xsIEZp
bmxhbmQgTHRkLCBNaWtrZWxpIDUwMTAwLCBGaW5sYW5kPC9hdXRoLWFkZHJlc3M+PHRpdGxlcz48
dGl0bGU+RnVuY3Rpb25hbCBnZW5lcyByZXZlYWwgdGhlIGludHJpbnNpYyBQQUggYmlvZGVncmFk
YXRpb24gcG90ZW50aWFsIGluIGNyZW9zb3RlLWNvbnRhbWluYXRlZCBncm91bmR3YXRlciBmb2xs
b3dpbmcgaW4gc2l0dSBiaW9zdGltdWxhdGlvbjwvdGl0bGU+PHNlY29uZGFyeS10aXRsZT5BcHBs
aWVkIE1pY3JvYmlvbG9neSBhbmQgQmlvdGVjaG5vbG9neTwvc2Vjb25kYXJ5LXRpdGxlPjxhbHQt
dGl0bGU+QXBwbCBNaWNyb2Jpb2wgQmlvdDwvYWx0LXRpdGxlPjwvdGl0bGVzPjxwZXJpb2RpY2Fs
PjxmdWxsLXRpdGxlPkFwcGxpZWQgTWljcm9iaW9sb2d5IGFuZCBCaW90ZWNobm9sb2d5PC9mdWxs
LXRpdGxlPjxhYmJyLTE+QXBwbCBNaWNyb2Jpb2wgQmlvdDwvYWJici0xPjwvcGVyaW9kaWNhbD48
YWx0LXBlcmlvZGljYWw+PGZ1bGwtdGl0bGU+QXBwbGllZCBNaWNyb2Jpb2xvZ3kgYW5kIEJpb3Rl
Y2hub2xvZ3k8L2Z1bGwtdGl0bGU+PGFiYnItMT5BcHBsIE1pY3JvYmlvbCBCaW90PC9hYmJyLTE+
PC9hbHQtcGVyaW9kaWNhbD48cGFnZXM+MTY5LTE4MjwvcGFnZXM+PHZvbHVtZT44NDwvdm9sdW1l
PjxudW1iZXI+MTwvbnVtYmVyPjxrZXl3b3Jkcz48a2V5d29yZD5iaW9yZW1lZGlhdGlvbjwva2V5
d29yZD48a2V5d29yZD5mdW5jdGlvbmFsIGdlbmU8L2tleXdvcmQ+PGtleXdvcmQ+Z2VuZSBhcnJh
eTwva2V5d29yZD48a2V5d29yZD5wb2x5Y3ljbGljIGFyb21hdGljIGh5ZHJvY2FyYm9uPC9rZXl3
b3JkPjxrZXl3b3JkPmFpciBzcGFyZ2luZzwva2V5d29yZD48a2V5d29yZD5udXRyaWVudCBpbmZp
bHRyYXRpb248L2tleXdvcmQ+PGtleXdvcmQ+MTZzIHJpYm9zb21hbC1ybmE8L2tleXdvcmQ+PGtl
eXdvcmQ+Y29hbC10YXItd2FzdGU8L2tleXdvcmQ+PGtleXdvcmQ+bWljcm9iaWFsIGNvbW11bml0
aWVzPC9rZXl3b3JkPjxrZXl3b3JkPmFyb21hdGljLWh5ZHJvY2FyYm9uczwva2V5d29yZD48a2V5
d29yZD5uYWcgZ2VuZXM8L2tleXdvcmQ+PGtleXdvcmQ+c29pbDwva2V5d29yZD48a2V5d29yZD5t
aWNyb2FycmF5PC9rZXl3b3JkPjxrZXl3b3JkPmRlZ3JhZGF0aW9uPC9rZXl3b3JkPjxrZXl3b3Jk
PmJpb3JlbWVkaWF0aW9uPC9rZXl3b3JkPjxrZXl3b3JkPmRpb3h5Z2VuYXNlPC9rZXl3b3JkPjwv
a2V5d29yZHM+PGRhdGVzPjx5ZWFyPjIwMDk8L3llYXI+PHB1Yi1kYXRlcz48ZGF0ZT5BdWc8L2Rh
dGU+PC9wdWItZGF0ZXM+PC9kYXRlcz48aXNibj4wMTc1LTc1OTg8L2lzYm4+PGFjY2Vzc2lvbi1u
dW0+V09TOjAwMDI2ODI5MzQwMDAxNjwvYWNjZXNzaW9uLW51bT48dXJscz48cmVsYXRlZC11cmxz
Pjx1cmw+Jmx0O0dvIHRvIElTSSZndDs6Ly9XT1M6MDAwMjY4MjkzNDAwMDE2PC91cmw+PC9yZWxh
dGVkLXVybHM+PC91cmxzPjxlbGVjdHJvbmljLXJlc291cmNlLW51bT4xMC4xMDA3L3MwMDI1My0w
MDktMjAyMi04PC9lbGVjdHJvbmljLXJlc291cmNlLW51bT48bGFuZ3VhZ2U+RW5nbGlzaDwvbGFu
Z3VhZ2U+PC9yZWNvcmQ+PC9DaXRlPjxDaXRlPjxBdXRob3I+Tnl5c3NvbmVuPC9BdXRob3I+PFll
YXI+MjAwNjwvWWVhcj48UmVjTnVtPjE0MTE8L1JlY051bT48cmVjb3JkPjxyZWMtbnVtYmVyPjE0
MTE8L3JlYy1udW1iZXI+PGZvcmVpZ24ta2V5cz48a2V5IGFwcD0iRU4iIGRiLWlkPSJydHI5OXp4
eGhmNXcyY2VzNTBmeDkwemtyZnhyZHcwZHdhdHIiIHRpbWVzdGFtcD0iMTU2ODc5MjcyNyI+MTQx
MTwva2V5PjwvZm9yZWlnbi1rZXlzPjxyZWYtdHlwZSBuYW1lPSJKb3VybmFsIEFydGljbGUiPjE3
PC9yZWYtdHlwZT48Y29udHJpYnV0b3JzPjxhdXRob3JzPjxhdXRob3I+Tnl5c3NvbmVuLCBNLjwv
YXV0aG9yPjxhdXRob3I+UGlza29uZW4sIFIuPC9hdXRob3I+PGF1dGhvcj5JdGF2YWFyYSwgTS48
L2F1dGhvcj48L2F1dGhvcnM+PC9jb250cmlidXRvcnM+PGF1dGgtYWRkcmVzcz5WVFQgVGVjaCBS
ZXMgQ3RyIEZpbmxhbmQsIEZJTi0wMjA0NCBFc3BvbywgRmlubGFuZDwvYXV0aC1hZGRyZXNzPjx0
aXRsZXM+PHRpdGxlPkEgdGFyZ2V0ZWQgcmVhbC10aW1lIFBDUiBhc3NheSBmb3Igc3R1ZHlpbmcg
bmFwaHRoYWxlbmUgZGVncmFkYXRpb24gaW4gdGhlIGVudmlyb25tZW50PC90aXRsZT48c2Vjb25k
YXJ5LXRpdGxlPk1pY3JvYmlhbCBFY29sb2d5PC9zZWNvbmRhcnktdGl0bGU+PGFsdC10aXRsZT5N
aWNyb2IgRWNvbDwvYWx0LXRpdGxlPjwvdGl0bGVzPjxwZXJpb2RpY2FsPjxmdWxsLXRpdGxlPk1p
Y3JvYmlhbCBFY29sb2d5PC9mdWxsLXRpdGxlPjxhYmJyLTE+TWljcm9iIEVjb2w8L2FiYnItMT48
L3BlcmlvZGljYWw+PGFsdC1wZXJpb2RpY2FsPjxmdWxsLXRpdGxlPk1pY3JvYmlhbCBFY29sb2d5
PC9mdWxsLXRpdGxlPjxhYmJyLTE+TWljcm9iIEVjb2w8L2FiYnItMT48L2FsdC1wZXJpb2RpY2Fs
PjxwYWdlcz41MzMtNTQzPC9wYWdlcz48dm9sdW1lPjUyPC92b2x1bWU+PG51bWJlcj4zPC9udW1i
ZXI+PGtleXdvcmRzPjxrZXl3b3JkPmJpb3JlbWVkaWF0aW9uPC9rZXl3b3JkPjxrZXl3b3JkPnBy
b2Nlc3MgbW9uaXRvcmluZzwva2V5d29yZD48a2V5d29yZD5uYXB0aGFsZW5lIGRpb3h5Z2VuYXNl
PC9rZXl3b3JkPjxrZXl3b3JkPnJlYWwtdGltZSBwY3I8L2tleXdvcmQ+PGtleXdvcmQ+cG9seW1l
cmFzZS1jaGFpbi1yZWFjdGlvbjwva2V5d29yZD48a2V5d29yZD5wb2x5Y3ljbGljIGFyb21hdGlj
LWh5ZHJvY2FyYm9uczwva2V5d29yZD48a2V5d29yZD5kZWdyYWRpbmcgYmFjdGVyaWE8L2tleXdv
cmQ+PGtleXdvcmQ+ZGVuaXRyaWZ5aW5nIGJhY3RlcmlhPC9rZXl3b3JkPjxrZXl3b3JkPm1pY3Jv
YmlhbC1wb3B1bGF0aW9uczwva2V5d29yZD48a2V5d29yZD5jb21wZXRpdGl2ZSBwY3I8L2tleXdv
cmQ+PGtleXdvcmQ+Y2F0YWJvbGljIGdlbmU8L2tleXdvcmQ+PGtleXdvcmQ+c3RyYWluIHUyPC9r
ZXl3b3JkPjxrZXl3b3JkPnF1YW50aWZpY2F0aW9uPC9rZXl3b3JkPjxrZXl3b3JkPmRpb3h5Z2Vu
YXNlPC9rZXl3b3JkPjwva2V5d29yZHM+PGRhdGVzPjx5ZWFyPjIwMDY8L3llYXI+PHB1Yi1kYXRl
cz48ZGF0ZT5PY3Q8L2RhdGU+PC9wdWItZGF0ZXM+PC9kYXRlcz48aXNibj4wMDk1LTM2Mjg8L2lz
Ym4+PGFjY2Vzc2lvbi1udW0+V09TOjAwMDI0MjQ2NDcwMDAxODwvYWNjZXNzaW9uLW51bT48dXJs
cz48cmVsYXRlZC11cmxzPjx1cmw+Jmx0O0dvIHRvIElTSSZndDs6Ly9XT1M6MDAwMjQyNDY0NzAw
MDE4PC91cmw+PC9yZWxhdGVkLXVybHM+PC91cmxzPjxlbGVjdHJvbmljLXJlc291cmNlLW51bT4x
MC4xMDA3L3MwMDI0OC0wMDYtOTA4Mi00PC9lbGVjdHJvbmljLXJlc291cmNlLW51bT48bGFuZ3Vh
Z2U+RW5nbGlzaDwvbGFuZ3VhZ2U+PC9yZWNvcmQ+PC9DaXRlPjwvRW5kTm90ZT4A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PEVuZE5vdGU+PENpdGU+PEF1dGhvcj5OeXlzc29uZW48L0F1dGhvcj48WWVhcj4yMDA5PC9ZZWFy
PjxSZWNOdW0+MTQxMDwvUmVjTnVtPjxEaXNwbGF5VGV4dD5bMTQsIDE1XTwvRGlzcGxheVRleHQ+
PHJlY29yZD48cmVjLW51bWJlcj4xNDEwPC9yZWMtbnVtYmVyPjxmb3JlaWduLWtleXM+PGtleSBh
cHA9IkVOIiBkYi1pZD0icnRyOTl6eHhoZjV3MmNlczUwZng5MHprcmZ4cmR3MGR3YXRyIiB0aW1l
c3RhbXA9IjE1Njg3OTI2OTIiPjE0MTA8L2tleT48L2ZvcmVpZ24ta2V5cz48cmVmLXR5cGUgbmFt
ZT0iSm91cm5hbCBBcnRpY2xlIj4xNzwvcmVmLXR5cGU+PGNvbnRyaWJ1dG9ycz48YXV0aG9ycz48
YXV0aG9yPk55eXNzb25lbiwgTS48L2F1dGhvcj48YXV0aG9yPkthcGFuZW4sIEEuPC9hdXRob3I+
PGF1dGhvcj5QaXNrb25lbiwgUi48L2F1dGhvcj48YXV0aG9yPkx1a2thcmksIFQuPC9hdXRob3I+
PGF1dGhvcj5JdGF2YWFyYSwgTS48L2F1dGhvcj48L2F1dGhvcnM+PC9jb250cmlidXRvcnM+PGF1
dGgtYWRkcmVzcz5UZWNoIFJlcyBDdHIgRmlubGFuZCwgRXNwb28gMDIwNDQsIEZpbmxhbmQmI3hE
O1dTUCBFbnZpcm9ubSBMdGQsIEhlbHNpbmtpIDAwMjEwLCBGaW5sYW5kJiN4RDtSYW1ib2xsIEZp
bmxhbmQgTHRkLCBNaWtrZWxpIDUwMTAwLCBGaW5sYW5kPC9hdXRoLWFkZHJlc3M+PHRpdGxlcz48
dGl0bGU+RnVuY3Rpb25hbCBnZW5lcyByZXZlYWwgdGhlIGludHJpbnNpYyBQQUggYmlvZGVncmFk
YXRpb24gcG90ZW50aWFsIGluIGNyZW9zb3RlLWNvbnRhbWluYXRlZCBncm91bmR3YXRlciBmb2xs
b3dpbmcgaW4gc2l0dSBiaW9zdGltdWxhdGlvbjwvdGl0bGU+PHNlY29uZGFyeS10aXRsZT5BcHBs
aWVkIE1pY3JvYmlvbG9neSBhbmQgQmlvdGVjaG5vbG9neTwvc2Vjb25kYXJ5LXRpdGxlPjxhbHQt
dGl0bGU+QXBwbCBNaWNyb2Jpb2wgQmlvdDwvYWx0LXRpdGxlPjwvdGl0bGVzPjxwZXJpb2RpY2Fs
PjxmdWxsLXRpdGxlPkFwcGxpZWQgTWljcm9iaW9sb2d5IGFuZCBCaW90ZWNobm9sb2d5PC9mdWxs
LXRpdGxlPjxhYmJyLTE+QXBwbCBNaWNyb2Jpb2wgQmlvdDwvYWJici0xPjwvcGVyaW9kaWNhbD48
YWx0LXBlcmlvZGljYWw+PGZ1bGwtdGl0bGU+QXBwbGllZCBNaWNyb2Jpb2xvZ3kgYW5kIEJpb3Rl
Y2hub2xvZ3k8L2Z1bGwtdGl0bGU+PGFiYnItMT5BcHBsIE1pY3JvYmlvbCBCaW90PC9hYmJyLTE+
PC9hbHQtcGVyaW9kaWNhbD48cGFnZXM+MTY5LTE4MjwvcGFnZXM+PHZvbHVtZT44NDwvdm9sdW1l
PjxudW1iZXI+MTwvbnVtYmVyPjxrZXl3b3Jkcz48a2V5d29yZD5iaW9yZW1lZGlhdGlvbjwva2V5
d29yZD48a2V5d29yZD5mdW5jdGlvbmFsIGdlbmU8L2tleXdvcmQ+PGtleXdvcmQ+Z2VuZSBhcnJh
eTwva2V5d29yZD48a2V5d29yZD5wb2x5Y3ljbGljIGFyb21hdGljIGh5ZHJvY2FyYm9uPC9rZXl3
b3JkPjxrZXl3b3JkPmFpciBzcGFyZ2luZzwva2V5d29yZD48a2V5d29yZD5udXRyaWVudCBpbmZp
bHRyYXRpb248L2tleXdvcmQ+PGtleXdvcmQ+MTZzIHJpYm9zb21hbC1ybmE8L2tleXdvcmQ+PGtl
eXdvcmQ+Y29hbC10YXItd2FzdGU8L2tleXdvcmQ+PGtleXdvcmQ+bWljcm9iaWFsIGNvbW11bml0
aWVzPC9rZXl3b3JkPjxrZXl3b3JkPmFyb21hdGljLWh5ZHJvY2FyYm9uczwva2V5d29yZD48a2V5
d29yZD5uYWcgZ2VuZXM8L2tleXdvcmQ+PGtleXdvcmQ+c29pbDwva2V5d29yZD48a2V5d29yZD5t
aWNyb2FycmF5PC9rZXl3b3JkPjxrZXl3b3JkPmRlZ3JhZGF0aW9uPC9rZXl3b3JkPjxrZXl3b3Jk
PmJpb3JlbWVkaWF0aW9uPC9rZXl3b3JkPjxrZXl3b3JkPmRpb3h5Z2VuYXNlPC9rZXl3b3JkPjwv
a2V5d29yZHM+PGRhdGVzPjx5ZWFyPjIwMDk8L3llYXI+PHB1Yi1kYXRlcz48ZGF0ZT5BdWc8L2Rh
dGU+PC9wdWItZGF0ZXM+PC9kYXRlcz48aXNibj4wMTc1LTc1OTg8L2lzYm4+PGFjY2Vzc2lvbi1u
dW0+V09TOjAwMDI2ODI5MzQwMDAxNjwvYWNjZXNzaW9uLW51bT48dXJscz48cmVsYXRlZC11cmxz
Pjx1cmw+Jmx0O0dvIHRvIElTSSZndDs6Ly9XT1M6MDAwMjY4MjkzNDAwMDE2PC91cmw+PC9yZWxh
dGVkLXVybHM+PC91cmxzPjxlbGVjdHJvbmljLXJlc291cmNlLW51bT4xMC4xMDA3L3MwMDI1My0w
MDktMjAyMi04PC9lbGVjdHJvbmljLXJlc291cmNlLW51bT48bGFuZ3VhZ2U+RW5nbGlzaDwvbGFu
Z3VhZ2U+PC9yZWNvcmQ+PC9DaXRlPjxDaXRlPjxBdXRob3I+Tnl5c3NvbmVuPC9BdXRob3I+PFll
YXI+MjAwNjwvWWVhcj48UmVjTnVtPjE0MTE8L1JlY051bT48cmVjb3JkPjxyZWMtbnVtYmVyPjE0
MTE8L3JlYy1udW1iZXI+PGZvcmVpZ24ta2V5cz48a2V5IGFwcD0iRU4iIGRiLWlkPSJydHI5OXp4
eGhmNXcyY2VzNTBmeDkwemtyZnhyZHcwZHdhdHIiIHRpbWVzdGFtcD0iMTU2ODc5MjcyNyI+MTQx
MTwva2V5PjwvZm9yZWlnbi1rZXlzPjxyZWYtdHlwZSBuYW1lPSJKb3VybmFsIEFydGljbGUiPjE3
PC9yZWYtdHlwZT48Y29udHJpYnV0b3JzPjxhdXRob3JzPjxhdXRob3I+Tnl5c3NvbmVuLCBNLjwv
YXV0aG9yPjxhdXRob3I+UGlza29uZW4sIFIuPC9hdXRob3I+PGF1dGhvcj5JdGF2YWFyYSwgTS48
L2F1dGhvcj48L2F1dGhvcnM+PC9jb250cmlidXRvcnM+PGF1dGgtYWRkcmVzcz5WVFQgVGVjaCBS
ZXMgQ3RyIEZpbmxhbmQsIEZJTi0wMjA0NCBFc3BvbywgRmlubGFuZDwvYXV0aC1hZGRyZXNzPjx0
aXRsZXM+PHRpdGxlPkEgdGFyZ2V0ZWQgcmVhbC10aW1lIFBDUiBhc3NheSBmb3Igc3R1ZHlpbmcg
bmFwaHRoYWxlbmUgZGVncmFkYXRpb24gaW4gdGhlIGVudmlyb25tZW50PC90aXRsZT48c2Vjb25k
YXJ5LXRpdGxlPk1pY3JvYmlhbCBFY29sb2d5PC9zZWNvbmRhcnktdGl0bGU+PGFsdC10aXRsZT5N
aWNyb2IgRWNvbDwvYWx0LXRpdGxlPjwvdGl0bGVzPjxwZXJpb2RpY2FsPjxmdWxsLXRpdGxlPk1p
Y3JvYmlhbCBFY29sb2d5PC9mdWxsLXRpdGxlPjxhYmJyLTE+TWljcm9iIEVjb2w8L2FiYnItMT48
L3BlcmlvZGljYWw+PGFsdC1wZXJpb2RpY2FsPjxmdWxsLXRpdGxlPk1pY3JvYmlhbCBFY29sb2d5
PC9mdWxsLXRpdGxlPjxhYmJyLTE+TWljcm9iIEVjb2w8L2FiYnItMT48L2FsdC1wZXJpb2RpY2Fs
PjxwYWdlcz41MzMtNTQzPC9wYWdlcz48dm9sdW1lPjUyPC92b2x1bWU+PG51bWJlcj4zPC9udW1i
ZXI+PGtleXdvcmRzPjxrZXl3b3JkPmJpb3JlbWVkaWF0aW9uPC9rZXl3b3JkPjxrZXl3b3JkPnBy
b2Nlc3MgbW9uaXRvcmluZzwva2V5d29yZD48a2V5d29yZD5uYXB0aGFsZW5lIGRpb3h5Z2VuYXNl
PC9rZXl3b3JkPjxrZXl3b3JkPnJlYWwtdGltZSBwY3I8L2tleXdvcmQ+PGtleXdvcmQ+cG9seW1l
cmFzZS1jaGFpbi1yZWFjdGlvbjwva2V5d29yZD48a2V5d29yZD5wb2x5Y3ljbGljIGFyb21hdGlj
LWh5ZHJvY2FyYm9uczwva2V5d29yZD48a2V5d29yZD5kZWdyYWRpbmcgYmFjdGVyaWE8L2tleXdv
cmQ+PGtleXdvcmQ+ZGVuaXRyaWZ5aW5nIGJhY3RlcmlhPC9rZXl3b3JkPjxrZXl3b3JkPm1pY3Jv
YmlhbC1wb3B1bGF0aW9uczwva2V5d29yZD48a2V5d29yZD5jb21wZXRpdGl2ZSBwY3I8L2tleXdv
cmQ+PGtleXdvcmQ+Y2F0YWJvbGljIGdlbmU8L2tleXdvcmQ+PGtleXdvcmQ+c3RyYWluIHUyPC9r
ZXl3b3JkPjxrZXl3b3JkPnF1YW50aWZpY2F0aW9uPC9rZXl3b3JkPjxrZXl3b3JkPmRpb3h5Z2Vu
YXNlPC9rZXl3b3JkPjwva2V5d29yZHM+PGRhdGVzPjx5ZWFyPjIwMDY8L3llYXI+PHB1Yi1kYXRl
cz48ZGF0ZT5PY3Q8L2RhdGU+PC9wdWItZGF0ZXM+PC9kYXRlcz48aXNibj4wMDk1LTM2Mjg8L2lz
Ym4+PGFjY2Vzc2lvbi1udW0+V09TOjAwMDI0MjQ2NDcwMDAxODwvYWNjZXNzaW9uLW51bT48dXJs
cz48cmVsYXRlZC11cmxzPjx1cmw+Jmx0O0dvIHRvIElTSSZndDs6Ly9XT1M6MDAwMjQyNDY0NzAw
MDE4PC91cmw+PC9yZWxhdGVkLXVybHM+PC91cmxzPjxlbGVjdHJvbmljLXJlc291cmNlLW51bT4x
MC4xMDA3L3MwMDI0OC0wMDYtOTA4Mi00PC9lbGVjdHJvbmljLXJlc291cmNlLW51bT48bGFuZ3Vh
Z2U+RW5nbGlzaDwvbGFuZ3VhZ2U+PC9yZWNvcmQ+PC9DaXRlPjwvRW5kTm90ZT4A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[14, 15]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37B52" w:rsidRPr="00EF475D" w14:paraId="2BA0232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77CC632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nahARev</w:t>
            </w:r>
          </w:p>
        </w:tc>
        <w:tc>
          <w:tcPr>
            <w:tcW w:w="3970" w:type="dxa"/>
            <w:noWrap/>
            <w:vAlign w:val="center"/>
            <w:hideMark/>
          </w:tcPr>
          <w:p w14:paraId="48CC3D03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TGCGTCCAACCMACG</w:t>
            </w:r>
          </w:p>
        </w:tc>
        <w:tc>
          <w:tcPr>
            <w:tcW w:w="673" w:type="dxa"/>
            <w:noWrap/>
            <w:vAlign w:val="center"/>
            <w:hideMark/>
          </w:tcPr>
          <w:p w14:paraId="5E4D758D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14</w:t>
            </w:r>
          </w:p>
        </w:tc>
        <w:tc>
          <w:tcPr>
            <w:tcW w:w="1129" w:type="dxa"/>
            <w:noWrap/>
            <w:vAlign w:val="center"/>
            <w:hideMark/>
          </w:tcPr>
          <w:p w14:paraId="5CA39DC7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BE8C94B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0.012</w:t>
            </w:r>
          </w:p>
        </w:tc>
        <w:tc>
          <w:tcPr>
            <w:tcW w:w="891" w:type="dxa"/>
            <w:vAlign w:val="center"/>
          </w:tcPr>
          <w:p w14:paraId="08666B08" w14:textId="6B33A9C5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99.855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C7EE83B" w14:textId="48C3537B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0263325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9719BF5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nahAc-1F</w:t>
            </w:r>
          </w:p>
        </w:tc>
        <w:tc>
          <w:tcPr>
            <w:tcW w:w="3970" w:type="dxa"/>
            <w:noWrap/>
            <w:vAlign w:val="center"/>
            <w:hideMark/>
          </w:tcPr>
          <w:p w14:paraId="5678EB75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AAGAGCTGTACGGCGAGTC</w:t>
            </w:r>
          </w:p>
        </w:tc>
        <w:tc>
          <w:tcPr>
            <w:tcW w:w="673" w:type="dxa"/>
            <w:noWrap/>
            <w:vAlign w:val="center"/>
            <w:hideMark/>
          </w:tcPr>
          <w:p w14:paraId="77EDBF18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15</w:t>
            </w:r>
          </w:p>
        </w:tc>
        <w:tc>
          <w:tcPr>
            <w:tcW w:w="1129" w:type="dxa"/>
            <w:noWrap/>
            <w:vAlign w:val="center"/>
            <w:hideMark/>
          </w:tcPr>
          <w:p w14:paraId="76C8E284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3A6EA40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0.008</w:t>
            </w:r>
          </w:p>
        </w:tc>
        <w:tc>
          <w:tcPr>
            <w:tcW w:w="891" w:type="dxa"/>
            <w:vAlign w:val="center"/>
          </w:tcPr>
          <w:p w14:paraId="091139A6" w14:textId="3804DC62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5755C51" w14:textId="5C24C11C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PEVuZE5vdGU+PENpdGU+PEF1dGhvcj5QYXJrPC9BdXRob3I+PFllYXI+MjAwNjwvWWVhcj48UmVj
TnVtPjE0MTI8L1JlY051bT48RGlzcGxheVRleHQ+WzE2XTwvRGlzcGxheVRleHQ+PHJlY29yZD48
cmVjLW51bWJlcj4xNDEyPC9yZWMtbnVtYmVyPjxmb3JlaWduLWtleXM+PGtleSBhcHA9IkVOIiBk
Yi1pZD0icnRyOTl6eHhoZjV3MmNlczUwZng5MHprcmZ4cmR3MGR3YXRyIiB0aW1lc3RhbXA9IjE1
Njg3OTI3NjMiPjE0MTI8L2tleT48L2ZvcmVpZ24ta2V5cz48cmVmLXR5cGUgbmFtZT0iSm91cm5h
bCBBcnRpY2xlIj4xNzwvcmVmLXR5cGU+PGNvbnRyaWJ1dG9ycz48YXV0aG9ycz48YXV0aG9yPlBh
cmssIEouIFcuPC9hdXRob3I+PGF1dGhvcj5Dcm93bGV5LCBELiBFLjwvYXV0aG9yPjwvYXV0aG9y
cz48L2NvbnRyaWJ1dG9ycz48YXV0aC1hZGRyZXNzPlVuaXYgQ2FsaWYgUml2ZXJzaWRlLCBEZXB0
IEVudmlyb25tIFNjaSwgUml2ZXJzaWRlLCBDQSA5MjUyMSBVU0E8L2F1dGgtYWRkcmVzcz48dGl0
bGVzPjx0aXRsZT5EeW5hbWljIGNoYW5nZXMgaW4gbmFoQWMgZ2VuZSBjb3B5IG51bWJlcnMgZHVy
aW5nIGRlZ3JhZGF0aW9uIG9mIG5hcGh0aGFsZW5lIGluIFBBSC1jb250YW1pbmF0ZWQgc29pbHM8
L3RpdGxlPjxzZWNvbmRhcnktdGl0bGU+QXBwbGllZCBNaWNyb2Jpb2xvZ3kgYW5kIEJpb3RlY2hu
b2xvZ3k8L3NlY29uZGFyeS10aXRsZT48YWx0LXRpdGxlPkFwcGwgTWljcm9iaW9sIEJpb3Q8L2Fs
dC10aXRsZT48L3RpdGxlcz48cGVyaW9kaWNhbD48ZnVsbC10aXRsZT5BcHBsaWVkIE1pY3JvYmlv
bG9neSBhbmQgQmlvdGVjaG5vbG9neTwvZnVsbC10aXRsZT48YWJici0xPkFwcGwgTWljcm9iaW9s
IEJpb3Q8L2FiYnItMT48L3BlcmlvZGljYWw+PGFsdC1wZXJpb2RpY2FsPjxmdWxsLXRpdGxlPkFw
cGxpZWQgTWljcm9iaW9sb2d5IGFuZCBCaW90ZWNobm9sb2d5PC9mdWxsLXRpdGxlPjxhYmJyLTE+
QXBwbCBNaWNyb2Jpb2wgQmlvdDwvYWJici0xPjwvYWx0LXBlcmlvZGljYWw+PHBhZ2VzPjEzMjIt
MTMyOTwvcGFnZXM+PHZvbHVtZT43Mjwvdm9sdW1lPjxudW1iZXI+NjwvbnVtYmVyPjxrZXl3b3Jk
cz48a2V5d29yZD5iaW9kZWdyYWRhdGlvbjwva2V5d29yZD48a2V5d29yZD5iaW9tYXJrZXI8L2tl
eXdvcmQ+PGtleXdvcmQ+ZW52aXJvbm1lbnRhbCBtb25pdG9yaW5nPC9rZXl3b3JkPjxrZXl3b3Jk
Pm1pY3JvYmlhbCBlY29sb2d5PC9rZXl3b3JkPjxrZXl3b3JkPnBvbHljeWNsaWMgYXJvbWF0aWMg
aHlkcm9jYXJib248L2tleXdvcmQ+PGtleXdvcmQ+cmVhbC10aW1lIHBvbHltZXJhc2UgY2hhaW4g
cmVhY3Rpb248L2tleXdvcmQ+PGtleXdvcmQ+cmVhbC10aW1lIHBjcjwva2V5d29yZD48a2V5d29y
ZD5wb2x5Y3ljbGljIGFyb21hdGljLWh5ZHJvY2FyYm9uczwva2V5d29yZD48a2V5d29yZD5wb2x5
bWVyYXNlLWNoYWluLXJlYWN0aW9uPC9rZXl3b3JkPjxrZXl3b3JkPm5ldy16ZWFsYW5kIHNvaWxz
PC9rZXl3b3JkPjxrZXl3b3JkPmRlZ3JhZGluZyBiYWN0ZXJpYTwva2V5d29yZD48a2V5d29yZD5o
b3Jpem9udGFsIHRyYW5zZmVyPC9rZXl3b3JkPjxrZXl3b3JkPmNhdGFib2xpYyBnZW5lPC9rZXl3
b3JkPjxrZXl3b3JkPmRpb3h5Z2VuYXNlPC9rZXl3b3JkPjxrZXl3b3JkPm1ldGFib2xpc208L2tl
eXdvcmQ+PGtleXdvcmQ+c2l0ZTwva2V5d29yZD48L2tleXdvcmRzPjxkYXRlcz48eWVhcj4yMDA2
PC95ZWFyPjxwdWItZGF0ZXM+PGRhdGU+T2N0PC9kYXRlPjwvcHViLWRhdGVzPjwvZGF0ZXM+PGlz
Ym4+MDE3NS03NTk4PC9pc2JuPjxhY2Nlc3Npb24tbnVtPldPUzowMDAyNDEyMjQ2MDAwMjc8L2Fj
Y2Vzc2lvbi1udW0+PHVybHM+PHJlbGF0ZWQtdXJscz48dXJsPiZsdDtHbyB0byBJU0kmZ3Q7Oi8v
V09TOjAwMDI0MTIyNDYwMDAyNzwvdXJsPjwvcmVsYXRlZC11cmxzPjwvdXJscz48ZWxlY3Ryb25p
Yy1yZXNvdXJjZS1udW0+MTAuMTAwNy9zMDAyNTMtMDA2LTA0MjMtNTwvZWxlY3Ryb25pYy1yZXNv
dXJjZS1udW0+PGxhbmd1YWdlPkVuZ2xpc2g8L2xhbmd1YWdlPjwvcmVjb3JkPjwvQ2l0ZT48L0Vu
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PEVuZE5vdGU+PENpdGU+PEF1dGhvcj5QYXJrPC9BdXRob3I+PFllYXI+MjAwNjwvWWVhcj48UmVj
TnVtPjE0MTI8L1JlY051bT48RGlzcGxheVRleHQ+WzE2XTwvRGlzcGxheVRleHQ+PHJlY29yZD48
cmVjLW51bWJlcj4xNDEyPC9yZWMtbnVtYmVyPjxmb3JlaWduLWtleXM+PGtleSBhcHA9IkVOIiBk
Yi1pZD0icnRyOTl6eHhoZjV3MmNlczUwZng5MHprcmZ4cmR3MGR3YXRyIiB0aW1lc3RhbXA9IjE1
Njg3OTI3NjMiPjE0MTI8L2tleT48L2ZvcmVpZ24ta2V5cz48cmVmLXR5cGUgbmFtZT0iSm91cm5h
bCBBcnRpY2xlIj4xNzwvcmVmLXR5cGU+PGNvbnRyaWJ1dG9ycz48YXV0aG9ycz48YXV0aG9yPlBh
cmssIEouIFcuPC9hdXRob3I+PGF1dGhvcj5Dcm93bGV5LCBELiBFLjwvYXV0aG9yPjwvYXV0aG9y
cz48L2NvbnRyaWJ1dG9ycz48YXV0aC1hZGRyZXNzPlVuaXYgQ2FsaWYgUml2ZXJzaWRlLCBEZXB0
IEVudmlyb25tIFNjaSwgUml2ZXJzaWRlLCBDQSA5MjUyMSBVU0E8L2F1dGgtYWRkcmVzcz48dGl0
bGVzPjx0aXRsZT5EeW5hbWljIGNoYW5nZXMgaW4gbmFoQWMgZ2VuZSBjb3B5IG51bWJlcnMgZHVy
aW5nIGRlZ3JhZGF0aW9uIG9mIG5hcGh0aGFsZW5lIGluIFBBSC1jb250YW1pbmF0ZWQgc29pbHM8
L3RpdGxlPjxzZWNvbmRhcnktdGl0bGU+QXBwbGllZCBNaWNyb2Jpb2xvZ3kgYW5kIEJpb3RlY2hu
b2xvZ3k8L3NlY29uZGFyeS10aXRsZT48YWx0LXRpdGxlPkFwcGwgTWljcm9iaW9sIEJpb3Q8L2Fs
dC10aXRsZT48L3RpdGxlcz48cGVyaW9kaWNhbD48ZnVsbC10aXRsZT5BcHBsaWVkIE1pY3JvYmlv
bG9neSBhbmQgQmlvdGVjaG5vbG9neTwvZnVsbC10aXRsZT48YWJici0xPkFwcGwgTWljcm9iaW9s
IEJpb3Q8L2FiYnItMT48L3BlcmlvZGljYWw+PGFsdC1wZXJpb2RpY2FsPjxmdWxsLXRpdGxlPkFw
cGxpZWQgTWljcm9iaW9sb2d5IGFuZCBCaW90ZWNobm9sb2d5PC9mdWxsLXRpdGxlPjxhYmJyLTE+
QXBwbCBNaWNyb2Jpb2wgQmlvdDwvYWJici0xPjwvYWx0LXBlcmlvZGljYWw+PHBhZ2VzPjEzMjIt
MTMyOTwvcGFnZXM+PHZvbHVtZT43Mjwvdm9sdW1lPjxudW1iZXI+NjwvbnVtYmVyPjxrZXl3b3Jk
cz48a2V5d29yZD5iaW9kZWdyYWRhdGlvbjwva2V5d29yZD48a2V5d29yZD5iaW9tYXJrZXI8L2tl
eXdvcmQ+PGtleXdvcmQ+ZW52aXJvbm1lbnRhbCBtb25pdG9yaW5nPC9rZXl3b3JkPjxrZXl3b3Jk
Pm1pY3JvYmlhbCBlY29sb2d5PC9rZXl3b3JkPjxrZXl3b3JkPnBvbHljeWNsaWMgYXJvbWF0aWMg
aHlkcm9jYXJib248L2tleXdvcmQ+PGtleXdvcmQ+cmVhbC10aW1lIHBvbHltZXJhc2UgY2hhaW4g
cmVhY3Rpb248L2tleXdvcmQ+PGtleXdvcmQ+cmVhbC10aW1lIHBjcjwva2V5d29yZD48a2V5d29y
ZD5wb2x5Y3ljbGljIGFyb21hdGljLWh5ZHJvY2FyYm9uczwva2V5d29yZD48a2V5d29yZD5wb2x5
bWVyYXNlLWNoYWluLXJlYWN0aW9uPC9rZXl3b3JkPjxrZXl3b3JkPm5ldy16ZWFsYW5kIHNvaWxz
PC9rZXl3b3JkPjxrZXl3b3JkPmRlZ3JhZGluZyBiYWN0ZXJpYTwva2V5d29yZD48a2V5d29yZD5o
b3Jpem9udGFsIHRyYW5zZmVyPC9rZXl3b3JkPjxrZXl3b3JkPmNhdGFib2xpYyBnZW5lPC9rZXl3
b3JkPjxrZXl3b3JkPmRpb3h5Z2VuYXNlPC9rZXl3b3JkPjxrZXl3b3JkPm1ldGFib2xpc208L2tl
eXdvcmQ+PGtleXdvcmQ+c2l0ZTwva2V5d29yZD48L2tleXdvcmRzPjxkYXRlcz48eWVhcj4yMDA2
PC95ZWFyPjxwdWItZGF0ZXM+PGRhdGU+T2N0PC9kYXRlPjwvcHViLWRhdGVzPjwvZGF0ZXM+PGlz
Ym4+MDE3NS03NTk4PC9pc2JuPjxhY2Nlc3Npb24tbnVtPldPUzowMDAyNDEyMjQ2MDAwMjc8L2Fj
Y2Vzc2lvbi1udW0+PHVybHM+PHJlbGF0ZWQtdXJscz48dXJsPiZsdDtHbyB0byBJU0kmZ3Q7Oi8v
V09TOjAwMDI0MTIyNDYwMDAyNzwvdXJsPjwvcmVsYXRlZC11cmxzPjwvdXJscz48ZWxlY3Ryb25p
Yy1yZXNvdXJjZS1udW0+MTAuMTAwNy9zMDAyNTMtMDA2LTA0MjMtNTwvZWxlY3Ryb25pYy1yZXNv
dXJjZS1udW0+PGxhbmd1YWdlPkVuZ2xpc2g8L2xhbmd1YWdlPjwvcmVjb3JkPjwvQ2l0ZT48L0Vu
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[16]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37B52" w:rsidRPr="00EF475D" w14:paraId="4693F1A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28F262C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nahAc-1R</w:t>
            </w:r>
          </w:p>
        </w:tc>
        <w:tc>
          <w:tcPr>
            <w:tcW w:w="3970" w:type="dxa"/>
            <w:noWrap/>
            <w:vAlign w:val="center"/>
            <w:hideMark/>
          </w:tcPr>
          <w:p w14:paraId="38B8356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CCTGATCGAAGCAACCATAG</w:t>
            </w:r>
          </w:p>
        </w:tc>
        <w:tc>
          <w:tcPr>
            <w:tcW w:w="673" w:type="dxa"/>
            <w:noWrap/>
            <w:vAlign w:val="center"/>
            <w:hideMark/>
          </w:tcPr>
          <w:p w14:paraId="0DE5DC4F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15</w:t>
            </w:r>
          </w:p>
        </w:tc>
        <w:tc>
          <w:tcPr>
            <w:tcW w:w="1129" w:type="dxa"/>
            <w:noWrap/>
            <w:vAlign w:val="center"/>
            <w:hideMark/>
          </w:tcPr>
          <w:p w14:paraId="46416A0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68DC2F8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0.007</w:t>
            </w:r>
          </w:p>
        </w:tc>
        <w:tc>
          <w:tcPr>
            <w:tcW w:w="891" w:type="dxa"/>
            <w:vAlign w:val="center"/>
          </w:tcPr>
          <w:p w14:paraId="68E1CAF4" w14:textId="2D877225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77D8CEC" w14:textId="74DD4D0C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57E3274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4A99AA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nahAc-3F</w:t>
            </w:r>
          </w:p>
        </w:tc>
        <w:tc>
          <w:tcPr>
            <w:tcW w:w="3970" w:type="dxa"/>
            <w:noWrap/>
            <w:vAlign w:val="center"/>
            <w:hideMark/>
          </w:tcPr>
          <w:p w14:paraId="699F11D2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GACGCTGCTTGGTACCTAGA</w:t>
            </w:r>
          </w:p>
        </w:tc>
        <w:tc>
          <w:tcPr>
            <w:tcW w:w="673" w:type="dxa"/>
            <w:noWrap/>
            <w:vAlign w:val="center"/>
            <w:hideMark/>
          </w:tcPr>
          <w:p w14:paraId="167B899F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16</w:t>
            </w:r>
          </w:p>
        </w:tc>
        <w:tc>
          <w:tcPr>
            <w:tcW w:w="1129" w:type="dxa"/>
            <w:noWrap/>
            <w:vAlign w:val="center"/>
            <w:hideMark/>
          </w:tcPr>
          <w:p w14:paraId="1C5B548F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6C7A37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0.007</w:t>
            </w:r>
          </w:p>
        </w:tc>
        <w:tc>
          <w:tcPr>
            <w:tcW w:w="891" w:type="dxa"/>
            <w:vAlign w:val="center"/>
          </w:tcPr>
          <w:p w14:paraId="1834A2F0" w14:textId="4032C76A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3D75BA1" w14:textId="3933EDC0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05EF0E8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0677975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nahAc-3R</w:t>
            </w:r>
          </w:p>
        </w:tc>
        <w:tc>
          <w:tcPr>
            <w:tcW w:w="3970" w:type="dxa"/>
            <w:noWrap/>
            <w:vAlign w:val="center"/>
            <w:hideMark/>
          </w:tcPr>
          <w:p w14:paraId="5CAB5817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TCCAGTTGGCCTTGATCA</w:t>
            </w:r>
          </w:p>
        </w:tc>
        <w:tc>
          <w:tcPr>
            <w:tcW w:w="673" w:type="dxa"/>
            <w:noWrap/>
            <w:vAlign w:val="center"/>
            <w:hideMark/>
          </w:tcPr>
          <w:p w14:paraId="345F5B5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16</w:t>
            </w:r>
          </w:p>
        </w:tc>
        <w:tc>
          <w:tcPr>
            <w:tcW w:w="1129" w:type="dxa"/>
            <w:noWrap/>
            <w:vAlign w:val="center"/>
            <w:hideMark/>
          </w:tcPr>
          <w:p w14:paraId="49403BE0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045D25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0.013</w:t>
            </w:r>
          </w:p>
        </w:tc>
        <w:tc>
          <w:tcPr>
            <w:tcW w:w="891" w:type="dxa"/>
            <w:vAlign w:val="center"/>
          </w:tcPr>
          <w:p w14:paraId="71AC6C07" w14:textId="7718FC6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99.637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1A36F3B" w14:textId="365B8FE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1D438B7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F0D9162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nahAc-6F</w:t>
            </w:r>
          </w:p>
        </w:tc>
        <w:tc>
          <w:tcPr>
            <w:tcW w:w="3970" w:type="dxa"/>
            <w:noWrap/>
            <w:vAlign w:val="center"/>
            <w:hideMark/>
          </w:tcPr>
          <w:p w14:paraId="068F40DC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TGATCAAGGCCAACTGGA</w:t>
            </w:r>
          </w:p>
        </w:tc>
        <w:tc>
          <w:tcPr>
            <w:tcW w:w="673" w:type="dxa"/>
            <w:noWrap/>
            <w:vAlign w:val="center"/>
            <w:hideMark/>
          </w:tcPr>
          <w:p w14:paraId="40B7ECBF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17</w:t>
            </w:r>
          </w:p>
        </w:tc>
        <w:tc>
          <w:tcPr>
            <w:tcW w:w="1129" w:type="dxa"/>
            <w:noWrap/>
            <w:vAlign w:val="center"/>
            <w:hideMark/>
          </w:tcPr>
          <w:p w14:paraId="6B023765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F141FFE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0.013</w:t>
            </w:r>
          </w:p>
        </w:tc>
        <w:tc>
          <w:tcPr>
            <w:tcW w:w="891" w:type="dxa"/>
            <w:vAlign w:val="center"/>
          </w:tcPr>
          <w:p w14:paraId="2470A16A" w14:textId="149805E3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99.637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21C2851" w14:textId="7EB943F2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72B2087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34AE8A4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nahAc-6R</w:t>
            </w:r>
          </w:p>
        </w:tc>
        <w:tc>
          <w:tcPr>
            <w:tcW w:w="3970" w:type="dxa"/>
            <w:noWrap/>
            <w:vAlign w:val="center"/>
            <w:hideMark/>
          </w:tcPr>
          <w:p w14:paraId="2BCBB831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AGCGACGCGAAGATAGACTC</w:t>
            </w:r>
          </w:p>
        </w:tc>
        <w:tc>
          <w:tcPr>
            <w:tcW w:w="673" w:type="dxa"/>
            <w:noWrap/>
            <w:vAlign w:val="center"/>
            <w:hideMark/>
          </w:tcPr>
          <w:p w14:paraId="4165F6C2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17</w:t>
            </w:r>
          </w:p>
        </w:tc>
        <w:tc>
          <w:tcPr>
            <w:tcW w:w="1129" w:type="dxa"/>
            <w:noWrap/>
            <w:vAlign w:val="center"/>
            <w:hideMark/>
          </w:tcPr>
          <w:p w14:paraId="7FB84AD6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C1BF631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15431C1E" w14:textId="2726A2B8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7C098C8" w14:textId="0FED14C9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164DAAB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2FBDF4D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nahAc-7F</w:t>
            </w:r>
          </w:p>
        </w:tc>
        <w:tc>
          <w:tcPr>
            <w:tcW w:w="3970" w:type="dxa"/>
            <w:noWrap/>
            <w:vAlign w:val="center"/>
            <w:hideMark/>
          </w:tcPr>
          <w:p w14:paraId="03B2629F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ACTTGGTTCCGGAGTTGATG</w:t>
            </w:r>
          </w:p>
        </w:tc>
        <w:tc>
          <w:tcPr>
            <w:tcW w:w="673" w:type="dxa"/>
            <w:noWrap/>
            <w:vAlign w:val="center"/>
            <w:hideMark/>
          </w:tcPr>
          <w:p w14:paraId="6D7E1279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129" w:type="dxa"/>
            <w:noWrap/>
            <w:vAlign w:val="center"/>
            <w:hideMark/>
          </w:tcPr>
          <w:p w14:paraId="1897AC50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DBA3263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217EFF64" w14:textId="103D2ABD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B2BB1B8" w14:textId="4A9A6E1C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37B52" w:rsidRPr="00EF475D" w14:paraId="64DE512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C9A5A1D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nahAc-7R</w:t>
            </w:r>
          </w:p>
        </w:tc>
        <w:tc>
          <w:tcPr>
            <w:tcW w:w="3970" w:type="dxa"/>
            <w:noWrap/>
            <w:vAlign w:val="center"/>
            <w:hideMark/>
          </w:tcPr>
          <w:p w14:paraId="087FD026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CAGGTCAGCATGCTGTTGTT</w:t>
            </w:r>
          </w:p>
        </w:tc>
        <w:tc>
          <w:tcPr>
            <w:tcW w:w="673" w:type="dxa"/>
            <w:noWrap/>
            <w:vAlign w:val="center"/>
            <w:hideMark/>
          </w:tcPr>
          <w:p w14:paraId="2A60EB77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129" w:type="dxa"/>
            <w:noWrap/>
            <w:vAlign w:val="center"/>
            <w:hideMark/>
          </w:tcPr>
          <w:p w14:paraId="63360DC5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BBB1ABB" w14:textId="77777777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kern w:val="2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62A5DE0E" w14:textId="159D497D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3FD3B72" w14:textId="2018634A" w:rsidR="00C37B52" w:rsidRPr="00EF475D" w:rsidRDefault="00C37B5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047189" w:rsidRPr="00EF475D" w14:paraId="7C7F3A7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</w:tcPr>
          <w:p w14:paraId="3FDBABEB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Nah-for</w:t>
            </w:r>
          </w:p>
        </w:tc>
        <w:tc>
          <w:tcPr>
            <w:tcW w:w="3970" w:type="dxa"/>
            <w:noWrap/>
            <w:vAlign w:val="center"/>
          </w:tcPr>
          <w:p w14:paraId="695F280A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TGCMVNTAYCAYGGYTGG</w:t>
            </w:r>
          </w:p>
        </w:tc>
        <w:tc>
          <w:tcPr>
            <w:tcW w:w="673" w:type="dxa"/>
            <w:noWrap/>
            <w:vAlign w:val="center"/>
          </w:tcPr>
          <w:p w14:paraId="02900764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19</w:t>
            </w:r>
          </w:p>
        </w:tc>
        <w:tc>
          <w:tcPr>
            <w:tcW w:w="1129" w:type="dxa"/>
            <w:noWrap/>
            <w:vAlign w:val="center"/>
          </w:tcPr>
          <w:p w14:paraId="6A782F30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FB7368F" w14:textId="77777777" w:rsidR="00047189" w:rsidRPr="00EF475D" w:rsidRDefault="00047189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0.365</w:t>
            </w:r>
          </w:p>
        </w:tc>
        <w:tc>
          <w:tcPr>
            <w:tcW w:w="891" w:type="dxa"/>
            <w:vAlign w:val="center"/>
          </w:tcPr>
          <w:p w14:paraId="34B6B63C" w14:textId="3EF4F0B5" w:rsidR="00047189" w:rsidRPr="00EF475D" w:rsidRDefault="000A0EEB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8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0.537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52B4C891" w14:textId="1044A691" w:rsidR="00047189" w:rsidRPr="00EF475D" w:rsidRDefault="00047189" w:rsidP="000A0EEB">
            <w:pPr>
              <w:widowControl w:val="0"/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&lt;EndNote&gt;&lt;Cite&gt;&lt;Author&gt;Zhou&lt;/Author&gt;&lt;Year&gt;2006&lt;/Year&gt;&lt;RecNum&gt;1413&lt;/RecNum&gt;&lt;DisplayText&gt;[17]&lt;/DisplayText&gt;&lt;record&gt;&lt;rec-number&gt;1413&lt;/rec-number&gt;&lt;foreign-keys&gt;&lt;key app="EN" db-id="rtr99zxxhf5w2ces50fx90zkrfxrdw0dwatr" timestamp="1568792874"&gt;1413&lt;/key&gt;&lt;/foreign-keys&gt;&lt;ref-type name="Journal Article"&gt;17&lt;/ref-type&gt;&lt;contributors&gt;&lt;authors&gt;&lt;author&gt;Zhou, H. W.&lt;/author&gt;&lt;author&gt;Guo, C. L.&lt;/author&gt;&lt;author&gt;Wong, Y. S.&lt;/author&gt;&lt;author&gt;Tam, N. F.&lt;/author&gt;&lt;/authors&gt;&lt;/contributors&gt;&lt;auth-address&gt;Department of Biology and Chemistry, City University of Hong Kong, Hong Kong SAR, China.&lt;/auth-address&gt;&lt;titles&gt;&lt;title&gt;Genetic diversity of dioxygenase genes in polycyclic aromatic hydrocarbon-degrading bacteria isolated from mangrove sediments&lt;/title&gt;&lt;secondary-title&gt;FEMS Microbiol Lett&lt;/secondary-title&gt;&lt;/titles&gt;&lt;periodical&gt;&lt;full-title&gt;Fems Microbiology Letters&lt;/full-title&gt;&lt;abbr-1&gt;Fems Microbiol Lett&lt;/abbr-1&gt;&lt;/periodical&gt;&lt;pages&gt;148-57&lt;/pages&gt;&lt;volume&gt;262&lt;/volume&gt;&lt;number&gt;2&lt;/number&gt;&lt;keywords&gt;&lt;keyword&gt;Bacteria/classification/enzymology/*genetics/*isolation &amp;amp; purification&lt;/keyword&gt;&lt;keyword&gt;Biodegradation, Environmental&lt;/keyword&gt;&lt;keyword&gt;DNA, Ribosomal/genetics&lt;/keyword&gt;&lt;keyword&gt;Dioxygenases/*genetics&lt;/keyword&gt;&lt;keyword&gt;Ecosystem&lt;/keyword&gt;&lt;keyword&gt;*Genetic Variation&lt;/keyword&gt;&lt;keyword&gt;Geologic Sediments/*microbiology&lt;/keyword&gt;&lt;keyword&gt;Molecular Sequence Data&lt;/keyword&gt;&lt;keyword&gt;Phylogeny&lt;/keyword&gt;&lt;keyword&gt;Polycyclic Aromatic Hydrocarbons/*metabolism&lt;/keyword&gt;&lt;keyword&gt;Polymerase Chain Reaction/methods&lt;/keyword&gt;&lt;keyword&gt;RNA, Ribosomal, 16S/genetics&lt;/keyword&gt;&lt;/keywords&gt;&lt;dates&gt;&lt;year&gt;2006&lt;/year&gt;&lt;pub-dates&gt;&lt;date&gt;Sep&lt;/date&gt;&lt;/pub-dates&gt;&lt;/dates&gt;&lt;isbn&gt;0378-1097 (Print)&amp;#xD;0378-1097 (Linking)&lt;/isbn&gt;&lt;accession-num&gt;16923069&lt;/accession-num&gt;&lt;urls&gt;&lt;related-urls&gt;&lt;url&gt;https://www.ncbi.nlm.nih.gov/pubmed/16923069&lt;/url&gt;&lt;/related-urls&gt;&lt;/urls&gt;&lt;electronic-resource-num&gt;10.1111/j.1574-6968.2006.00379.x&lt;/electronic-resource-num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[17]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047189" w:rsidRPr="00EF475D" w14:paraId="17CBE63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7F3C91E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Nah-rev1</w:t>
            </w:r>
          </w:p>
        </w:tc>
        <w:tc>
          <w:tcPr>
            <w:tcW w:w="3970" w:type="dxa"/>
            <w:noWrap/>
            <w:vAlign w:val="center"/>
            <w:hideMark/>
          </w:tcPr>
          <w:p w14:paraId="1E77598B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CCCGGTARWANCCDCKRTA</w:t>
            </w:r>
          </w:p>
        </w:tc>
        <w:tc>
          <w:tcPr>
            <w:tcW w:w="673" w:type="dxa"/>
            <w:noWrap/>
            <w:vAlign w:val="center"/>
            <w:hideMark/>
          </w:tcPr>
          <w:p w14:paraId="63B2F493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19</w:t>
            </w:r>
          </w:p>
        </w:tc>
        <w:tc>
          <w:tcPr>
            <w:tcW w:w="1129" w:type="dxa"/>
            <w:noWrap/>
            <w:vAlign w:val="center"/>
            <w:hideMark/>
          </w:tcPr>
          <w:p w14:paraId="635D8564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5D32CF1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kern w:val="2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3E956522" w14:textId="421D5FCC" w:rsidR="00047189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99.564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16FC455" w14:textId="6079E00E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047189" w:rsidRPr="00EF475D" w14:paraId="7D3F30E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</w:tcPr>
          <w:p w14:paraId="044BB70F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Nah-for</w:t>
            </w:r>
          </w:p>
        </w:tc>
        <w:tc>
          <w:tcPr>
            <w:tcW w:w="3970" w:type="dxa"/>
            <w:noWrap/>
            <w:vAlign w:val="center"/>
          </w:tcPr>
          <w:p w14:paraId="67BA5D37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TGCMVNTAYCAYGGYTGG</w:t>
            </w:r>
          </w:p>
        </w:tc>
        <w:tc>
          <w:tcPr>
            <w:tcW w:w="673" w:type="dxa"/>
            <w:noWrap/>
            <w:vAlign w:val="center"/>
          </w:tcPr>
          <w:p w14:paraId="7396EB9B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20</w:t>
            </w:r>
          </w:p>
        </w:tc>
        <w:tc>
          <w:tcPr>
            <w:tcW w:w="1129" w:type="dxa"/>
            <w:noWrap/>
            <w:vAlign w:val="center"/>
          </w:tcPr>
          <w:p w14:paraId="7FD99756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98FAC29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0.365</w:t>
            </w:r>
          </w:p>
        </w:tc>
        <w:tc>
          <w:tcPr>
            <w:tcW w:w="891" w:type="dxa"/>
            <w:vAlign w:val="center"/>
          </w:tcPr>
          <w:p w14:paraId="63F52563" w14:textId="66D89C4D" w:rsidR="00047189" w:rsidRPr="00EF475D" w:rsidRDefault="000A0EE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rFonts w:hint="eastAsia"/>
                <w:color w:val="000000"/>
                <w:sz w:val="18"/>
                <w:szCs w:val="18"/>
                <w:lang w:eastAsia="zh-CN" w:bidi="ar-SA"/>
              </w:rPr>
              <w:t>8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0.537</w:t>
            </w:r>
          </w:p>
        </w:tc>
        <w:tc>
          <w:tcPr>
            <w:tcW w:w="992" w:type="dxa"/>
            <w:vMerge/>
            <w:noWrap/>
            <w:vAlign w:val="center"/>
          </w:tcPr>
          <w:p w14:paraId="77CC8CB7" w14:textId="0455A059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047189" w:rsidRPr="00EF475D" w14:paraId="5C28AEB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C44FC64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Nah-rev2</w:t>
            </w:r>
          </w:p>
        </w:tc>
        <w:tc>
          <w:tcPr>
            <w:tcW w:w="3970" w:type="dxa"/>
            <w:noWrap/>
            <w:vAlign w:val="center"/>
            <w:hideMark/>
          </w:tcPr>
          <w:p w14:paraId="7D9371C0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CRGGTGYCTTCCAGTTG</w:t>
            </w:r>
          </w:p>
        </w:tc>
        <w:tc>
          <w:tcPr>
            <w:tcW w:w="673" w:type="dxa"/>
            <w:noWrap/>
            <w:vAlign w:val="center"/>
            <w:hideMark/>
          </w:tcPr>
          <w:p w14:paraId="1C7FC278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20</w:t>
            </w:r>
          </w:p>
        </w:tc>
        <w:tc>
          <w:tcPr>
            <w:tcW w:w="1129" w:type="dxa"/>
            <w:noWrap/>
            <w:vAlign w:val="center"/>
            <w:hideMark/>
          </w:tcPr>
          <w:p w14:paraId="6C5448D6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87B3260" w14:textId="77777777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kern w:val="2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0.009</w:t>
            </w:r>
          </w:p>
        </w:tc>
        <w:tc>
          <w:tcPr>
            <w:tcW w:w="891" w:type="dxa"/>
            <w:vAlign w:val="center"/>
          </w:tcPr>
          <w:p w14:paraId="2366CBDB" w14:textId="4A3C0BB7" w:rsidR="00047189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99.855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94877CD" w14:textId="4EA82380" w:rsidR="00047189" w:rsidRPr="00EF475D" w:rsidRDefault="00047189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74FC1" w:rsidRPr="00EF475D" w14:paraId="57A91C57" w14:textId="77777777" w:rsidTr="00CD7BA4">
        <w:trPr>
          <w:trHeight w:val="113"/>
          <w:jc w:val="center"/>
        </w:trPr>
        <w:tc>
          <w:tcPr>
            <w:tcW w:w="2694" w:type="dxa"/>
            <w:noWrap/>
            <w:vAlign w:val="center"/>
          </w:tcPr>
          <w:p w14:paraId="1FC47C80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Nid-for</w:t>
            </w:r>
          </w:p>
        </w:tc>
        <w:tc>
          <w:tcPr>
            <w:tcW w:w="3970" w:type="dxa"/>
            <w:noWrap/>
            <w:vAlign w:val="center"/>
          </w:tcPr>
          <w:p w14:paraId="4FE90D4C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TCCRMTGCCCDTACCACGG</w:t>
            </w:r>
          </w:p>
        </w:tc>
        <w:tc>
          <w:tcPr>
            <w:tcW w:w="673" w:type="dxa"/>
            <w:noWrap/>
            <w:vAlign w:val="center"/>
          </w:tcPr>
          <w:p w14:paraId="3AAFEB6F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21</w:t>
            </w:r>
          </w:p>
        </w:tc>
        <w:tc>
          <w:tcPr>
            <w:tcW w:w="1129" w:type="dxa"/>
            <w:noWrap/>
            <w:vAlign w:val="center"/>
          </w:tcPr>
          <w:p w14:paraId="09E7DE77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F4E263E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0.022</w:t>
            </w:r>
          </w:p>
        </w:tc>
        <w:tc>
          <w:tcPr>
            <w:tcW w:w="891" w:type="dxa"/>
          </w:tcPr>
          <w:p w14:paraId="619C16EC" w14:textId="22EFF93E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 xml:space="preserve">98.959 </w:t>
            </w:r>
          </w:p>
        </w:tc>
        <w:tc>
          <w:tcPr>
            <w:tcW w:w="992" w:type="dxa"/>
            <w:vMerge/>
            <w:noWrap/>
            <w:vAlign w:val="center"/>
          </w:tcPr>
          <w:p w14:paraId="141DD60B" w14:textId="39A748AE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74FC1" w:rsidRPr="00EF475D" w14:paraId="68FAD1A1" w14:textId="77777777" w:rsidTr="00CD7BA4">
        <w:trPr>
          <w:trHeight w:val="113"/>
          <w:jc w:val="center"/>
        </w:trPr>
        <w:tc>
          <w:tcPr>
            <w:tcW w:w="2694" w:type="dxa"/>
            <w:noWrap/>
            <w:vAlign w:val="center"/>
          </w:tcPr>
          <w:p w14:paraId="0DB1263A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Nid-rev1</w:t>
            </w:r>
          </w:p>
        </w:tc>
        <w:tc>
          <w:tcPr>
            <w:tcW w:w="3970" w:type="dxa"/>
            <w:noWrap/>
            <w:vAlign w:val="center"/>
          </w:tcPr>
          <w:p w14:paraId="601432C5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GAASGAYARRTTSGGGAACA</w:t>
            </w:r>
          </w:p>
        </w:tc>
        <w:tc>
          <w:tcPr>
            <w:tcW w:w="673" w:type="dxa"/>
            <w:noWrap/>
            <w:vAlign w:val="center"/>
          </w:tcPr>
          <w:p w14:paraId="01EC9626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21</w:t>
            </w:r>
          </w:p>
        </w:tc>
        <w:tc>
          <w:tcPr>
            <w:tcW w:w="1129" w:type="dxa"/>
            <w:noWrap/>
            <w:vAlign w:val="center"/>
          </w:tcPr>
          <w:p w14:paraId="6C48D677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15888F2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0.015</w:t>
            </w:r>
          </w:p>
        </w:tc>
        <w:tc>
          <w:tcPr>
            <w:tcW w:w="891" w:type="dxa"/>
          </w:tcPr>
          <w:p w14:paraId="6F7F0458" w14:textId="6B3972FF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 xml:space="preserve">99.903 </w:t>
            </w:r>
          </w:p>
        </w:tc>
        <w:tc>
          <w:tcPr>
            <w:tcW w:w="992" w:type="dxa"/>
            <w:vMerge/>
            <w:noWrap/>
            <w:vAlign w:val="center"/>
          </w:tcPr>
          <w:p w14:paraId="7C8A841A" w14:textId="3C284229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74FC1" w:rsidRPr="00EF475D" w14:paraId="79AEFA43" w14:textId="77777777" w:rsidTr="00CD7BA4">
        <w:trPr>
          <w:trHeight w:val="113"/>
          <w:jc w:val="center"/>
        </w:trPr>
        <w:tc>
          <w:tcPr>
            <w:tcW w:w="2694" w:type="dxa"/>
            <w:noWrap/>
            <w:vAlign w:val="center"/>
          </w:tcPr>
          <w:p w14:paraId="7948F4D0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Nid-for</w:t>
            </w:r>
          </w:p>
        </w:tc>
        <w:tc>
          <w:tcPr>
            <w:tcW w:w="3970" w:type="dxa"/>
            <w:noWrap/>
            <w:vAlign w:val="center"/>
          </w:tcPr>
          <w:p w14:paraId="7EE4BBE8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TCCRMTGCCCDTACCACGG</w:t>
            </w:r>
          </w:p>
        </w:tc>
        <w:tc>
          <w:tcPr>
            <w:tcW w:w="673" w:type="dxa"/>
            <w:noWrap/>
            <w:vAlign w:val="center"/>
          </w:tcPr>
          <w:p w14:paraId="2809A64C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22</w:t>
            </w:r>
          </w:p>
        </w:tc>
        <w:tc>
          <w:tcPr>
            <w:tcW w:w="1129" w:type="dxa"/>
            <w:noWrap/>
            <w:vAlign w:val="center"/>
          </w:tcPr>
          <w:p w14:paraId="153D848F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4131858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0.022</w:t>
            </w:r>
          </w:p>
        </w:tc>
        <w:tc>
          <w:tcPr>
            <w:tcW w:w="891" w:type="dxa"/>
          </w:tcPr>
          <w:p w14:paraId="230EC19D" w14:textId="15FD98AD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 xml:space="preserve">98.959 </w:t>
            </w:r>
          </w:p>
        </w:tc>
        <w:tc>
          <w:tcPr>
            <w:tcW w:w="992" w:type="dxa"/>
            <w:vMerge/>
            <w:noWrap/>
            <w:vAlign w:val="center"/>
          </w:tcPr>
          <w:p w14:paraId="1B99E33A" w14:textId="76D6A1EC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74FC1" w:rsidRPr="00EF475D" w14:paraId="3423565D" w14:textId="77777777" w:rsidTr="00CD7BA4">
        <w:trPr>
          <w:trHeight w:val="113"/>
          <w:jc w:val="center"/>
        </w:trPr>
        <w:tc>
          <w:tcPr>
            <w:tcW w:w="2694" w:type="dxa"/>
            <w:noWrap/>
            <w:vAlign w:val="center"/>
          </w:tcPr>
          <w:p w14:paraId="48C3E682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Nid-rev2</w:t>
            </w:r>
          </w:p>
        </w:tc>
        <w:tc>
          <w:tcPr>
            <w:tcW w:w="3970" w:type="dxa"/>
            <w:noWrap/>
            <w:vAlign w:val="center"/>
          </w:tcPr>
          <w:p w14:paraId="1E6EE0F8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GCGSCKRKCTTCCAGTTCG</w:t>
            </w:r>
          </w:p>
        </w:tc>
        <w:tc>
          <w:tcPr>
            <w:tcW w:w="673" w:type="dxa"/>
            <w:noWrap/>
            <w:vAlign w:val="center"/>
          </w:tcPr>
          <w:p w14:paraId="1EB95879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22</w:t>
            </w:r>
          </w:p>
        </w:tc>
        <w:tc>
          <w:tcPr>
            <w:tcW w:w="1129" w:type="dxa"/>
            <w:noWrap/>
            <w:vAlign w:val="center"/>
          </w:tcPr>
          <w:p w14:paraId="4783CD48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6672D42" w14:textId="77777777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0.024</w:t>
            </w:r>
          </w:p>
        </w:tc>
        <w:tc>
          <w:tcPr>
            <w:tcW w:w="891" w:type="dxa"/>
          </w:tcPr>
          <w:p w14:paraId="443CB423" w14:textId="3CD6D806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 xml:space="preserve">99.831 </w:t>
            </w:r>
          </w:p>
        </w:tc>
        <w:tc>
          <w:tcPr>
            <w:tcW w:w="992" w:type="dxa"/>
            <w:vMerge/>
            <w:noWrap/>
            <w:vAlign w:val="center"/>
          </w:tcPr>
          <w:p w14:paraId="5F3FF83E" w14:textId="082666A6" w:rsidR="00774FC1" w:rsidRPr="00EF475D" w:rsidRDefault="00774FC1" w:rsidP="00774FC1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F83835" w:rsidRPr="00EF475D" w14:paraId="2EC10C2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AB50095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NahAc-forward</w:t>
            </w:r>
          </w:p>
        </w:tc>
        <w:tc>
          <w:tcPr>
            <w:tcW w:w="3970" w:type="dxa"/>
            <w:noWrap/>
            <w:vAlign w:val="center"/>
            <w:hideMark/>
          </w:tcPr>
          <w:p w14:paraId="1CE422F5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CAGAGCGTYCCRTTYGAAAA</w:t>
            </w:r>
          </w:p>
        </w:tc>
        <w:tc>
          <w:tcPr>
            <w:tcW w:w="673" w:type="dxa"/>
            <w:noWrap/>
            <w:vAlign w:val="center"/>
            <w:hideMark/>
          </w:tcPr>
          <w:p w14:paraId="771DC7C6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23</w:t>
            </w:r>
          </w:p>
        </w:tc>
        <w:tc>
          <w:tcPr>
            <w:tcW w:w="1129" w:type="dxa"/>
            <w:noWrap/>
            <w:vAlign w:val="center"/>
            <w:hideMark/>
          </w:tcPr>
          <w:p w14:paraId="4C85EEAA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921D3C9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0.011</w:t>
            </w:r>
          </w:p>
        </w:tc>
        <w:tc>
          <w:tcPr>
            <w:tcW w:w="891" w:type="dxa"/>
            <w:vAlign w:val="center"/>
          </w:tcPr>
          <w:p w14:paraId="527B921E" w14:textId="4E18F60F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1C6B2AB" w14:textId="67D787A4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PEVuZE5vdGU+PENpdGU+PEF1dGhvcj5EZWJydXluPC9BdXRob3I+PFllYXI+MjAwNzwvWWVhcj48
UmVjTnVtPjE0MTQ8L1JlY051bT48RGlzcGxheVRleHQ+WzE4LCAxOV08L0Rpc3BsYXlUZXh0Pjxy
ZWNvcmQ+PHJlYy1udW1iZXI+MTQxNDwvcmVjLW51bWJlcj48Zm9yZWlnbi1rZXlzPjxrZXkgYXBw
PSJFTiIgZGItaWQ9InJ0cjk5enh4aGY1dzJjZXM1MGZ4OTB6a3JmeHJkdzBkd2F0ciIgdGltZXN0
YW1wPSIxNTY4NzkzOTA5Ij4xNDE0PC9rZXk+PC9mb3JlaWduLWtleXM+PHJlZi10eXBlIG5hbWU9
IkpvdXJuYWwgQXJ0aWNsZSI+MTc8L3JlZi10eXBlPjxjb250cmlidXRvcnM+PGF1dGhvcnM+PGF1
dGhvcj5EZWJydXluLCBKLiBNLjwvYXV0aG9yPjxhdXRob3I+Q2hld25pbmcsIEMuIFMuPC9hdXRo
b3I+PGF1dGhvcj5TYXlsZXIsIEcuIFMuPC9hdXRob3I+PC9hdXRob3JzPjwvY29udHJpYnV0b3Jz
PjxhdXRoLWFkZHJlc3M+RGVwYXJ0bWVudCBvZiBFY29sb2d5IGFuZCBFdm9sdXRpb25hcnkgQmlv
bG9neSwgRGVwYXJ0bWVudCBvZiBNaWNyb2Jpb2xvZ3ksIGFuZCBDZW50ZXIgZm9yIEVudmlyb25t
ZW50YWwgQmlvdGVjaG5vbG9neSwgVW5pdmVyc2l0eSBvZiBUZW5uZXNzZWUsIEtub3h2aWxsZSwg
VE4sIFVTQS48L2F1dGgtYWRkcmVzcz48dGl0bGVzPjx0aXRsZT5Db21wYXJhdGl2ZSBxdWFudGl0
YXRpdmUgcHJldmFsZW5jZSBvZiBNeWNvYmFjdGVyaWEgYW5kIGZ1bmN0aW9uYWxseSBhYnVuZGFu
dCBuaWRBLCBuYWhBYywgYW5kIG5hZ0FjIGRpb3h5Z2VuYXNlIGdlbmVzIGluIGNvYWwgdGFyIGNv
bnRhbWluYXRlZCBzZWRpbWVudHM8L3RpdGxlPjxzZWNvbmRhcnktdGl0bGU+RW52aXJvbiBTY2kg
VGVjaG5vbDwvc2Vjb25kYXJ5LXRpdGxlPjwvdGl0bGVzPjxwZXJpb2RpY2FsPjxmdWxsLXRpdGxl
PkVudmlyb25tZW50YWwgU2NpZW5jZSAmYW1wOyBUZWNobm9sb2d5PC9mdWxsLXRpdGxlPjxhYmJy
LTE+RW52aXJvbiBTY2kgVGVjaG5vbDwvYWJici0xPjwvcGVyaW9kaWNhbD48cGFnZXM+NTQyNi0z
MjwvcGFnZXM+PHZvbHVtZT40MTwvdm9sdW1lPjxudW1iZXI+MTU8L251bWJlcj48a2V5d29yZHM+
PGtleXdvcmQ+QmlvZGVncmFkYXRpb24sIEVudmlyb25tZW50YWw8L2tleXdvcmQ+PGtleXdvcmQ+
QmlvZGl2ZXJzaXR5PC9rZXl3b3JkPjxrZXl3b3JkPipDb2FsIFRhcjwva2V5d29yZD48a2V5d29y
ZD5ETkEsIEJhY3RlcmlhbC8qYW5hbHlzaXM8L2tleXdvcmQ+PGtleXdvcmQ+RGlveHlnZW5hc2Vz
LypnZW5ldGljczwva2V5d29yZD48a2V5d29yZD4qR2VuZXMsIEJhY3RlcmlhbDwva2V5d29yZD48
a2V5d29yZD5HZW5vdHlwZTwva2V5d29yZD48a2V5d29yZD5HZW9ncmFwaHk8L2tleXdvcmQ+PGtl
eXdvcmQ+Kkdlb2xvZ2ljIFNlZGltZW50czwva2V5d29yZD48a2V5d29yZD5NaW5lcmFscy9tZXRh
Ym9saXNtPC9rZXl3b3JkPjxrZXl3b3JkPk15Y29iYWN0ZXJpdW0vKmVuenltb2xvZ3kvKmdlbmV0
aWNzPC9rZXl3b3JkPjxrZXl3b3JkPk5hcGh0aGFsZW5lcy9tZXRhYm9saXNtPC9rZXl3b3JkPjxr
ZXl3b3JkPlBoeWxvZ2VueTwva2V5d29yZD48a2V5d29yZD5Qb2x5Y3ljbGljIEFyb21hdGljIEh5
ZHJvY2FyYm9ucy9tZXRhYm9saXNtPC9rZXl3b3JkPjxrZXl3b3JkPlB5cmVuZXMvbWV0YWJvbGlz
bTwva2V5d29yZD48a2V5d29yZD5STkEsIFJpYm9zb21hbCwgMTZTL2FuYWx5c2lzPC9rZXl3b3Jk
PjxrZXl3b3JkPlJldmVyc2UgVHJhbnNjcmlwdGFzZSBQb2x5bWVyYXNlIENoYWluIFJlYWN0aW9u
PC9rZXl3b3JkPjxrZXl3b3JkPlNvaWwgUG9sbHV0YW50czwva2V5d29yZD48a2V5d29yZD5TdGF0
aXN0aWNzLCBOb25wYXJhbWV0cmljPC9rZXl3b3JkPjxrZXl3b3JkPlRlbm5lc3NlZTwva2V5d29y
ZD48L2tleXdvcmRzPjxkYXRlcz48eWVhcj4yMDA3PC95ZWFyPjxwdWItZGF0ZXM+PGRhdGU+QXVn
IDE8L2RhdGU+PC9wdWItZGF0ZXM+PC9kYXRlcz48aXNibj4wMDEzLTkzNlggKFByaW50KSYjeEQ7
MDAxMy05MzZYIChMaW5raW5nKTwvaXNibj48YWNjZXNzaW9uLW51bT4xNzgyMjExMjwvYWNjZXNz
aW9uLW51bT48dXJscz48cmVsYXRlZC11cmxzPjx1cmw+aHR0cHM6Ly93d3cubmNiaS5ubG0ubmlo
Lmdvdi9wdWJtZWQvMTc4MjIxMTI8L3VybD48L3JlbGF0ZWQtdXJscz48L3VybHM+PGVsZWN0cm9u
aWMtcmVzb3VyY2UtbnVtPjEwLjEwMjEvZXMwNzA0MDZjPC9lbGVjdHJvbmljLXJlc291cmNlLW51
bT48L3JlY29yZD48L0NpdGU+PENpdGU+PEF1dGhvcj5EZWJydXluPC9BdXRob3I+PFllYXI+MjAw
OTwvWWVhcj48UmVjTnVtPjE0MTU8L1JlY051bT48cmVjb3JkPjxyZWMtbnVtYmVyPjE0MTU8L3Jl
Yy1udW1iZXI+PGZvcmVpZ24ta2V5cz48a2V5IGFwcD0iRU4iIGRiLWlkPSJydHI5OXp4eGhmNXcy
Y2VzNTBmeDkwemtyZnhyZHcwZHdhdHIiIHRpbWVzdGFtcD0iMTU2ODc5Mzk1NCI+MTQxNTwva2V5
PjwvZm9yZWlnbi1rZXlzPjxyZWYtdHlwZSBuYW1lPSJKb3VybmFsIEFydGljbGUiPjE3PC9yZWYt
dHlwZT48Y29udHJpYnV0b3JzPjxhdXRob3JzPjxhdXRob3I+RGVicnV5biwgSi4gTS48L2F1dGhv
cj48YXV0aG9yPk1lYWQsIFQuIEouPC9hdXRob3I+PGF1dGhvcj5XaWxoZWxtLCBTLiBXLjwvYXV0
aG9yPjxhdXRob3I+U2F5bGVyLCBHLiBTLjwvYXV0aG9yPjwvYXV0aG9ycz48L2NvbnRyaWJ1dG9y
cz48YXV0aC1hZGRyZXNzPkNlbnRlciBmb3IgRW52aXJvbm1lbnRhbCBCaW90ZWNobm9sb2d5LCBU
aGUgVW5pdmVyc2l0eSBvZiBUZW5uZXNzZWUsIEtub3h2aWxsZSwgVGVubmVzc2VlLCBVU0EuPC9h
dXRoLWFkZHJlc3M+PHRpdGxlcz48dGl0bGU+UEFIIGJpb2RlZ3JhZGF0aXZlIGdlbm90eXBlcyBp
biBMYWtlIEVyaWUgc2VkaW1lbnRzOiBldmlkZW5jZSBmb3IgYnJvYWQgZ2VvZ3JhcGhpY2FsIGRp
c3RyaWJ1dGlvbiBvZiBweXJlbmUtZGVncmFkaW5nIG15Y29iYWN0ZXJpYTwvdGl0bGU+PHNlY29u
ZGFyeS10aXRsZT5FbnZpcm9uIFNjaSBUZWNobm9sPC9zZWNvbmRhcnktdGl0bGU+PC90aXRsZXM+
PHBlcmlvZGljYWw+PGZ1bGwtdGl0bGU+RW52aXJvbm1lbnRhbCBTY2llbmNlICZhbXA7IFRlY2hu
b2xvZ3k8L2Z1bGwtdGl0bGU+PGFiYnItMT5FbnZpcm9uIFNjaSBUZWNobm9sPC9hYmJyLTE+PC9w
ZXJpb2RpY2FsPjxwYWdlcz4zNDY3LTczPC9wYWdlcz48dm9sdW1lPjQzPC92b2x1bWU+PG51bWJl
cj4xMDwvbnVtYmVyPjxrZXl3b3Jkcz48a2V5d29yZD5CaW9kZWdyYWRhdGlvbiwgRW52aXJvbm1l
bnRhbDwva2V5d29yZD48a2V5d29yZD5GcmVzaCBXYXRlci9jaGVtaXN0cnkvKm1pY3JvYmlvbG9n
eTwva2V5d29yZD48a2V5d29yZD5HZW5lIExpYnJhcnk8L2tleXdvcmQ+PGtleXdvcmQ+R2VuZXMs
IEJhY3RlcmlhbDwva2V5d29yZD48a2V5d29yZD5HZW5vdHlwZTwva2V5d29yZD48a2V5d29yZD4q
R2VvZ3JhcGh5PC9rZXl3b3JkPjxrZXl3b3JkPkdlb2xvZ2ljIFNlZGltZW50cy9jaGVtaXN0cnkv
Km1pY3JvYmlvbG9neTwva2V5d29yZD48a2V5d29yZD5NeWNvYmFjdGVyaXVtLypnZW5ldGljczwv
a2V5d29yZD48a2V5d29yZD5QaHlsb2dlbnk8L2tleXdvcmQ+PGtleXdvcmQ+UG9seWN5Y2xpYyBB
cm9tYXRpYyBIeWRyb2NhcmJvbnMvKm1ldGFib2xpc208L2tleXdvcmQ+PGtleXdvcmQ+UHlyZW5l
cy8qbWV0YWJvbGlzbTwva2V5d29yZD48a2V5d29yZD5STkEsIFJpYm9zb21hbCwgMTZTL2dlbmV0
aWNzPC9rZXl3b3JkPjwva2V5d29yZHM+PGRhdGVzPjx5ZWFyPjIwMDk8L3llYXI+PHB1Yi1kYXRl
cz48ZGF0ZT5NYXkgMTU8L2RhdGU+PC9wdWItZGF0ZXM+PC9kYXRlcz48aXNibj4wMDEzLTkzNlgg
KFByaW50KSYjeEQ7MDAxMy05MzZYIChMaW5raW5nKTwvaXNibj48YWNjZXNzaW9uLW51bT4xOTU0
NDg0MTwvYWNjZXNzaW9uLW51bT48dXJscz48cmVsYXRlZC11cmxzPjx1cmw+aHR0cHM6Ly93d3cu
bmNiaS5ubG0ubmloLmdvdi9wdWJtZWQvMTk1NDQ4NDE8L3VybD48L3JlbGF0ZWQtdXJscz48L3Vy
bHM+PGVsZWN0cm9uaWMtcmVzb3VyY2UtbnVtPjEwLjEwMjEvZXM4MDMzNDhnPC9lbGVjdHJvbmlj
LXJlc291cmNlLW51bT48L3JlY29yZD48L0NpdGU+PC9FbmROb3RlPgB=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PEVuZE5vdGU+PENpdGU+PEF1dGhvcj5EZWJydXluPC9BdXRob3I+PFllYXI+MjAwNzwvWWVhcj48
UmVjTnVtPjE0MTQ8L1JlY051bT48RGlzcGxheVRleHQ+WzE4LCAxOV08L0Rpc3BsYXlUZXh0Pjxy
ZWNvcmQ+PHJlYy1udW1iZXI+MTQxNDwvcmVjLW51bWJlcj48Zm9yZWlnbi1rZXlzPjxrZXkgYXBw
PSJFTiIgZGItaWQ9InJ0cjk5enh4aGY1dzJjZXM1MGZ4OTB6a3JmeHJkdzBkd2F0ciIgdGltZXN0
YW1wPSIxNTY4NzkzOTA5Ij4xNDE0PC9rZXk+PC9mb3JlaWduLWtleXM+PHJlZi10eXBlIG5hbWU9
IkpvdXJuYWwgQXJ0aWNsZSI+MTc8L3JlZi10eXBlPjxjb250cmlidXRvcnM+PGF1dGhvcnM+PGF1
dGhvcj5EZWJydXluLCBKLiBNLjwvYXV0aG9yPjxhdXRob3I+Q2hld25pbmcsIEMuIFMuPC9hdXRo
b3I+PGF1dGhvcj5TYXlsZXIsIEcuIFMuPC9hdXRob3I+PC9hdXRob3JzPjwvY29udHJpYnV0b3Jz
PjxhdXRoLWFkZHJlc3M+RGVwYXJ0bWVudCBvZiBFY29sb2d5IGFuZCBFdm9sdXRpb25hcnkgQmlv
bG9neSwgRGVwYXJ0bWVudCBvZiBNaWNyb2Jpb2xvZ3ksIGFuZCBDZW50ZXIgZm9yIEVudmlyb25t
ZW50YWwgQmlvdGVjaG5vbG9neSwgVW5pdmVyc2l0eSBvZiBUZW5uZXNzZWUsIEtub3h2aWxsZSwg
VE4sIFVTQS48L2F1dGgtYWRkcmVzcz48dGl0bGVzPjx0aXRsZT5Db21wYXJhdGl2ZSBxdWFudGl0
YXRpdmUgcHJldmFsZW5jZSBvZiBNeWNvYmFjdGVyaWEgYW5kIGZ1bmN0aW9uYWxseSBhYnVuZGFu
dCBuaWRBLCBuYWhBYywgYW5kIG5hZ0FjIGRpb3h5Z2VuYXNlIGdlbmVzIGluIGNvYWwgdGFyIGNv
bnRhbWluYXRlZCBzZWRpbWVudHM8L3RpdGxlPjxzZWNvbmRhcnktdGl0bGU+RW52aXJvbiBTY2kg
VGVjaG5vbDwvc2Vjb25kYXJ5LXRpdGxlPjwvdGl0bGVzPjxwZXJpb2RpY2FsPjxmdWxsLXRpdGxl
PkVudmlyb25tZW50YWwgU2NpZW5jZSAmYW1wOyBUZWNobm9sb2d5PC9mdWxsLXRpdGxlPjxhYmJy
LTE+RW52aXJvbiBTY2kgVGVjaG5vbDwvYWJici0xPjwvcGVyaW9kaWNhbD48cGFnZXM+NTQyNi0z
MjwvcGFnZXM+PHZvbHVtZT40MTwvdm9sdW1lPjxudW1iZXI+MTU8L251bWJlcj48a2V5d29yZHM+
PGtleXdvcmQ+QmlvZGVncmFkYXRpb24sIEVudmlyb25tZW50YWw8L2tleXdvcmQ+PGtleXdvcmQ+
QmlvZGl2ZXJzaXR5PC9rZXl3b3JkPjxrZXl3b3JkPipDb2FsIFRhcjwva2V5d29yZD48a2V5d29y
ZD5ETkEsIEJhY3RlcmlhbC8qYW5hbHlzaXM8L2tleXdvcmQ+PGtleXdvcmQ+RGlveHlnZW5hc2Vz
LypnZW5ldGljczwva2V5d29yZD48a2V5d29yZD4qR2VuZXMsIEJhY3RlcmlhbDwva2V5d29yZD48
a2V5d29yZD5HZW5vdHlwZTwva2V5d29yZD48a2V5d29yZD5HZW9ncmFwaHk8L2tleXdvcmQ+PGtl
eXdvcmQ+Kkdlb2xvZ2ljIFNlZGltZW50czwva2V5d29yZD48a2V5d29yZD5NaW5lcmFscy9tZXRh
Ym9saXNtPC9rZXl3b3JkPjxrZXl3b3JkPk15Y29iYWN0ZXJpdW0vKmVuenltb2xvZ3kvKmdlbmV0
aWNzPC9rZXl3b3JkPjxrZXl3b3JkPk5hcGh0aGFsZW5lcy9tZXRhYm9saXNtPC9rZXl3b3JkPjxr
ZXl3b3JkPlBoeWxvZ2VueTwva2V5d29yZD48a2V5d29yZD5Qb2x5Y3ljbGljIEFyb21hdGljIEh5
ZHJvY2FyYm9ucy9tZXRhYm9saXNtPC9rZXl3b3JkPjxrZXl3b3JkPlB5cmVuZXMvbWV0YWJvbGlz
bTwva2V5d29yZD48a2V5d29yZD5STkEsIFJpYm9zb21hbCwgMTZTL2FuYWx5c2lzPC9rZXl3b3Jk
PjxrZXl3b3JkPlJldmVyc2UgVHJhbnNjcmlwdGFzZSBQb2x5bWVyYXNlIENoYWluIFJlYWN0aW9u
PC9rZXl3b3JkPjxrZXl3b3JkPlNvaWwgUG9sbHV0YW50czwva2V5d29yZD48a2V5d29yZD5TdGF0
aXN0aWNzLCBOb25wYXJhbWV0cmljPC9rZXl3b3JkPjxrZXl3b3JkPlRlbm5lc3NlZTwva2V5d29y
ZD48L2tleXdvcmRzPjxkYXRlcz48eWVhcj4yMDA3PC95ZWFyPjxwdWItZGF0ZXM+PGRhdGU+QXVn
IDE8L2RhdGU+PC9wdWItZGF0ZXM+PC9kYXRlcz48aXNibj4wMDEzLTkzNlggKFByaW50KSYjeEQ7
MDAxMy05MzZYIChMaW5raW5nKTwvaXNibj48YWNjZXNzaW9uLW51bT4xNzgyMjExMjwvYWNjZXNz
aW9uLW51bT48dXJscz48cmVsYXRlZC11cmxzPjx1cmw+aHR0cHM6Ly93d3cubmNiaS5ubG0ubmlo
Lmdvdi9wdWJtZWQvMTc4MjIxMTI8L3VybD48L3JlbGF0ZWQtdXJscz48L3VybHM+PGVsZWN0cm9u
aWMtcmVzb3VyY2UtbnVtPjEwLjEwMjEvZXMwNzA0MDZjPC9lbGVjdHJvbmljLXJlc291cmNlLW51
bT48L3JlY29yZD48L0NpdGU+PENpdGU+PEF1dGhvcj5EZWJydXluPC9BdXRob3I+PFllYXI+MjAw
OTwvWWVhcj48UmVjTnVtPjE0MTU8L1JlY051bT48cmVjb3JkPjxyZWMtbnVtYmVyPjE0MTU8L3Jl
Yy1udW1iZXI+PGZvcmVpZ24ta2V5cz48a2V5IGFwcD0iRU4iIGRiLWlkPSJydHI5OXp4eGhmNXcy
Y2VzNTBmeDkwemtyZnhyZHcwZHdhdHIiIHRpbWVzdGFtcD0iMTU2ODc5Mzk1NCI+MTQxNTwva2V5
PjwvZm9yZWlnbi1rZXlzPjxyZWYtdHlwZSBuYW1lPSJKb3VybmFsIEFydGljbGUiPjE3PC9yZWYt
dHlwZT48Y29udHJpYnV0b3JzPjxhdXRob3JzPjxhdXRob3I+RGVicnV5biwgSi4gTS48L2F1dGhv
cj48YXV0aG9yPk1lYWQsIFQuIEouPC9hdXRob3I+PGF1dGhvcj5XaWxoZWxtLCBTLiBXLjwvYXV0
aG9yPjxhdXRob3I+U2F5bGVyLCBHLiBTLjwvYXV0aG9yPjwvYXV0aG9ycz48L2NvbnRyaWJ1dG9y
cz48YXV0aC1hZGRyZXNzPkNlbnRlciBmb3IgRW52aXJvbm1lbnRhbCBCaW90ZWNobm9sb2d5LCBU
aGUgVW5pdmVyc2l0eSBvZiBUZW5uZXNzZWUsIEtub3h2aWxsZSwgVGVubmVzc2VlLCBVU0EuPC9h
dXRoLWFkZHJlc3M+PHRpdGxlcz48dGl0bGU+UEFIIGJpb2RlZ3JhZGF0aXZlIGdlbm90eXBlcyBp
biBMYWtlIEVyaWUgc2VkaW1lbnRzOiBldmlkZW5jZSBmb3IgYnJvYWQgZ2VvZ3JhcGhpY2FsIGRp
c3RyaWJ1dGlvbiBvZiBweXJlbmUtZGVncmFkaW5nIG15Y29iYWN0ZXJpYTwvdGl0bGU+PHNlY29u
ZGFyeS10aXRsZT5FbnZpcm9uIFNjaSBUZWNobm9sPC9zZWNvbmRhcnktdGl0bGU+PC90aXRsZXM+
PHBlcmlvZGljYWw+PGZ1bGwtdGl0bGU+RW52aXJvbm1lbnRhbCBTY2llbmNlICZhbXA7IFRlY2hu
b2xvZ3k8L2Z1bGwtdGl0bGU+PGFiYnItMT5FbnZpcm9uIFNjaSBUZWNobm9sPC9hYmJyLTE+PC9w
ZXJpb2RpY2FsPjxwYWdlcz4zNDY3LTczPC9wYWdlcz48dm9sdW1lPjQzPC92b2x1bWU+PG51bWJl
cj4xMDwvbnVtYmVyPjxrZXl3b3Jkcz48a2V5d29yZD5CaW9kZWdyYWRhdGlvbiwgRW52aXJvbm1l
bnRhbDwva2V5d29yZD48a2V5d29yZD5GcmVzaCBXYXRlci9jaGVtaXN0cnkvKm1pY3JvYmlvbG9n
eTwva2V5d29yZD48a2V5d29yZD5HZW5lIExpYnJhcnk8L2tleXdvcmQ+PGtleXdvcmQ+R2VuZXMs
IEJhY3RlcmlhbDwva2V5d29yZD48a2V5d29yZD5HZW5vdHlwZTwva2V5d29yZD48a2V5d29yZD4q
R2VvZ3JhcGh5PC9rZXl3b3JkPjxrZXl3b3JkPkdlb2xvZ2ljIFNlZGltZW50cy9jaGVtaXN0cnkv
Km1pY3JvYmlvbG9neTwva2V5d29yZD48a2V5d29yZD5NeWNvYmFjdGVyaXVtLypnZW5ldGljczwv
a2V5d29yZD48a2V5d29yZD5QaHlsb2dlbnk8L2tleXdvcmQ+PGtleXdvcmQ+UG9seWN5Y2xpYyBB
cm9tYXRpYyBIeWRyb2NhcmJvbnMvKm1ldGFib2xpc208L2tleXdvcmQ+PGtleXdvcmQ+UHlyZW5l
cy8qbWV0YWJvbGlzbTwva2V5d29yZD48a2V5d29yZD5STkEsIFJpYm9zb21hbCwgMTZTL2dlbmV0
aWNzPC9rZXl3b3JkPjwva2V5d29yZHM+PGRhdGVzPjx5ZWFyPjIwMDk8L3llYXI+PHB1Yi1kYXRl
cz48ZGF0ZT5NYXkgMTU8L2RhdGU+PC9wdWItZGF0ZXM+PC9kYXRlcz48aXNibj4wMDEzLTkzNlgg
KFByaW50KSYjeEQ7MDAxMy05MzZYIChMaW5raW5nKTwvaXNibj48YWNjZXNzaW9uLW51bT4xOTU0
NDg0MTwvYWNjZXNzaW9uLW51bT48dXJscz48cmVsYXRlZC11cmxzPjx1cmw+aHR0cHM6Ly93d3cu
bmNiaS5ubG0ubmloLmdvdi9wdWJtZWQvMTk1NDQ4NDE8L3VybD48L3JlbGF0ZWQtdXJscz48L3Vy
bHM+PGVsZWN0cm9uaWMtcmVzb3VyY2UtbnVtPjEwLjEwMjEvZXM4MDMzNDhnPC9lbGVjdHJvbmlj
LXJlc291cmNlLW51bT48L3JlY29yZD48L0NpdGU+PC9FbmROb3RlPgB=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[18, 19]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F83835" w:rsidRPr="00EF475D" w14:paraId="6D683D1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EFB4F2A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NahAc-reverse</w:t>
            </w:r>
          </w:p>
        </w:tc>
        <w:tc>
          <w:tcPr>
            <w:tcW w:w="3970" w:type="dxa"/>
            <w:noWrap/>
            <w:vAlign w:val="center"/>
            <w:hideMark/>
          </w:tcPr>
          <w:p w14:paraId="4A18DDCB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TCGAAGCAACCRTARATGAA</w:t>
            </w:r>
          </w:p>
        </w:tc>
        <w:tc>
          <w:tcPr>
            <w:tcW w:w="673" w:type="dxa"/>
            <w:noWrap/>
            <w:vAlign w:val="center"/>
            <w:hideMark/>
          </w:tcPr>
          <w:p w14:paraId="37017EED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23</w:t>
            </w:r>
          </w:p>
        </w:tc>
        <w:tc>
          <w:tcPr>
            <w:tcW w:w="1129" w:type="dxa"/>
            <w:noWrap/>
            <w:vAlign w:val="center"/>
            <w:hideMark/>
          </w:tcPr>
          <w:p w14:paraId="4F6F1D31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4BFCB7F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0.011</w:t>
            </w:r>
          </w:p>
        </w:tc>
        <w:tc>
          <w:tcPr>
            <w:tcW w:w="891" w:type="dxa"/>
            <w:vAlign w:val="center"/>
          </w:tcPr>
          <w:p w14:paraId="6FD9F861" w14:textId="2EA47963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CEEBA26" w14:textId="69A1662F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F83835" w:rsidRPr="00EF475D" w14:paraId="1D533DC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2FD5E5F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lastRenderedPageBreak/>
              <w:t>NahAc-forward</w:t>
            </w:r>
          </w:p>
        </w:tc>
        <w:tc>
          <w:tcPr>
            <w:tcW w:w="3970" w:type="dxa"/>
            <w:noWrap/>
            <w:vAlign w:val="center"/>
            <w:hideMark/>
          </w:tcPr>
          <w:p w14:paraId="5D1A3E73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CAGAGCGTYCCRTTYGAAAA</w:t>
            </w:r>
          </w:p>
        </w:tc>
        <w:tc>
          <w:tcPr>
            <w:tcW w:w="673" w:type="dxa"/>
            <w:noWrap/>
            <w:vAlign w:val="center"/>
            <w:hideMark/>
          </w:tcPr>
          <w:p w14:paraId="52DA96BF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24</w:t>
            </w:r>
          </w:p>
        </w:tc>
        <w:tc>
          <w:tcPr>
            <w:tcW w:w="1129" w:type="dxa"/>
            <w:noWrap/>
            <w:vAlign w:val="center"/>
            <w:hideMark/>
          </w:tcPr>
          <w:p w14:paraId="26D5F67A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95D7F08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0.011</w:t>
            </w:r>
          </w:p>
        </w:tc>
        <w:tc>
          <w:tcPr>
            <w:tcW w:w="891" w:type="dxa"/>
            <w:vAlign w:val="center"/>
          </w:tcPr>
          <w:p w14:paraId="50F53AB1" w14:textId="76D19FEE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2DF5882" w14:textId="181AA33E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F83835" w:rsidRPr="00EF475D" w14:paraId="678FF27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D75F13C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NahAc-probe</w:t>
            </w:r>
          </w:p>
        </w:tc>
        <w:tc>
          <w:tcPr>
            <w:tcW w:w="3970" w:type="dxa"/>
            <w:noWrap/>
            <w:vAlign w:val="center"/>
            <w:hideMark/>
          </w:tcPr>
          <w:p w14:paraId="50B43A87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TGGGGTTGAAAGAAGTCGCTCG</w:t>
            </w:r>
          </w:p>
        </w:tc>
        <w:tc>
          <w:tcPr>
            <w:tcW w:w="673" w:type="dxa"/>
            <w:noWrap/>
            <w:vAlign w:val="center"/>
            <w:hideMark/>
          </w:tcPr>
          <w:p w14:paraId="2D361B92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24</w:t>
            </w:r>
          </w:p>
        </w:tc>
        <w:tc>
          <w:tcPr>
            <w:tcW w:w="1129" w:type="dxa"/>
            <w:noWrap/>
            <w:vAlign w:val="center"/>
            <w:hideMark/>
          </w:tcPr>
          <w:p w14:paraId="0FCC714E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12378D5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0.011</w:t>
            </w:r>
          </w:p>
        </w:tc>
        <w:tc>
          <w:tcPr>
            <w:tcW w:w="891" w:type="dxa"/>
            <w:vAlign w:val="center"/>
          </w:tcPr>
          <w:p w14:paraId="36639991" w14:textId="62F16CEA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8DF3F66" w14:textId="6AD988D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F83835" w:rsidRPr="00EF475D" w14:paraId="7936611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856755D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nidA-forward</w:t>
            </w:r>
          </w:p>
        </w:tc>
        <w:tc>
          <w:tcPr>
            <w:tcW w:w="3970" w:type="dxa"/>
            <w:noWrap/>
            <w:vAlign w:val="center"/>
            <w:hideMark/>
          </w:tcPr>
          <w:p w14:paraId="47E11CFE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TTCCCGAGTACGAGGGATAC</w:t>
            </w:r>
          </w:p>
        </w:tc>
        <w:tc>
          <w:tcPr>
            <w:tcW w:w="673" w:type="dxa"/>
            <w:noWrap/>
            <w:vAlign w:val="center"/>
            <w:hideMark/>
          </w:tcPr>
          <w:p w14:paraId="22221C8F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25</w:t>
            </w:r>
          </w:p>
        </w:tc>
        <w:tc>
          <w:tcPr>
            <w:tcW w:w="1129" w:type="dxa"/>
            <w:noWrap/>
            <w:vAlign w:val="center"/>
            <w:hideMark/>
          </w:tcPr>
          <w:p w14:paraId="11AE5D17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6935E53D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789A639C" w14:textId="62EC25CC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3A8439B" w14:textId="26071416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F83835" w:rsidRPr="00EF475D" w14:paraId="75432DD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63833CF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nidA-reverse</w:t>
            </w:r>
          </w:p>
        </w:tc>
        <w:tc>
          <w:tcPr>
            <w:tcW w:w="3970" w:type="dxa"/>
            <w:noWrap/>
            <w:vAlign w:val="center"/>
            <w:hideMark/>
          </w:tcPr>
          <w:p w14:paraId="25284E5D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TCACGTTGATGAACGACAAA</w:t>
            </w:r>
          </w:p>
        </w:tc>
        <w:tc>
          <w:tcPr>
            <w:tcW w:w="673" w:type="dxa"/>
            <w:noWrap/>
            <w:vAlign w:val="center"/>
            <w:hideMark/>
          </w:tcPr>
          <w:p w14:paraId="1653082D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25</w:t>
            </w:r>
          </w:p>
        </w:tc>
        <w:tc>
          <w:tcPr>
            <w:tcW w:w="1129" w:type="dxa"/>
            <w:noWrap/>
            <w:vAlign w:val="center"/>
            <w:hideMark/>
          </w:tcPr>
          <w:p w14:paraId="0A6D5748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FBA09B9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654A9143" w14:textId="1872E651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F13CA42" w14:textId="55EC4CC9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F83835" w:rsidRPr="00EF475D" w14:paraId="1BE345F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D41EE6A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nidA-forward</w:t>
            </w:r>
          </w:p>
        </w:tc>
        <w:tc>
          <w:tcPr>
            <w:tcW w:w="3970" w:type="dxa"/>
            <w:noWrap/>
            <w:vAlign w:val="center"/>
            <w:hideMark/>
          </w:tcPr>
          <w:p w14:paraId="55642E99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TTCCCGAGTACGAGGGATAC</w:t>
            </w:r>
          </w:p>
        </w:tc>
        <w:tc>
          <w:tcPr>
            <w:tcW w:w="673" w:type="dxa"/>
            <w:noWrap/>
            <w:vAlign w:val="center"/>
            <w:hideMark/>
          </w:tcPr>
          <w:p w14:paraId="7F5C9877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26</w:t>
            </w:r>
          </w:p>
        </w:tc>
        <w:tc>
          <w:tcPr>
            <w:tcW w:w="1129" w:type="dxa"/>
            <w:noWrap/>
            <w:vAlign w:val="center"/>
            <w:hideMark/>
          </w:tcPr>
          <w:p w14:paraId="1E521B39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EEB1546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1C39FEDC" w14:textId="0AFA77C9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B9C07C8" w14:textId="78B393CC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F83835" w:rsidRPr="00EF475D" w14:paraId="35E49B1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9000B6A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nidA-probe</w:t>
            </w:r>
          </w:p>
        </w:tc>
        <w:tc>
          <w:tcPr>
            <w:tcW w:w="3970" w:type="dxa"/>
            <w:noWrap/>
            <w:vAlign w:val="center"/>
            <w:hideMark/>
          </w:tcPr>
          <w:p w14:paraId="11C2D6EC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TCCTACCCGTCGCCGGTACA</w:t>
            </w:r>
          </w:p>
        </w:tc>
        <w:tc>
          <w:tcPr>
            <w:tcW w:w="673" w:type="dxa"/>
            <w:noWrap/>
            <w:vAlign w:val="center"/>
            <w:hideMark/>
          </w:tcPr>
          <w:p w14:paraId="7ABBE77C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26</w:t>
            </w:r>
          </w:p>
        </w:tc>
        <w:tc>
          <w:tcPr>
            <w:tcW w:w="1129" w:type="dxa"/>
            <w:noWrap/>
            <w:vAlign w:val="center"/>
            <w:hideMark/>
          </w:tcPr>
          <w:p w14:paraId="15AC7264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3AD2100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3F76D877" w14:textId="45D22300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3D7B917" w14:textId="77F2FA3C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F83835" w:rsidRPr="00EF475D" w14:paraId="52D48C0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E1FC02B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NAPH-1F</w:t>
            </w:r>
          </w:p>
        </w:tc>
        <w:tc>
          <w:tcPr>
            <w:tcW w:w="3970" w:type="dxa"/>
            <w:noWrap/>
            <w:vAlign w:val="center"/>
            <w:hideMark/>
          </w:tcPr>
          <w:p w14:paraId="431BE52C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TGGCTTTTCYTSACBCATG</w:t>
            </w:r>
          </w:p>
        </w:tc>
        <w:tc>
          <w:tcPr>
            <w:tcW w:w="673" w:type="dxa"/>
            <w:noWrap/>
            <w:vAlign w:val="center"/>
            <w:hideMark/>
          </w:tcPr>
          <w:p w14:paraId="2033A1A0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27</w:t>
            </w:r>
          </w:p>
        </w:tc>
        <w:tc>
          <w:tcPr>
            <w:tcW w:w="1129" w:type="dxa"/>
            <w:noWrap/>
            <w:vAlign w:val="center"/>
            <w:hideMark/>
          </w:tcPr>
          <w:p w14:paraId="77CC4C64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39B8D4A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3EC29A85" w14:textId="29958DB2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1883E8E" w14:textId="4D5B330F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PEVuZE5vdGU+PENpdGU+PEF1dGhvcj5Hb21lczwvQXV0aG9yPjxZZWFyPjIwMDc8L1llYXI+PFJl
Y051bT4xNDE2PC9SZWNOdW0+PERpc3BsYXlUZXh0PlsyMF08L0Rpc3BsYXlUZXh0PjxyZWNvcmQ+
PHJlYy1udW1iZXI+MTQxNjwvcmVjLW51bWJlcj48Zm9yZWlnbi1rZXlzPjxrZXkgYXBwPSJFTiIg
ZGItaWQ9InJ0cjk5enh4aGY1dzJjZXM1MGZ4OTB6a3JmeHJkdzBkd2F0ciIgdGltZXN0YW1wPSIx
NTY4Nzk0MDE4Ij4xNDE2PC9rZXk+PC9mb3JlaWduLWtleXM+PHJlZi10eXBlIG5hbWU9IkpvdXJu
YWwgQXJ0aWNsZSI+MTc8L3JlZi10eXBlPjxjb250cmlidXRvcnM+PGF1dGhvcnM+PGF1dGhvcj5H
b21lcywgTi4gQy48L2F1dGhvcj48YXV0aG9yPkJvcmdlcywgTC4gUi48L2F1dGhvcj48YXV0aG9y
PlBhcmFuaG9zLCBSLjwvYXV0aG9yPjxhdXRob3I+UGludG8sIEYuIE4uPC9hdXRob3I+PGF1dGhv
cj5Lcm9nZXJyZWNrbGVuZm9ydCwgRS48L2F1dGhvcj48YXV0aG9yPk1lbmRvbmNhLUhhZ2xlciwg
TC4gQy48L2F1dGhvcj48YXV0aG9yPlNtYWxsYSwgSy48L2F1dGhvcj48L2F1dGhvcnM+PC9jb250
cmlidXRvcnM+PGF1dGgtYWRkcmVzcz5GZWRlcmFsIEJpb2xvZ2ljYWwgUmVzZWFyY2ggQ2VudHJl
IGZvciBBZ3JpY3VsdHVyZSBhbmQgRm9yZXN0cnkgKEJCQSksIEJyYXVuc2Nod2VpZywgR2VybWFu
eS48L2F1dGgtYWRkcmVzcz48dGl0bGVzPjx0aXRsZT5EaXZlcnNpdHkgb2YgbmRvIGdlbmVzIGlu
IG1hbmdyb3ZlIHNlZGltZW50cyBleHBvc2VkIHRvIGRpZmZlcmVudCBzb3VyY2VzIG9mIHBvbHlj
eWNsaWMgYXJvbWF0aWMgaHlkcm9jYXJib24gcG9sbHV0aW9uPC90aXRsZT48c2Vjb25kYXJ5LXRp
dGxlPkFwcGwgRW52aXJvbiBNaWNyb2Jpb2w8L3NlY29uZGFyeS10aXRsZT48L3RpdGxlcz48cGVy
aW9kaWNhbD48ZnVsbC10aXRsZT5BcHBsIEVudmlyb24gTWljcm9iaW9sPC9mdWxsLXRpdGxlPjwv
cGVyaW9kaWNhbD48cGFnZXM+NzM5Mi05PC9wYWdlcz48dm9sdW1lPjczPC92b2x1bWU+PG51bWJl
cj4yMjwvbnVtYmVyPjxrZXl3b3Jkcz48a2V5d29yZD5CYWN0ZXJpYS9jbGFzc2lmaWNhdGlvbi9n
ZW5ldGljcy9tZXRhYm9saXNtPC9rZXl3b3JkPjxrZXl3b3JkPkJhY3RlcmlhbCBQcm90ZWlucy8q
Z2VuZXRpY3MvbWV0YWJvbGlzbTwva2V5d29yZD48a2V5d29yZD5CbG90dGluZywgU291dGhlcm48
L2tleXdvcmQ+PGtleXdvcmQ+RE5BLCBCYWN0ZXJpYWwvY2hlbWlzdHJ5L2dlbmV0aWNzPC9rZXl3
b3JkPjxrZXl3b3JkPkRpb3h5Z2VuYXNlczwva2V5d29yZD48a2V5d29yZD5FY29zeXN0ZW08L2tl
eXdvcmQ+PGtleXdvcmQ+RWxlY3Ryb3Bob3Jlc2lzL21ldGhvZHM8L2tleXdvcmQ+PGtleXdvcmQ+
R2VvbG9naWMgU2VkaW1lbnRzL21pY3JvYmlvbG9neTwva2V5d29yZD48a2V5d29yZD5Nb2xlY3Vs
YXIgU2VxdWVuY2UgRGF0YTwva2V5d29yZD48a2V5d29yZD5NdWx0aWVuenltZSBDb21wbGV4ZXMv
KmdlbmV0aWNzL21ldGFib2xpc208L2tleXdvcmQ+PGtleXdvcmQ+T3h5Z2VuYXNlcy8qZ2VuZXRp
Y3MvbWV0YWJvbGlzbTwva2V5d29yZD48a2V5d29yZD5QaHlsb2dlbnk8L2tleXdvcmQ+PGtleXdv
cmQ+UG9seWN5Y2xpYyBBcm9tYXRpYyBIeWRyb2NhcmJvbnMvKmFuYWx5c2lzL21ldGFib2xpc208
L2tleXdvcmQ+PGtleXdvcmQ+UG9seW1lcmFzZSBDaGFpbiBSZWFjdGlvbjwva2V5d29yZD48a2V5
d29yZD5SaGl6b3Bob3JhY2VhZS8qbWljcm9iaW9sb2d5PC9rZXl3b3JkPjxrZXl3b3JkPlNlcXVl
bmNlIEFuYWx5c2lzLCBETkE8L2tleXdvcmQ+PC9rZXl3b3Jkcz48ZGF0ZXM+PHllYXI+MjAwNzwv
eWVhcj48cHViLWRhdGVzPjxkYXRlPk5vdjwvZGF0ZT48L3B1Yi1kYXRlcz48L2RhdGVzPjxpc2Ju
PjAwOTktMjI0MCAoUHJpbnQpJiN4RDswMDk5LTIyNDAgKExpbmtpbmcpPC9pc2JuPjxhY2Nlc3Np
b24tbnVtPjE3OTA1ODczPC9hY2Nlc3Npb24tbnVtPjx1cmxzPjxyZWxhdGVkLXVybHM+PHVybD5o
dHRwczovL3d3dy5uY2JpLm5sbS5uaWguZ292L3B1Ym1lZC8xNzkwNTg3MzwvdXJsPjwvcmVsYXRl
ZC11cmxzPjwvdXJscz48Y3VzdG9tMj5QTUMyMTY4MjI5PC9jdXN0b20yPjxlbGVjdHJvbmljLXJl
c291cmNlLW51bT4xMC4xMTI4L0FFTS4wMTA5OS0wNzwvZWxlY3Ryb25pYy1yZXNvdXJjZS1udW0+
PC9yZWNvcmQ+PC9DaXRlPjwvRW5kTm90ZT5=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PEVuZE5vdGU+PENpdGU+PEF1dGhvcj5Hb21lczwvQXV0aG9yPjxZZWFyPjIwMDc8L1llYXI+PFJl
Y051bT4xNDE2PC9SZWNOdW0+PERpc3BsYXlUZXh0PlsyMF08L0Rpc3BsYXlUZXh0PjxyZWNvcmQ+
PHJlYy1udW1iZXI+MTQxNjwvcmVjLW51bWJlcj48Zm9yZWlnbi1rZXlzPjxrZXkgYXBwPSJFTiIg
ZGItaWQ9InJ0cjk5enh4aGY1dzJjZXM1MGZ4OTB6a3JmeHJkdzBkd2F0ciIgdGltZXN0YW1wPSIx
NTY4Nzk0MDE4Ij4xNDE2PC9rZXk+PC9mb3JlaWduLWtleXM+PHJlZi10eXBlIG5hbWU9IkpvdXJu
YWwgQXJ0aWNsZSI+MTc8L3JlZi10eXBlPjxjb250cmlidXRvcnM+PGF1dGhvcnM+PGF1dGhvcj5H
b21lcywgTi4gQy48L2F1dGhvcj48YXV0aG9yPkJvcmdlcywgTC4gUi48L2F1dGhvcj48YXV0aG9y
PlBhcmFuaG9zLCBSLjwvYXV0aG9yPjxhdXRob3I+UGludG8sIEYuIE4uPC9hdXRob3I+PGF1dGhv
cj5Lcm9nZXJyZWNrbGVuZm9ydCwgRS48L2F1dGhvcj48YXV0aG9yPk1lbmRvbmNhLUhhZ2xlciwg
TC4gQy48L2F1dGhvcj48YXV0aG9yPlNtYWxsYSwgSy48L2F1dGhvcj48L2F1dGhvcnM+PC9jb250
cmlidXRvcnM+PGF1dGgtYWRkcmVzcz5GZWRlcmFsIEJpb2xvZ2ljYWwgUmVzZWFyY2ggQ2VudHJl
IGZvciBBZ3JpY3VsdHVyZSBhbmQgRm9yZXN0cnkgKEJCQSksIEJyYXVuc2Nod2VpZywgR2VybWFu
eS48L2F1dGgtYWRkcmVzcz48dGl0bGVzPjx0aXRsZT5EaXZlcnNpdHkgb2YgbmRvIGdlbmVzIGlu
IG1hbmdyb3ZlIHNlZGltZW50cyBleHBvc2VkIHRvIGRpZmZlcmVudCBzb3VyY2VzIG9mIHBvbHlj
eWNsaWMgYXJvbWF0aWMgaHlkcm9jYXJib24gcG9sbHV0aW9uPC90aXRsZT48c2Vjb25kYXJ5LXRp
dGxlPkFwcGwgRW52aXJvbiBNaWNyb2Jpb2w8L3NlY29uZGFyeS10aXRsZT48L3RpdGxlcz48cGVy
aW9kaWNhbD48ZnVsbC10aXRsZT5BcHBsIEVudmlyb24gTWljcm9iaW9sPC9mdWxsLXRpdGxlPjwv
cGVyaW9kaWNhbD48cGFnZXM+NzM5Mi05PC9wYWdlcz48dm9sdW1lPjczPC92b2x1bWU+PG51bWJl
cj4yMjwvbnVtYmVyPjxrZXl3b3Jkcz48a2V5d29yZD5CYWN0ZXJpYS9jbGFzc2lmaWNhdGlvbi9n
ZW5ldGljcy9tZXRhYm9saXNtPC9rZXl3b3JkPjxrZXl3b3JkPkJhY3RlcmlhbCBQcm90ZWlucy8q
Z2VuZXRpY3MvbWV0YWJvbGlzbTwva2V5d29yZD48a2V5d29yZD5CbG90dGluZywgU291dGhlcm48
L2tleXdvcmQ+PGtleXdvcmQ+RE5BLCBCYWN0ZXJpYWwvY2hlbWlzdHJ5L2dlbmV0aWNzPC9rZXl3
b3JkPjxrZXl3b3JkPkRpb3h5Z2VuYXNlczwva2V5d29yZD48a2V5d29yZD5FY29zeXN0ZW08L2tl
eXdvcmQ+PGtleXdvcmQ+RWxlY3Ryb3Bob3Jlc2lzL21ldGhvZHM8L2tleXdvcmQ+PGtleXdvcmQ+
R2VvbG9naWMgU2VkaW1lbnRzL21pY3JvYmlvbG9neTwva2V5d29yZD48a2V5d29yZD5Nb2xlY3Vs
YXIgU2VxdWVuY2UgRGF0YTwva2V5d29yZD48a2V5d29yZD5NdWx0aWVuenltZSBDb21wbGV4ZXMv
KmdlbmV0aWNzL21ldGFib2xpc208L2tleXdvcmQ+PGtleXdvcmQ+T3h5Z2VuYXNlcy8qZ2VuZXRp
Y3MvbWV0YWJvbGlzbTwva2V5d29yZD48a2V5d29yZD5QaHlsb2dlbnk8L2tleXdvcmQ+PGtleXdv
cmQ+UG9seWN5Y2xpYyBBcm9tYXRpYyBIeWRyb2NhcmJvbnMvKmFuYWx5c2lzL21ldGFib2xpc208
L2tleXdvcmQ+PGtleXdvcmQ+UG9seW1lcmFzZSBDaGFpbiBSZWFjdGlvbjwva2V5d29yZD48a2V5
d29yZD5SaGl6b3Bob3JhY2VhZS8qbWljcm9iaW9sb2d5PC9rZXl3b3JkPjxrZXl3b3JkPlNlcXVl
bmNlIEFuYWx5c2lzLCBETkE8L2tleXdvcmQ+PC9rZXl3b3Jkcz48ZGF0ZXM+PHllYXI+MjAwNzwv
eWVhcj48cHViLWRhdGVzPjxkYXRlPk5vdjwvZGF0ZT48L3B1Yi1kYXRlcz48L2RhdGVzPjxpc2Ju
PjAwOTktMjI0MCAoUHJpbnQpJiN4RDswMDk5LTIyNDAgKExpbmtpbmcpPC9pc2JuPjxhY2Nlc3Np
b24tbnVtPjE3OTA1ODczPC9hY2Nlc3Npb24tbnVtPjx1cmxzPjxyZWxhdGVkLXVybHM+PHVybD5o
dHRwczovL3d3dy5uY2JpLm5sbS5uaWguZ292L3B1Ym1lZC8xNzkwNTg3MzwvdXJsPjwvcmVsYXRl
ZC11cmxzPjwvdXJscz48Y3VzdG9tMj5QTUMyMTY4MjI5PC9jdXN0b20yPjxlbGVjdHJvbmljLXJl
c291cmNlLW51bT4xMC4xMTI4L0FFTS4wMTA5OS0wNzwvZWxlY3Ryb25pYy1yZXNvdXJjZS1udW0+
PC9yZWNvcmQ+PC9DaXRlPjwvRW5kTm90ZT5=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[20]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F83835" w:rsidRPr="00EF475D" w14:paraId="0E69BC6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F0BC19A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NAPH-1R</w:t>
            </w:r>
          </w:p>
        </w:tc>
        <w:tc>
          <w:tcPr>
            <w:tcW w:w="3970" w:type="dxa"/>
            <w:noWrap/>
            <w:vAlign w:val="center"/>
            <w:hideMark/>
          </w:tcPr>
          <w:p w14:paraId="410F1679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DGRCATSTCTTTTTCBAC</w:t>
            </w:r>
          </w:p>
        </w:tc>
        <w:tc>
          <w:tcPr>
            <w:tcW w:w="673" w:type="dxa"/>
            <w:noWrap/>
            <w:vAlign w:val="center"/>
            <w:hideMark/>
          </w:tcPr>
          <w:p w14:paraId="7ADDFE83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27</w:t>
            </w:r>
          </w:p>
        </w:tc>
        <w:tc>
          <w:tcPr>
            <w:tcW w:w="1129" w:type="dxa"/>
            <w:noWrap/>
            <w:vAlign w:val="center"/>
            <w:hideMark/>
          </w:tcPr>
          <w:p w14:paraId="3179F0A3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E11593C" w14:textId="77777777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0.007</w:t>
            </w:r>
          </w:p>
        </w:tc>
        <w:tc>
          <w:tcPr>
            <w:tcW w:w="891" w:type="dxa"/>
            <w:vAlign w:val="center"/>
          </w:tcPr>
          <w:p w14:paraId="2B032F65" w14:textId="69699F35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A99193A" w14:textId="4AAEB283" w:rsidR="00F83835" w:rsidRPr="00EF475D" w:rsidRDefault="00F83835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51B7E14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96CCE2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NAPH-2F</w:t>
            </w:r>
          </w:p>
        </w:tc>
        <w:tc>
          <w:tcPr>
            <w:tcW w:w="3970" w:type="dxa"/>
            <w:noWrap/>
            <w:vAlign w:val="center"/>
            <w:hideMark/>
          </w:tcPr>
          <w:p w14:paraId="2E2E4E45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TATCACGGCTGG</w:t>
            </w:r>
          </w:p>
        </w:tc>
        <w:tc>
          <w:tcPr>
            <w:tcW w:w="673" w:type="dxa"/>
            <w:noWrap/>
            <w:vAlign w:val="center"/>
            <w:hideMark/>
          </w:tcPr>
          <w:p w14:paraId="417D703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28</w:t>
            </w:r>
          </w:p>
        </w:tc>
        <w:tc>
          <w:tcPr>
            <w:tcW w:w="1129" w:type="dxa"/>
            <w:noWrap/>
            <w:vAlign w:val="center"/>
            <w:hideMark/>
          </w:tcPr>
          <w:p w14:paraId="04464B25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7BD6C2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0.111</w:t>
            </w:r>
          </w:p>
        </w:tc>
        <w:tc>
          <w:tcPr>
            <w:tcW w:w="891" w:type="dxa"/>
            <w:vAlign w:val="center"/>
          </w:tcPr>
          <w:p w14:paraId="4B9629B3" w14:textId="140DA14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95.449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8EB30B1" w14:textId="343E0D6F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42450BC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64B092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NAPH-2R</w:t>
            </w:r>
          </w:p>
        </w:tc>
        <w:tc>
          <w:tcPr>
            <w:tcW w:w="3970" w:type="dxa"/>
            <w:noWrap/>
            <w:vAlign w:val="center"/>
            <w:hideMark/>
          </w:tcPr>
          <w:p w14:paraId="57AA461A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ATSTCTTTTTCBAC</w:t>
            </w:r>
          </w:p>
        </w:tc>
        <w:tc>
          <w:tcPr>
            <w:tcW w:w="673" w:type="dxa"/>
            <w:noWrap/>
            <w:vAlign w:val="center"/>
            <w:hideMark/>
          </w:tcPr>
          <w:p w14:paraId="3A502AB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28</w:t>
            </w:r>
          </w:p>
        </w:tc>
        <w:tc>
          <w:tcPr>
            <w:tcW w:w="1129" w:type="dxa"/>
            <w:noWrap/>
            <w:vAlign w:val="center"/>
            <w:hideMark/>
          </w:tcPr>
          <w:p w14:paraId="30845F9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153EFE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0.007</w:t>
            </w:r>
          </w:p>
        </w:tc>
        <w:tc>
          <w:tcPr>
            <w:tcW w:w="891" w:type="dxa"/>
            <w:vAlign w:val="center"/>
          </w:tcPr>
          <w:p w14:paraId="28450395" w14:textId="69F0DF48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99.903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C277F21" w14:textId="5ACA91B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1602AD4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DE09AD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FRT5A</w:t>
            </w:r>
          </w:p>
        </w:tc>
        <w:tc>
          <w:tcPr>
            <w:tcW w:w="3970" w:type="dxa"/>
            <w:noWrap/>
            <w:vAlign w:val="center"/>
            <w:hideMark/>
          </w:tcPr>
          <w:p w14:paraId="5CA11EFE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TYRARGCYAACTGGAA</w:t>
            </w:r>
          </w:p>
        </w:tc>
        <w:tc>
          <w:tcPr>
            <w:tcW w:w="673" w:type="dxa"/>
            <w:noWrap/>
            <w:vAlign w:val="center"/>
            <w:hideMark/>
          </w:tcPr>
          <w:p w14:paraId="2C2EDDE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29</w:t>
            </w:r>
          </w:p>
        </w:tc>
        <w:tc>
          <w:tcPr>
            <w:tcW w:w="1129" w:type="dxa"/>
            <w:noWrap/>
            <w:vAlign w:val="center"/>
            <w:hideMark/>
          </w:tcPr>
          <w:p w14:paraId="1D03A26A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F7A788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0.035</w:t>
            </w:r>
          </w:p>
        </w:tc>
        <w:tc>
          <w:tcPr>
            <w:tcW w:w="891" w:type="dxa"/>
            <w:vAlign w:val="center"/>
          </w:tcPr>
          <w:p w14:paraId="7978E487" w14:textId="58B2B9BA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98.523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86E997B" w14:textId="7AA72665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&lt;EndNote&gt;&lt;Cite&gt;&lt;Author&gt;Bordenave&lt;/Author&gt;&lt;Year&gt;2008&lt;/Year&gt;&lt;RecNum&gt;1417&lt;/RecNum&gt;&lt;DisplayText&gt;[21]&lt;/DisplayText&gt;&lt;record&gt;&lt;rec-number&gt;1417&lt;/rec-number&gt;&lt;foreign-keys&gt;&lt;key app="EN" db-id="rtr99zxxhf5w2ces50fx90zkrfxrdw0dwatr" timestamp="1568794099"&gt;1417&lt;/key&gt;&lt;/foreign-keys&gt;&lt;ref-type name="Journal Article"&gt;17&lt;/ref-type&gt;&lt;contributors&gt;&lt;authors&gt;&lt;author&gt;Bordenave, S.&lt;/author&gt;&lt;author&gt;Goni-urriza, M.&lt;/author&gt;&lt;author&gt;Vilette, C.&lt;/author&gt;&lt;author&gt;Blanchard, S.&lt;/author&gt;&lt;author&gt;Caumette, P.&lt;/author&gt;&lt;author&gt;Duran, R.&lt;/author&gt;&lt;/authors&gt;&lt;/contributors&gt;&lt;auth-address&gt;Univ Pau, CNRS, Inst Pluridisciplinaire Rech Environm &amp;amp; Mat, UMR 5254,Equipe Environm &amp;amp; Microbiol, F-64013 Pau, France&lt;/auth-address&gt;&lt;titles&gt;&lt;title&gt;Diversity of ring-hydroxylating dioxygenases in pristine and oil contaminated microbial mats at genomic and transcriptomic levels&lt;/title&gt;&lt;secondary-title&gt;Environmental Microbiology&lt;/secondary-title&gt;&lt;alt-title&gt;Environ Microbiol&lt;/alt-title&gt;&lt;/titles&gt;&lt;periodical&gt;&lt;full-title&gt;Environmental Microbiology&lt;/full-title&gt;&lt;abbr-1&gt;Environ. Microbiol.&lt;/abbr-1&gt;&lt;/periodical&gt;&lt;alt-periodical&gt;&lt;full-title&gt;Environ Microbiol&lt;/full-title&gt;&lt;/alt-periodical&gt;&lt;pages&gt;3201-3211&lt;/pages&gt;&lt;volume&gt;10&lt;/volume&gt;&lt;number&gt;12&lt;/number&gt;&lt;keywords&gt;&lt;keyword&gt;hydrocarbon-degrading bacteria&lt;/keyword&gt;&lt;keyword&gt;16s ribosomal-rna&lt;/keyword&gt;&lt;keyword&gt;new-zealand soils&lt;/keyword&gt;&lt;keyword&gt;salins-de-giraud&lt;/keyword&gt;&lt;keyword&gt;spill bioremediation&lt;/keyword&gt;&lt;keyword&gt;mangrove sediments&lt;/keyword&gt;&lt;keyword&gt;genetic diversity&lt;/keyword&gt;&lt;keyword&gt;pah-degradation&lt;/keyword&gt;&lt;keyword&gt;communities&lt;/keyword&gt;&lt;keyword&gt;naphthalene&lt;/keyword&gt;&lt;/keywords&gt;&lt;dates&gt;&lt;year&gt;2008&lt;/year&gt;&lt;pub-dates&gt;&lt;date&gt;Dec&lt;/date&gt;&lt;/pub-dates&gt;&lt;/dates&gt;&lt;isbn&gt;1462-2912&lt;/isbn&gt;&lt;accession-num&gt;WOS:000260744800003&lt;/accession-num&gt;&lt;urls&gt;&lt;related-urls&gt;&lt;url&gt;&amp;lt;Go to ISI&amp;gt;://WOS:000260744800003&lt;/url&gt;&lt;/related-urls&gt;&lt;/urls&gt;&lt;electronic-resource-num&gt;10.1111/j.1462-2920.2008.01707.x&lt;/electronic-resource-num&gt;&lt;language&gt;English&lt;/language&gt;&lt;/record&gt;&lt;/Cite&gt;&lt;/EndNote&gt;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[21]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76BA884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FBE02A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FRT3B</w:t>
            </w:r>
          </w:p>
        </w:tc>
        <w:tc>
          <w:tcPr>
            <w:tcW w:w="3970" w:type="dxa"/>
            <w:noWrap/>
            <w:vAlign w:val="center"/>
            <w:hideMark/>
          </w:tcPr>
          <w:p w14:paraId="3778078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CATGTCTTTTTCKACVATGGC</w:t>
            </w:r>
          </w:p>
        </w:tc>
        <w:tc>
          <w:tcPr>
            <w:tcW w:w="673" w:type="dxa"/>
            <w:noWrap/>
            <w:vAlign w:val="center"/>
            <w:hideMark/>
          </w:tcPr>
          <w:p w14:paraId="12C47CB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29</w:t>
            </w:r>
          </w:p>
        </w:tc>
        <w:tc>
          <w:tcPr>
            <w:tcW w:w="1129" w:type="dxa"/>
            <w:noWrap/>
            <w:vAlign w:val="center"/>
            <w:hideMark/>
          </w:tcPr>
          <w:p w14:paraId="16F12956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CCB8C3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0.006</w:t>
            </w:r>
          </w:p>
        </w:tc>
        <w:tc>
          <w:tcPr>
            <w:tcW w:w="891" w:type="dxa"/>
            <w:vAlign w:val="center"/>
          </w:tcPr>
          <w:p w14:paraId="20214189" w14:textId="5B8BF5FA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7CE7710" w14:textId="2DE4085A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195B8D7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D0B52C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FRT6A</w:t>
            </w:r>
          </w:p>
        </w:tc>
        <w:tc>
          <w:tcPr>
            <w:tcW w:w="3970" w:type="dxa"/>
            <w:noWrap/>
            <w:vAlign w:val="center"/>
            <w:hideMark/>
          </w:tcPr>
          <w:p w14:paraId="66746D1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TACCACGTBGGTTGGAC</w:t>
            </w:r>
          </w:p>
        </w:tc>
        <w:tc>
          <w:tcPr>
            <w:tcW w:w="673" w:type="dxa"/>
            <w:noWrap/>
            <w:vAlign w:val="center"/>
            <w:hideMark/>
          </w:tcPr>
          <w:p w14:paraId="1B8A1DD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30</w:t>
            </w:r>
          </w:p>
        </w:tc>
        <w:tc>
          <w:tcPr>
            <w:tcW w:w="1129" w:type="dxa"/>
            <w:noWrap/>
            <w:vAlign w:val="center"/>
            <w:hideMark/>
          </w:tcPr>
          <w:p w14:paraId="1CA79F1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658E207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0.013</w:t>
            </w:r>
          </w:p>
        </w:tc>
        <w:tc>
          <w:tcPr>
            <w:tcW w:w="891" w:type="dxa"/>
            <w:vAlign w:val="center"/>
          </w:tcPr>
          <w:p w14:paraId="2B515711" w14:textId="236856C2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99.782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8809EDF" w14:textId="36DBDA45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0D74175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84F719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FRT4B</w:t>
            </w:r>
          </w:p>
        </w:tc>
        <w:tc>
          <w:tcPr>
            <w:tcW w:w="3970" w:type="dxa"/>
            <w:noWrap/>
            <w:vAlign w:val="center"/>
            <w:hideMark/>
          </w:tcPr>
          <w:p w14:paraId="4AC47EE6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GWHDCYGTYTCCATRTTGTC</w:t>
            </w:r>
          </w:p>
        </w:tc>
        <w:tc>
          <w:tcPr>
            <w:tcW w:w="673" w:type="dxa"/>
            <w:noWrap/>
            <w:vAlign w:val="center"/>
            <w:hideMark/>
          </w:tcPr>
          <w:p w14:paraId="6F45125F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30</w:t>
            </w:r>
          </w:p>
        </w:tc>
        <w:tc>
          <w:tcPr>
            <w:tcW w:w="1129" w:type="dxa"/>
            <w:noWrap/>
            <w:vAlign w:val="center"/>
            <w:hideMark/>
          </w:tcPr>
          <w:p w14:paraId="47DEB80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646C59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3263224E" w14:textId="74D50945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4167ADC" w14:textId="6A860462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3BD6283E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9AF96FB" w14:textId="3442F2D0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PAH-RHDαGN F</w:t>
            </w:r>
          </w:p>
        </w:tc>
        <w:tc>
          <w:tcPr>
            <w:tcW w:w="3970" w:type="dxa"/>
            <w:noWrap/>
            <w:vAlign w:val="center"/>
            <w:hideMark/>
          </w:tcPr>
          <w:p w14:paraId="203FEE2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GAGATGCATACCACGTKGGTTGGA</w:t>
            </w:r>
          </w:p>
        </w:tc>
        <w:tc>
          <w:tcPr>
            <w:tcW w:w="673" w:type="dxa"/>
            <w:noWrap/>
            <w:vAlign w:val="center"/>
            <w:hideMark/>
          </w:tcPr>
          <w:p w14:paraId="4F9F44C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31</w:t>
            </w:r>
          </w:p>
        </w:tc>
        <w:tc>
          <w:tcPr>
            <w:tcW w:w="1129" w:type="dxa"/>
            <w:noWrap/>
            <w:vAlign w:val="center"/>
            <w:hideMark/>
          </w:tcPr>
          <w:p w14:paraId="2C1D4EA5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B5EE20F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364C79CE" w14:textId="2BD19022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2135CA7" w14:textId="2027EA19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PEVuZE5vdGU+PENpdGU+PEF1dGhvcj5DZWJyb248L0F1dGhvcj48WWVhcj4yMDA5PC9ZZWFyPjxS
ZWNOdW0+MTQxOTwvUmVjTnVtPjxEaXNwbGF5VGV4dD5bMjItMjRdPC9EaXNwbGF5VGV4dD48cmVj
b3JkPjxyZWMtbnVtYmVyPjE0MTk8L3JlYy1udW1iZXI+PGZvcmVpZ24ta2V5cz48a2V5IGFwcD0i
RU4iIGRiLWlkPSJydHI5OXp4eGhmNXcyY2VzNTBmeDkwemtyZnhyZHcwZHdhdHIiIHRpbWVzdGFt
cD0iMTU2ODc5NDE5NCI+MTQxOTwva2V5PjwvZm9yZWlnbi1rZXlzPjxyZWYtdHlwZSBuYW1lPSJK
b3VybmFsIEFydGljbGUiPjE3PC9yZWYtdHlwZT48Y29udHJpYnV0b3JzPjxhdXRob3JzPjxhdXRo
b3I+Q2Vicm9uLCBBLjwvYXV0aG9yPjxhdXRob3I+QmVndWlyaXN0YWluLCBULjwvYXV0aG9yPjxh
dXRob3I+RmF1cmUsIFAuPC9hdXRob3I+PGF1dGhvcj5Ob3JpbmksIE0uIFAuPC9hdXRob3I+PGF1
dGhvcj5NYXNmYXJhdWQsIEouIEYuPC9hdXRob3I+PGF1dGhvcj5MZXl2YWwsIEMuPC9hdXRob3I+
PC9hdXRob3JzPjwvY29udHJpYnV0b3JzPjxhdXRoLWFkZHJlc3M+TmFuY3kgVW5pdiwgTElNT1Ms
IENOUlMsIEZhYyBTY2ksVU1SIDcxMzcsIEYtNTQ1MDYgVmFuZG9ldXZyZSBMZXMgTmFuY3ksIEZy
YW5jZSYjeEQ7TmFuY3kgVW5pdiwgRmFjIFNjaSwgQ05SUywgRzJSLFVNUiA3NTY2LCBGLTU0NTA2
IFZhbmRvZXV2cmUgTGVzIE5hbmN5LCBGcmFuY2UmI3hEO1VuaXYgUGF1bCBWZXJsYWluZSBNZXR6
LCBMSUVCRSwgQ05SUywgVU1SIDcxNDYsIEYtNTcwNzAgTWV0eiwgRnJhbmNlPC9hdXRoLWFkZHJl
c3M+PHRpdGxlcz48dGl0bGU+SW5mbHVlbmNlIG9mIFZlZ2V0YXRpb24gb24gdGhlIEluIFNpdHUg
QmFjdGVyaWFsIENvbW11bml0eSBhbmQgUG9seWN5Y2xpYyBBcm9tYXRpYyBIeWRyb2NhcmJvbiAo
UEFIKSBEZWdyYWRlcnMgaW4gQWdlZCBQQUgtQ29udGFtaW5hdGVkIG9yIFRoZXJtYWwtRGVzb3Jw
dGlvbi1UcmVhdGVkIFNvaWw8L3RpdGxlPjxzZWNvbmRhcnktdGl0bGU+QXBwbGllZCBhbmQgRW52
aXJvbm1lbnRhbCBNaWNyb2Jpb2xvZ3k8L3NlY29uZGFyeS10aXRsZT48YWx0LXRpdGxlPkFwcGwg
RW52aXJvbiBNaWNyb2I8L2FsdC10aXRsZT48L3RpdGxlcz48cGVyaW9kaWNhbD48ZnVsbC10aXRs
ZT5BcHBsaWVkIGFuZCBFbnZpcm9ubWVudGFsIE1pY3JvYmlvbG9neTwvZnVsbC10aXRsZT48YWJi
ci0xPkFwcGwgRW52aXJvbiBNaWNyb2I8L2FiYnItMT48L3BlcmlvZGljYWw+PGFsdC1wZXJpb2Rp
Y2FsPjxmdWxsLXRpdGxlPkFwcGxpZWQgYW5kIEVudmlyb25tZW50YWwgTWljcm9iaW9sb2d5PC9m
dWxsLXRpdGxlPjxhYmJyLTE+QXBwbCBFbnZpcm9uIE1pY3JvYjwvYWJici0xPjwvYWx0LXBlcmlv
ZGljYWw+PHBhZ2VzPjYzMjItNjMzMDwvcGFnZXM+PHZvbHVtZT43NTwvdm9sdW1lPjxudW1iZXI+
MTk8L251bWJlcj48a2V5d29yZHM+PGtleXdvcmQ+Z3JhZGllbnQgZ2VsLWVsZWN0cm9waG9yZXNp
czwva2V5d29yZD48a2V5d29yZD5yZWFsLXRpbWUgcGNyPC9rZXl3b3JkPjxrZXl3b3JkPm1pY3Jv
YmlhbCBjb21tdW5pdGllczwva2V5d29yZD48a2V5d29yZD53ZWF0aGVyZWQgaHlkcm9jYXJib25z
PC9rZXl3b3JkPjxrZXl3b3JkPnBoeWxvZ2VuZXRpYyBhbmFseXNpczwva2V5d29yZD48a2V5d29y
ZD5yaGl6b3NwaGVyZSBiYWN0ZXJpYTwva2V5d29yZD48a2V5d29yZD5weXJlbmUgZGVncmFkYXRp
b248L2tleXdvcmQ+PGtleXdvcmQ+cGxhbnQ8L2tleXdvcmQ+PGtleXdvcmQ+cGh5dG9yZW1lZGlh
dGlvbjwva2V5d29yZD48a2V5d29yZD5iaW9kZWdyYWRhdGlvbjwva2V5d29yZD48L2tleXdvcmRz
PjxkYXRlcz48eWVhcj4yMDA5PC95ZWFyPjxwdWItZGF0ZXM+PGRhdGU+T2N0IDE8L2RhdGU+PC9w
dWItZGF0ZXM+PC9kYXRlcz48aXNibj4wMDk5LTIyNDA8L2lzYm4+PGFjY2Vzc2lvbi1udW0+V09T
OjAwMDI3MDExMzIwMDAzNDwvYWNjZXNzaW9uLW51bT48dXJscz48cmVsYXRlZC11cmxzPjx1cmw+
Jmx0O0dvIHRvIElTSSZndDs6Ly9XT1M6MDAwMjcwMTEzMjAwMDM0PC91cmw+PC9yZWxhdGVkLXVy
bHM+PC91cmxzPjxlbGVjdHJvbmljLXJlc291cmNlLW51bT4xMC4xMTI4L0FlbS4wMjg2Mi0wODwv
ZWxlY3Ryb25pYy1yZXNvdXJjZS1udW0+PGxhbmd1YWdlPkVuZ2xpc2g8L2xhbmd1YWdlPjwvcmVj
b3JkPjwvQ2l0ZT48Q2l0ZT48QXV0aG9yPkNlYnJvbjwvQXV0aG9yPjxZZWFyPjIwMDg8L1llYXI+
PFJlY051bT4xNDIwPC9SZWNOdW0+PHJlY29yZD48cmVjLW51bWJlcj4xNDIwPC9yZWMtbnVtYmVy
Pjxmb3JlaWduLWtleXM+PGtleSBhcHA9IkVOIiBkYi1pZD0icnRyOTl6eHhoZjV3MmNlczUwZng5
MHprcmZ4cmR3MGR3YXRyIiB0aW1lc3RhbXA9IjE1Njg3OTQyNjgiPjE0MjA8L2tleT48L2ZvcmVp
Z24ta2V5cz48cmVmLXR5cGUgbmFtZT0iSm91cm5hbCBBcnRpY2xlIj4xNzwvcmVmLXR5cGU+PGNv
bnRyaWJ1dG9ycz48YXV0aG9ycz48YXV0aG9yPkNlYnJvbiwgQS48L2F1dGhvcj48YXV0aG9yPk5v
cmluaSwgTS4gUC48L2F1dGhvcj48YXV0aG9yPkJlZ3VpcmlzdGFpbiwgVC48L2F1dGhvcj48YXV0
aG9yPkxleXZhbCwgQy48L2F1dGhvcj48L2F1dGhvcnM+PC9jb250cmlidXRvcnM+PGF1dGgtYWRk
cmVzcz5MYWJvcmF0b2lyZSBkZXMgSW50ZXJhY3Rpb25zIE1pY3Jvb3JnYW5pc21lcy1NaW5lcmF1
eC1NYXRpZXJlIE9yZ2FuaXF1ZSBkYW5zIGxlcyBTb2xzIFVNUjcxMzcsIE5hbmN5IFVuaXZlcnNp
dGUsIENOUlMsIEZhY3VsdGUgZGVzIFNjaWVuY2VzLCBCLlAuIDIzOSwgNTQ1MDYgVmFuZG9ldXZy
ZS1sZXMtTmFuY3kgQ2VkZXgsIEZyYW5jZS4gYXVyZWxpZS5jZWJyb25AbGltb3MudWhwLW5hbmN5
LmZyPC9hdXRoLWFkZHJlc3M+PHRpdGxlcz48dGl0bGU+UmVhbC1UaW1lIFBDUiBxdWFudGlmaWNh
dGlvbiBvZiBQQUgtcmluZyBoeWRyb3h5bGF0aW5nIGRpb3h5Z2VuYXNlIChQQUgtUkhEYWxwaGEp
IGdlbmVzIGZyb20gR3JhbSBwb3NpdGl2ZSBhbmQgR3JhbSBuZWdhdGl2ZSBiYWN0ZXJpYSBpbiBz
b2lsIGFuZCBzZWRpbWVudCBzYW1wbGVzPC90aXRsZT48c2Vjb25kYXJ5LXRpdGxlPkogTWljcm9i
aW9sIE1ldGhvZHM8L3NlY29uZGFyeS10aXRsZT48L3RpdGxlcz48cGVyaW9kaWNhbD48ZnVsbC10
aXRsZT5KIE1pY3JvYmlvbCBNZXRob2RzPC9mdWxsLXRpdGxlPjwvcGVyaW9kaWNhbD48cGFnZXM+
MTQ4LTU5PC9wYWdlcz48dm9sdW1lPjczPC92b2x1bWU+PG51bWJlcj4yPC9udW1iZXI+PGtleXdv
cmRzPjxrZXl3b3JkPkJhY3RlcmlhbCBQcm90ZWlucy9nZW5ldGljcy9tZXRhYm9saXNtPC9rZXl3
b3JkPjxrZXl3b3JkPkNvbG9ueSBDb3VudCwgTWljcm9iaWFsL21ldGhvZHM8L2tleXdvcmQ+PGtl
eXdvcmQ+RE5BIFByaW1lcnMvZ2VuZXRpY3M8L2tleXdvcmQ+PGtleXdvcmQ+RE5BLCBCYWN0ZXJp
YWwvZ2VuZXRpY3M8L2tleXdvcmQ+PGtleXdvcmQ+RGlveHlnZW5hc2VzLypnZW5ldGljcy9tZXRh
Ym9saXNtPC9rZXl3b3JkPjxrZXl3b3JkPkdlbmUgRG9zYWdlPC9rZXl3b3JkPjxrZXl3b3JkPkdl
b2xvZ2ljIFNlZGltZW50cy8qbWljcm9iaW9sb2d5PC9rZXl3b3JkPjxrZXl3b3JkPkdyYW0tTmVn
YXRpdmUgQmFjdGVyaWEvKmVuenltb2xvZ3kvZ2VuZXRpY3M8L2tleXdvcmQ+PGtleXdvcmQ+R3Jh
bS1Qb3NpdGl2ZSBCYWN0ZXJpYS8qZW56eW1vbG9neS9nZW5ldGljczwva2V5d29yZD48a2V5d29y
ZD5QaHlsb2dlbnk8L2tleXdvcmQ+PGtleXdvcmQ+UG9seWN5Y2xpYyBBcm9tYXRpYyBIeWRyb2Nh
cmJvbnMvKm1ldGFib2xpc208L2tleXdvcmQ+PGtleXdvcmQ+UG9seW1lcmFzZSBDaGFpbiBSZWFj
dGlvbi8qbWV0aG9kczwva2V5d29yZD48a2V5d29yZD5STkEsIFJpYm9zb21hbCwgMTZTL2dlbmV0
aWNzPC9rZXl3b3JkPjxrZXl3b3JkPlNlbnNpdGl2aXR5IGFuZCBTcGVjaWZpY2l0eTwva2V5d29y
ZD48a2V5d29yZD5TZXF1ZW5jZSBIb21vbG9neSwgQW1pbm8gQWNpZDwva2V5d29yZD48a2V5d29y
ZD4qU29pbCBNaWNyb2Jpb2xvZ3k8L2tleXdvcmQ+PC9rZXl3b3Jkcz48ZGF0ZXM+PHllYXI+MjAw
ODwveWVhcj48cHViLWRhdGVzPjxkYXRlPk1heTwvZGF0ZT48L3B1Yi1kYXRlcz48L2RhdGVzPjxp
c2JuPjAxNjctNzAxMiAoUHJpbnQpJiN4RDswMTY3LTcwMTIgKExpbmtpbmcpPC9pc2JuPjxhY2Nl
c3Npb24tbnVtPjE4MzI5MTE2PC9hY2Nlc3Npb24tbnVtPjx1cmxzPjxyZWxhdGVkLXVybHM+PHVy
bD5odHRwczovL3d3dy5uY2JpLm5sbS5uaWguZ292L3B1Ym1lZC8xODMyOTExNjwvdXJsPjwvcmVs
YXRlZC11cmxzPjwvdXJscz48ZWxlY3Ryb25pYy1yZXNvdXJjZS1udW0+MTAuMTAxNi9qLm1pbWV0
LjIwMDguMDEuMDA5PC9lbGVjdHJvbmljLXJlc291cmNlLW51bT48L3JlY29yZD48L0NpdGU+PENp
dGU+PEF1dGhvcj5ZZXJnZWF1PC9BdXRob3I+PFllYXI+MjAwOTwvWWVhcj48UmVjTnVtPjE0MjE8
L1JlY051bT48cmVjb3JkPjxyZWMtbnVtYmVyPjE0MjE8L3JlYy1udW1iZXI+PGZvcmVpZ24ta2V5
cz48a2V5IGFwcD0iRU4iIGRiLWlkPSJydHI5OXp4eGhmNXcyY2VzNTBmeDkwemtyZnhyZHcwZHdh
dHIiIHRpbWVzdGFtcD0iMTU2ODc5NDI5OSI+MTQyMTwva2V5PjwvZm9yZWlnbi1rZXlzPjxyZWYt
dHlwZSBuYW1lPSJKb3VybmFsIEFydGljbGUiPjE3PC9yZWYtdHlwZT48Y29udHJpYnV0b3JzPjxh
dXRob3JzPjxhdXRob3I+WWVyZ2VhdSwgRS48L2F1dGhvcj48YXV0aG9yPkFyYm91ciwgTS48L2F1
dGhvcj48YXV0aG9yPkJyb3Vzc2VhdSwgUi48L2F1dGhvcj48YXV0aG9yPkp1Y2ssIEQuPC9hdXRo
b3I+PGF1dGhvcj5MYXdyZW5jZSwgSi4gUi48L2F1dGhvcj48YXV0aG9yPk1hc3NvbiwgTC48L2F1
dGhvcj48YXV0aG9yPldoeXRlLCBMLiBHLjwvYXV0aG9yPjxhdXRob3I+R3JlZXIsIEMuIFcuPC9h
dXRob3I+PC9hdXRob3JzPjwvY29udHJpYnV0b3JzPjxhdXRoLWFkZHJlc3M+QmlvdGVjaG5vbG9n
eSBSZXNlYXJjaCBJbnN0aXR1dGUsIE5hdGlvbmFsIFJlc2VhcmNoIENvdW5jaWwgb2YgQ2FuYWRh
LCBNb250cmVhbCwgUUMsIENhbmFkYS48L2F1dGgtYWRkcmVzcz48dGl0bGVzPjx0aXRsZT5NaWNy
b2FycmF5IGFuZCByZWFsLXRpbWUgUENSIGFuYWx5c2VzIG9mIHRoZSByZXNwb25zZXMgb2YgaGln
aC1hcmN0aWMgc29pbCBiYWN0ZXJpYSB0byBoeWRyb2NhcmJvbiBwb2xsdXRpb24gYW5kIGJpb3Jl
bWVkaWF0aW9uIHRyZWF0bWVudHM8L3RpdGxlPjxzZWNvbmRhcnktdGl0bGU+QXBwbCBFbnZpcm9u
IE1pY3JvYmlvbDwvc2Vjb25kYXJ5LXRpdGxlPjwvdGl0bGVzPjxwZXJpb2RpY2FsPjxmdWxsLXRp
dGxlPkFwcGwgRW52aXJvbiBNaWNyb2Jpb2w8L2Z1bGwtdGl0bGU+PC9wZXJpb2RpY2FsPjxwYWdl
cz42MjU4LTY3PC9wYWdlcz48dm9sdW1lPjc1PC92b2x1bWU+PG51bWJlcj4xOTwvbnVtYmVyPjxr
ZXl3b3Jkcz48a2V5d29yZD5BcmN0aWMgUmVnaW9uczwva2V5d29yZD48a2V5d29yZD5CYWN0ZXJp
YS8qZ2VuZXRpY3MvKm1ldGFib2xpc208L2tleXdvcmQ+PGtleXdvcmQ+QmlvZGVncmFkYXRpb24s
IEVudmlyb25tZW50YWw8L2tleXdvcmQ+PGtleXdvcmQ+KkJpb2RpdmVyc2l0eTwva2V5d29yZD48
a2V5d29yZD5DYW5hZGE8L2tleXdvcmQ+PGtleXdvcmQ+RE5BLCBCYWN0ZXJpYWwvZ2VuZXRpY3M8
L2tleXdvcmQ+PGtleXdvcmQ+RE5BLCBSaWJvc29tYWwvZ2VuZXRpY3M8L2tleXdvcmQ+PGtleXdv
cmQ+SHlkcm9jYXJib25zLyptZXRhYm9saXNtPC9rZXl3b3JkPjxrZXl3b3JkPk1pY3JvYXJyYXkg
QW5hbHlzaXM8L2tleXdvcmQ+PGtleXdvcmQ+Uk5BLCBCYWN0ZXJpYWwvZ2VuZXRpY3M8L2tleXdv
cmQ+PGtleXdvcmQ+Uk5BLCBSaWJvc29tYWwsIDE2Uy9nZW5ldGljczwva2V5d29yZD48a2V5d29y
ZD5SZXZlcnNlIFRyYW5zY3JpcHRhc2UgUG9seW1lcmFzZSBDaGFpbiBSZWFjdGlvbjwva2V5d29y
ZD48a2V5d29yZD4qU29pbCBNaWNyb2Jpb2xvZ3k8L2tleXdvcmQ+PGtleXdvcmQ+U29pbCBQb2xs
dXRhbnRzLyptZXRhYm9saXNtPC9rZXl3b3JkPjwva2V5d29yZHM+PGRhdGVzPjx5ZWFyPjIwMDk8
L3llYXI+PHB1Yi1kYXRlcz48ZGF0ZT5PY3Q8L2RhdGU+PC9wdWItZGF0ZXM+PC9kYXRlcz48aXNi
bj4xMDk4LTUzMzYgKEVsZWN0cm9uaWMpJiN4RDswMDk5LTIyNDAgKExpbmtpbmcpPC9pc2JuPjxh
Y2Nlc3Npb24tbnVtPjE5Njg0MTY5PC9hY2Nlc3Npb24tbnVtPjx1cmxzPjxyZWxhdGVkLXVybHM+
PHVybD5odHRwczovL3d3dy5uY2JpLm5sbS5uaWguZ292L3B1Ym1lZC8xOTY4NDE2OTwvdXJsPjwv
cmVsYXRlZC11cmxzPjwvdXJscz48Y3VzdG9tMj5QTUMyNzUzMDc5PC9jdXN0b20yPjxlbGVjdHJv
bmljLXJlc291cmNlLW51bT4xMC4xMTI4L0FFTS4wMTAyOS0wOTwvZWxlY3Ryb25pYy1yZXNvdXJj
ZS1udW0+PC9yZWNvcmQ+PC9DaXRlPjwvRW5kTm90ZT5=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PEVuZE5vdGU+PENpdGU+PEF1dGhvcj5DZWJyb248L0F1dGhvcj48WWVhcj4yMDA5PC9ZZWFyPjxS
ZWNOdW0+MTQxOTwvUmVjTnVtPjxEaXNwbGF5VGV4dD5bMjItMjRdPC9EaXNwbGF5VGV4dD48cmVj
b3JkPjxyZWMtbnVtYmVyPjE0MTk8L3JlYy1udW1iZXI+PGZvcmVpZ24ta2V5cz48a2V5IGFwcD0i
RU4iIGRiLWlkPSJydHI5OXp4eGhmNXcyY2VzNTBmeDkwemtyZnhyZHcwZHdhdHIiIHRpbWVzdGFt
cD0iMTU2ODc5NDE5NCI+MTQxOTwva2V5PjwvZm9yZWlnbi1rZXlzPjxyZWYtdHlwZSBuYW1lPSJK
b3VybmFsIEFydGljbGUiPjE3PC9yZWYtdHlwZT48Y29udHJpYnV0b3JzPjxhdXRob3JzPjxhdXRo
b3I+Q2Vicm9uLCBBLjwvYXV0aG9yPjxhdXRob3I+QmVndWlyaXN0YWluLCBULjwvYXV0aG9yPjxh
dXRob3I+RmF1cmUsIFAuPC9hdXRob3I+PGF1dGhvcj5Ob3JpbmksIE0uIFAuPC9hdXRob3I+PGF1
dGhvcj5NYXNmYXJhdWQsIEouIEYuPC9hdXRob3I+PGF1dGhvcj5MZXl2YWwsIEMuPC9hdXRob3I+
PC9hdXRob3JzPjwvY29udHJpYnV0b3JzPjxhdXRoLWFkZHJlc3M+TmFuY3kgVW5pdiwgTElNT1Ms
IENOUlMsIEZhYyBTY2ksVU1SIDcxMzcsIEYtNTQ1MDYgVmFuZG9ldXZyZSBMZXMgTmFuY3ksIEZy
YW5jZSYjeEQ7TmFuY3kgVW5pdiwgRmFjIFNjaSwgQ05SUywgRzJSLFVNUiA3NTY2LCBGLTU0NTA2
IFZhbmRvZXV2cmUgTGVzIE5hbmN5LCBGcmFuY2UmI3hEO1VuaXYgUGF1bCBWZXJsYWluZSBNZXR6
LCBMSUVCRSwgQ05SUywgVU1SIDcxNDYsIEYtNTcwNzAgTWV0eiwgRnJhbmNlPC9hdXRoLWFkZHJl
c3M+PHRpdGxlcz48dGl0bGU+SW5mbHVlbmNlIG9mIFZlZ2V0YXRpb24gb24gdGhlIEluIFNpdHUg
QmFjdGVyaWFsIENvbW11bml0eSBhbmQgUG9seWN5Y2xpYyBBcm9tYXRpYyBIeWRyb2NhcmJvbiAo
UEFIKSBEZWdyYWRlcnMgaW4gQWdlZCBQQUgtQ29udGFtaW5hdGVkIG9yIFRoZXJtYWwtRGVzb3Jw
dGlvbi1UcmVhdGVkIFNvaWw8L3RpdGxlPjxzZWNvbmRhcnktdGl0bGU+QXBwbGllZCBhbmQgRW52
aXJvbm1lbnRhbCBNaWNyb2Jpb2xvZ3k8L3NlY29uZGFyeS10aXRsZT48YWx0LXRpdGxlPkFwcGwg
RW52aXJvbiBNaWNyb2I8L2FsdC10aXRsZT48L3RpdGxlcz48cGVyaW9kaWNhbD48ZnVsbC10aXRs
ZT5BcHBsaWVkIGFuZCBFbnZpcm9ubWVudGFsIE1pY3JvYmlvbG9neTwvZnVsbC10aXRsZT48YWJi
ci0xPkFwcGwgRW52aXJvbiBNaWNyb2I8L2FiYnItMT48L3BlcmlvZGljYWw+PGFsdC1wZXJpb2Rp
Y2FsPjxmdWxsLXRpdGxlPkFwcGxpZWQgYW5kIEVudmlyb25tZW50YWwgTWljcm9iaW9sb2d5PC9m
dWxsLXRpdGxlPjxhYmJyLTE+QXBwbCBFbnZpcm9uIE1pY3JvYjwvYWJici0xPjwvYWx0LXBlcmlv
ZGljYWw+PHBhZ2VzPjYzMjItNjMzMDwvcGFnZXM+PHZvbHVtZT43NTwvdm9sdW1lPjxudW1iZXI+
MTk8L251bWJlcj48a2V5d29yZHM+PGtleXdvcmQ+Z3JhZGllbnQgZ2VsLWVsZWN0cm9waG9yZXNp
czwva2V5d29yZD48a2V5d29yZD5yZWFsLXRpbWUgcGNyPC9rZXl3b3JkPjxrZXl3b3JkPm1pY3Jv
YmlhbCBjb21tdW5pdGllczwva2V5d29yZD48a2V5d29yZD53ZWF0aGVyZWQgaHlkcm9jYXJib25z
PC9rZXl3b3JkPjxrZXl3b3JkPnBoeWxvZ2VuZXRpYyBhbmFseXNpczwva2V5d29yZD48a2V5d29y
ZD5yaGl6b3NwaGVyZSBiYWN0ZXJpYTwva2V5d29yZD48a2V5d29yZD5weXJlbmUgZGVncmFkYXRp
b248L2tleXdvcmQ+PGtleXdvcmQ+cGxhbnQ8L2tleXdvcmQ+PGtleXdvcmQ+cGh5dG9yZW1lZGlh
dGlvbjwva2V5d29yZD48a2V5d29yZD5iaW9kZWdyYWRhdGlvbjwva2V5d29yZD48L2tleXdvcmRz
PjxkYXRlcz48eWVhcj4yMDA5PC95ZWFyPjxwdWItZGF0ZXM+PGRhdGU+T2N0IDE8L2RhdGU+PC9w
dWItZGF0ZXM+PC9kYXRlcz48aXNibj4wMDk5LTIyNDA8L2lzYm4+PGFjY2Vzc2lvbi1udW0+V09T
OjAwMDI3MDExMzIwMDAzNDwvYWNjZXNzaW9uLW51bT48dXJscz48cmVsYXRlZC11cmxzPjx1cmw+
Jmx0O0dvIHRvIElTSSZndDs6Ly9XT1M6MDAwMjcwMTEzMjAwMDM0PC91cmw+PC9yZWxhdGVkLXVy
bHM+PC91cmxzPjxlbGVjdHJvbmljLXJlc291cmNlLW51bT4xMC4xMTI4L0FlbS4wMjg2Mi0wODwv
ZWxlY3Ryb25pYy1yZXNvdXJjZS1udW0+PGxhbmd1YWdlPkVuZ2xpc2g8L2xhbmd1YWdlPjwvcmVj
b3JkPjwvQ2l0ZT48Q2l0ZT48QXV0aG9yPkNlYnJvbjwvQXV0aG9yPjxZZWFyPjIwMDg8L1llYXI+
PFJlY051bT4xNDIwPC9SZWNOdW0+PHJlY29yZD48cmVjLW51bWJlcj4xNDIwPC9yZWMtbnVtYmVy
Pjxmb3JlaWduLWtleXM+PGtleSBhcHA9IkVOIiBkYi1pZD0icnRyOTl6eHhoZjV3MmNlczUwZng5
MHprcmZ4cmR3MGR3YXRyIiB0aW1lc3RhbXA9IjE1Njg3OTQyNjgiPjE0MjA8L2tleT48L2ZvcmVp
Z24ta2V5cz48cmVmLXR5cGUgbmFtZT0iSm91cm5hbCBBcnRpY2xlIj4xNzwvcmVmLXR5cGU+PGNv
bnRyaWJ1dG9ycz48YXV0aG9ycz48YXV0aG9yPkNlYnJvbiwgQS48L2F1dGhvcj48YXV0aG9yPk5v
cmluaSwgTS4gUC48L2F1dGhvcj48YXV0aG9yPkJlZ3VpcmlzdGFpbiwgVC48L2F1dGhvcj48YXV0
aG9yPkxleXZhbCwgQy48L2F1dGhvcj48L2F1dGhvcnM+PC9jb250cmlidXRvcnM+PGF1dGgtYWRk
cmVzcz5MYWJvcmF0b2lyZSBkZXMgSW50ZXJhY3Rpb25zIE1pY3Jvb3JnYW5pc21lcy1NaW5lcmF1
eC1NYXRpZXJlIE9yZ2FuaXF1ZSBkYW5zIGxlcyBTb2xzIFVNUjcxMzcsIE5hbmN5IFVuaXZlcnNp
dGUsIENOUlMsIEZhY3VsdGUgZGVzIFNjaWVuY2VzLCBCLlAuIDIzOSwgNTQ1MDYgVmFuZG9ldXZy
ZS1sZXMtTmFuY3kgQ2VkZXgsIEZyYW5jZS4gYXVyZWxpZS5jZWJyb25AbGltb3MudWhwLW5hbmN5
LmZyPC9hdXRoLWFkZHJlc3M+PHRpdGxlcz48dGl0bGU+UmVhbC1UaW1lIFBDUiBxdWFudGlmaWNh
dGlvbiBvZiBQQUgtcmluZyBoeWRyb3h5bGF0aW5nIGRpb3h5Z2VuYXNlIChQQUgtUkhEYWxwaGEp
IGdlbmVzIGZyb20gR3JhbSBwb3NpdGl2ZSBhbmQgR3JhbSBuZWdhdGl2ZSBiYWN0ZXJpYSBpbiBz
b2lsIGFuZCBzZWRpbWVudCBzYW1wbGVzPC90aXRsZT48c2Vjb25kYXJ5LXRpdGxlPkogTWljcm9i
aW9sIE1ldGhvZHM8L3NlY29uZGFyeS10aXRsZT48L3RpdGxlcz48cGVyaW9kaWNhbD48ZnVsbC10
aXRsZT5KIE1pY3JvYmlvbCBNZXRob2RzPC9mdWxsLXRpdGxlPjwvcGVyaW9kaWNhbD48cGFnZXM+
MTQ4LTU5PC9wYWdlcz48dm9sdW1lPjczPC92b2x1bWU+PG51bWJlcj4yPC9udW1iZXI+PGtleXdv
cmRzPjxrZXl3b3JkPkJhY3RlcmlhbCBQcm90ZWlucy9nZW5ldGljcy9tZXRhYm9saXNtPC9rZXl3
b3JkPjxrZXl3b3JkPkNvbG9ueSBDb3VudCwgTWljcm9iaWFsL21ldGhvZHM8L2tleXdvcmQ+PGtl
eXdvcmQ+RE5BIFByaW1lcnMvZ2VuZXRpY3M8L2tleXdvcmQ+PGtleXdvcmQ+RE5BLCBCYWN0ZXJp
YWwvZ2VuZXRpY3M8L2tleXdvcmQ+PGtleXdvcmQ+RGlveHlnZW5hc2VzLypnZW5ldGljcy9tZXRh
Ym9saXNtPC9rZXl3b3JkPjxrZXl3b3JkPkdlbmUgRG9zYWdlPC9rZXl3b3JkPjxrZXl3b3JkPkdl
b2xvZ2ljIFNlZGltZW50cy8qbWljcm9iaW9sb2d5PC9rZXl3b3JkPjxrZXl3b3JkPkdyYW0tTmVn
YXRpdmUgQmFjdGVyaWEvKmVuenltb2xvZ3kvZ2VuZXRpY3M8L2tleXdvcmQ+PGtleXdvcmQ+R3Jh
bS1Qb3NpdGl2ZSBCYWN0ZXJpYS8qZW56eW1vbG9neS9nZW5ldGljczwva2V5d29yZD48a2V5d29y
ZD5QaHlsb2dlbnk8L2tleXdvcmQ+PGtleXdvcmQ+UG9seWN5Y2xpYyBBcm9tYXRpYyBIeWRyb2Nh
cmJvbnMvKm1ldGFib2xpc208L2tleXdvcmQ+PGtleXdvcmQ+UG9seW1lcmFzZSBDaGFpbiBSZWFj
dGlvbi8qbWV0aG9kczwva2V5d29yZD48a2V5d29yZD5STkEsIFJpYm9zb21hbCwgMTZTL2dlbmV0
aWNzPC9rZXl3b3JkPjxrZXl3b3JkPlNlbnNpdGl2aXR5IGFuZCBTcGVjaWZpY2l0eTwva2V5d29y
ZD48a2V5d29yZD5TZXF1ZW5jZSBIb21vbG9neSwgQW1pbm8gQWNpZDwva2V5d29yZD48a2V5d29y
ZD4qU29pbCBNaWNyb2Jpb2xvZ3k8L2tleXdvcmQ+PC9rZXl3b3Jkcz48ZGF0ZXM+PHllYXI+MjAw
ODwveWVhcj48cHViLWRhdGVzPjxkYXRlPk1heTwvZGF0ZT48L3B1Yi1kYXRlcz48L2RhdGVzPjxp
c2JuPjAxNjctNzAxMiAoUHJpbnQpJiN4RDswMTY3LTcwMTIgKExpbmtpbmcpPC9pc2JuPjxhY2Nl
c3Npb24tbnVtPjE4MzI5MTE2PC9hY2Nlc3Npb24tbnVtPjx1cmxzPjxyZWxhdGVkLXVybHM+PHVy
bD5odHRwczovL3d3dy5uY2JpLm5sbS5uaWguZ292L3B1Ym1lZC8xODMyOTExNjwvdXJsPjwvcmVs
YXRlZC11cmxzPjwvdXJscz48ZWxlY3Ryb25pYy1yZXNvdXJjZS1udW0+MTAuMTAxNi9qLm1pbWV0
LjIwMDguMDEuMDA5PC9lbGVjdHJvbmljLXJlc291cmNlLW51bT48L3JlY29yZD48L0NpdGU+PENp
dGU+PEF1dGhvcj5ZZXJnZWF1PC9BdXRob3I+PFllYXI+MjAwOTwvWWVhcj48UmVjTnVtPjE0MjE8
L1JlY051bT48cmVjb3JkPjxyZWMtbnVtYmVyPjE0MjE8L3JlYy1udW1iZXI+PGZvcmVpZ24ta2V5
cz48a2V5IGFwcD0iRU4iIGRiLWlkPSJydHI5OXp4eGhmNXcyY2VzNTBmeDkwemtyZnhyZHcwZHdh
dHIiIHRpbWVzdGFtcD0iMTU2ODc5NDI5OSI+MTQyMTwva2V5PjwvZm9yZWlnbi1rZXlzPjxyZWYt
dHlwZSBuYW1lPSJKb3VybmFsIEFydGljbGUiPjE3PC9yZWYtdHlwZT48Y29udHJpYnV0b3JzPjxh
dXRob3JzPjxhdXRob3I+WWVyZ2VhdSwgRS48L2F1dGhvcj48YXV0aG9yPkFyYm91ciwgTS48L2F1
dGhvcj48YXV0aG9yPkJyb3Vzc2VhdSwgUi48L2F1dGhvcj48YXV0aG9yPkp1Y2ssIEQuPC9hdXRo
b3I+PGF1dGhvcj5MYXdyZW5jZSwgSi4gUi48L2F1dGhvcj48YXV0aG9yPk1hc3NvbiwgTC48L2F1
dGhvcj48YXV0aG9yPldoeXRlLCBMLiBHLjwvYXV0aG9yPjxhdXRob3I+R3JlZXIsIEMuIFcuPC9h
dXRob3I+PC9hdXRob3JzPjwvY29udHJpYnV0b3JzPjxhdXRoLWFkZHJlc3M+QmlvdGVjaG5vbG9n
eSBSZXNlYXJjaCBJbnN0aXR1dGUsIE5hdGlvbmFsIFJlc2VhcmNoIENvdW5jaWwgb2YgQ2FuYWRh
LCBNb250cmVhbCwgUUMsIENhbmFkYS48L2F1dGgtYWRkcmVzcz48dGl0bGVzPjx0aXRsZT5NaWNy
b2FycmF5IGFuZCByZWFsLXRpbWUgUENSIGFuYWx5c2VzIG9mIHRoZSByZXNwb25zZXMgb2YgaGln
aC1hcmN0aWMgc29pbCBiYWN0ZXJpYSB0byBoeWRyb2NhcmJvbiBwb2xsdXRpb24gYW5kIGJpb3Jl
bWVkaWF0aW9uIHRyZWF0bWVudHM8L3RpdGxlPjxzZWNvbmRhcnktdGl0bGU+QXBwbCBFbnZpcm9u
IE1pY3JvYmlvbDwvc2Vjb25kYXJ5LXRpdGxlPjwvdGl0bGVzPjxwZXJpb2RpY2FsPjxmdWxsLXRp
dGxlPkFwcGwgRW52aXJvbiBNaWNyb2Jpb2w8L2Z1bGwtdGl0bGU+PC9wZXJpb2RpY2FsPjxwYWdl
cz42MjU4LTY3PC9wYWdlcz48dm9sdW1lPjc1PC92b2x1bWU+PG51bWJlcj4xOTwvbnVtYmVyPjxr
ZXl3b3Jkcz48a2V5d29yZD5BcmN0aWMgUmVnaW9uczwva2V5d29yZD48a2V5d29yZD5CYWN0ZXJp
YS8qZ2VuZXRpY3MvKm1ldGFib2xpc208L2tleXdvcmQ+PGtleXdvcmQ+QmlvZGVncmFkYXRpb24s
IEVudmlyb25tZW50YWw8L2tleXdvcmQ+PGtleXdvcmQ+KkJpb2RpdmVyc2l0eTwva2V5d29yZD48
a2V5d29yZD5DYW5hZGE8L2tleXdvcmQ+PGtleXdvcmQ+RE5BLCBCYWN0ZXJpYWwvZ2VuZXRpY3M8
L2tleXdvcmQ+PGtleXdvcmQ+RE5BLCBSaWJvc29tYWwvZ2VuZXRpY3M8L2tleXdvcmQ+PGtleXdv
cmQ+SHlkcm9jYXJib25zLyptZXRhYm9saXNtPC9rZXl3b3JkPjxrZXl3b3JkPk1pY3JvYXJyYXkg
QW5hbHlzaXM8L2tleXdvcmQ+PGtleXdvcmQ+Uk5BLCBCYWN0ZXJpYWwvZ2VuZXRpY3M8L2tleXdv
cmQ+PGtleXdvcmQ+Uk5BLCBSaWJvc29tYWwsIDE2Uy9nZW5ldGljczwva2V5d29yZD48a2V5d29y
ZD5SZXZlcnNlIFRyYW5zY3JpcHRhc2UgUG9seW1lcmFzZSBDaGFpbiBSZWFjdGlvbjwva2V5d29y
ZD48a2V5d29yZD4qU29pbCBNaWNyb2Jpb2xvZ3k8L2tleXdvcmQ+PGtleXdvcmQ+U29pbCBQb2xs
dXRhbnRzLyptZXRhYm9saXNtPC9rZXl3b3JkPjwva2V5d29yZHM+PGRhdGVzPjx5ZWFyPjIwMDk8
L3llYXI+PHB1Yi1kYXRlcz48ZGF0ZT5PY3Q8L2RhdGU+PC9wdWItZGF0ZXM+PC9kYXRlcz48aXNi
bj4xMDk4LTUzMzYgKEVsZWN0cm9uaWMpJiN4RDswMDk5LTIyNDAgKExpbmtpbmcpPC9pc2JuPjxh
Y2Nlc3Npb24tbnVtPjE5Njg0MTY5PC9hY2Nlc3Npb24tbnVtPjx1cmxzPjxyZWxhdGVkLXVybHM+
PHVybD5odHRwczovL3d3dy5uY2JpLm5sbS5uaWguZ292L3B1Ym1lZC8xOTY4NDE2OTwvdXJsPjwv
cmVsYXRlZC11cmxzPjwvdXJscz48Y3VzdG9tMj5QTUMyNzUzMDc5PC9jdXN0b20yPjxlbGVjdHJv
bmljLXJlc291cmNlLW51bT4xMC4xMTI4L0FFTS4wMTAyOS0wOTwvZWxlY3Ryb25pYy1yZXNvdXJj
ZS1udW0+PC9yZWNvcmQ+PC9DaXRlPjwvRW5kTm90ZT5=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[22-24]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601FDF9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1D2A77F" w14:textId="0769DEEC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PAH-RHDαGN R</w:t>
            </w:r>
          </w:p>
        </w:tc>
        <w:tc>
          <w:tcPr>
            <w:tcW w:w="3970" w:type="dxa"/>
            <w:noWrap/>
            <w:vAlign w:val="center"/>
            <w:hideMark/>
          </w:tcPr>
          <w:p w14:paraId="29707CDE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AGCTGTTGTTCGGGAAGAYWGTGCMGTT</w:t>
            </w:r>
          </w:p>
        </w:tc>
        <w:tc>
          <w:tcPr>
            <w:tcW w:w="673" w:type="dxa"/>
            <w:noWrap/>
            <w:vAlign w:val="center"/>
            <w:hideMark/>
          </w:tcPr>
          <w:p w14:paraId="5B73204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31</w:t>
            </w:r>
          </w:p>
        </w:tc>
        <w:tc>
          <w:tcPr>
            <w:tcW w:w="1129" w:type="dxa"/>
            <w:noWrap/>
            <w:vAlign w:val="center"/>
            <w:hideMark/>
          </w:tcPr>
          <w:p w14:paraId="6AAAE0A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879F0E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52DB987F" w14:textId="219329C4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91B1C77" w14:textId="2EE99A92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13D43B4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1D08B7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Cyc372F</w:t>
            </w:r>
          </w:p>
        </w:tc>
        <w:tc>
          <w:tcPr>
            <w:tcW w:w="3970" w:type="dxa"/>
            <w:noWrap/>
            <w:vAlign w:val="center"/>
            <w:hideMark/>
          </w:tcPr>
          <w:p w14:paraId="7882A97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CGATGAGTTGGATAGAGATTCG</w:t>
            </w:r>
          </w:p>
        </w:tc>
        <w:tc>
          <w:tcPr>
            <w:tcW w:w="673" w:type="dxa"/>
            <w:noWrap/>
            <w:vAlign w:val="center"/>
            <w:hideMark/>
          </w:tcPr>
          <w:p w14:paraId="47AB5F1E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32</w:t>
            </w:r>
          </w:p>
        </w:tc>
        <w:tc>
          <w:tcPr>
            <w:tcW w:w="1129" w:type="dxa"/>
            <w:noWrap/>
            <w:vAlign w:val="center"/>
            <w:hideMark/>
          </w:tcPr>
          <w:p w14:paraId="146CE08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FEEAB0E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8FFE446" w14:textId="25B60DA3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2251645" w14:textId="4D762896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&lt;EndNote&gt;&lt;Cite&gt;&lt;Author&gt;Lozada&lt;/Author&gt;&lt;Year&gt;2008&lt;/Year&gt;&lt;RecNum&gt;1422&lt;/RecNum&gt;&lt;DisplayText&gt;[25]&lt;/DisplayText&gt;&lt;record&gt;&lt;rec-number&gt;1422&lt;/rec-number&gt;&lt;foreign-keys&gt;&lt;key app="EN" db-id="rtr99zxxhf5w2ces50fx90zkrfxrdw0dwatr" timestamp="1568794361"&gt;1422&lt;/key&gt;&lt;/foreign-keys&gt;&lt;ref-type name="Journal Article"&gt;17&lt;/ref-type&gt;&lt;contributors&gt;&lt;authors&gt;&lt;author&gt;Lozada, M.&lt;/author&gt;&lt;author&gt;Riva Mercadal, J. P.&lt;/author&gt;&lt;author&gt;Guerrero, L. D.&lt;/author&gt;&lt;author&gt;Di Marzio, W. D.&lt;/author&gt;&lt;author&gt;Ferrero, M. A.&lt;/author&gt;&lt;author&gt;Dionisi, H. M.&lt;/author&gt;&lt;/authors&gt;&lt;/contributors&gt;&lt;auth-address&gt;Centro Nacional Patagonico (CENPAT-CONICET), Boulevard Brown 2825, Puerto Madryn (9120), Chubut, Argentina. lozada@cenpat.edu.ar&lt;/auth-address&gt;&lt;titles&gt;&lt;title&gt;Novel aromatic ring-hydroxylating dioxygenase genes from coastal marine sediments of Patagonia&lt;/title&gt;&lt;secondary-title&gt;BMC Microbiol&lt;/secondary-title&gt;&lt;/titles&gt;&lt;periodical&gt;&lt;full-title&gt;Bmc Microbiology&lt;/full-title&gt;&lt;abbr-1&gt;Bmc Microbiol&lt;/abbr-1&gt;&lt;/periodical&gt;&lt;pages&gt;50&lt;/pages&gt;&lt;volume&gt;8&lt;/volume&gt;&lt;keywords&gt;&lt;keyword&gt;Archaea/genetics&lt;/keyword&gt;&lt;keyword&gt;Argentina&lt;/keyword&gt;&lt;keyword&gt;Bacteria/genetics&lt;/keyword&gt;&lt;keyword&gt;Cloning, Molecular&lt;/keyword&gt;&lt;keyword&gt;Cluster Analysis&lt;/keyword&gt;&lt;keyword&gt;DNA/classification/*genetics/isolation &amp;amp; purification&lt;/keyword&gt;&lt;keyword&gt;Dioxygenases/classification/*genetics&lt;/keyword&gt;&lt;keyword&gt;Geologic Sediments/*chemistry/*microbiology&lt;/keyword&gt;&lt;keyword&gt;Molecular Sequence Data&lt;/keyword&gt;&lt;keyword&gt;Phylogeny&lt;/keyword&gt;&lt;keyword&gt;Polycyclic Aromatic Hydrocarbons/*metabolism&lt;/keyword&gt;&lt;keyword&gt;Sequence Analysis, DNA&lt;/keyword&gt;&lt;keyword&gt;Sequence Homology, Amino Acid&lt;/keyword&gt;&lt;/keywords&gt;&lt;dates&gt;&lt;year&gt;2008&lt;/year&gt;&lt;pub-dates&gt;&lt;date&gt;Mar 25&lt;/date&gt;&lt;/pub-dates&gt;&lt;/dates&gt;&lt;isbn&gt;1471-2180 (Electronic)&amp;#xD;1471-2180 (Linking)&lt;/isbn&gt;&lt;accession-num&gt;18366740&lt;/accession-num&gt;&lt;urls&gt;&lt;related-urls&gt;&lt;url&gt;https://www.ncbi.nlm.nih.gov/pubmed/18366740&lt;/url&gt;&lt;/related-urls&gt;&lt;/urls&gt;&lt;custom2&gt;PMC2364624&lt;/custom2&gt;&lt;electronic-resource-num&gt;10.1186/1471-2180-8-50&lt;/electronic-resource-num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[25]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71EC12E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FF2969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Cyc854R</w:t>
            </w:r>
          </w:p>
        </w:tc>
        <w:tc>
          <w:tcPr>
            <w:tcW w:w="3970" w:type="dxa"/>
            <w:noWrap/>
            <w:vAlign w:val="center"/>
            <w:hideMark/>
          </w:tcPr>
          <w:p w14:paraId="2888E8FE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GGTTCTCCAAGGTTCTCTG</w:t>
            </w:r>
          </w:p>
        </w:tc>
        <w:tc>
          <w:tcPr>
            <w:tcW w:w="673" w:type="dxa"/>
            <w:noWrap/>
            <w:vAlign w:val="center"/>
            <w:hideMark/>
          </w:tcPr>
          <w:p w14:paraId="275F179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32</w:t>
            </w:r>
          </w:p>
        </w:tc>
        <w:tc>
          <w:tcPr>
            <w:tcW w:w="1129" w:type="dxa"/>
            <w:noWrap/>
            <w:vAlign w:val="center"/>
            <w:hideMark/>
          </w:tcPr>
          <w:p w14:paraId="0618C1FE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ED6E15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1F62506" w14:textId="5435D9FD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48FF664" w14:textId="1BE52CD8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708655E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89DE0B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RieskeF</w:t>
            </w:r>
          </w:p>
        </w:tc>
        <w:tc>
          <w:tcPr>
            <w:tcW w:w="3970" w:type="dxa"/>
            <w:noWrap/>
            <w:vAlign w:val="center"/>
            <w:hideMark/>
          </w:tcPr>
          <w:p w14:paraId="2BC29A55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TGYCGBCAYCGBGGSAWG</w:t>
            </w:r>
          </w:p>
        </w:tc>
        <w:tc>
          <w:tcPr>
            <w:tcW w:w="673" w:type="dxa"/>
            <w:noWrap/>
            <w:vAlign w:val="center"/>
            <w:hideMark/>
          </w:tcPr>
          <w:p w14:paraId="63A77E2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33</w:t>
            </w:r>
          </w:p>
        </w:tc>
        <w:tc>
          <w:tcPr>
            <w:tcW w:w="1129" w:type="dxa"/>
            <w:noWrap/>
            <w:vAlign w:val="center"/>
            <w:hideMark/>
          </w:tcPr>
          <w:p w14:paraId="2B9F7EC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0CE6AC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0.119</w:t>
            </w:r>
          </w:p>
        </w:tc>
        <w:tc>
          <w:tcPr>
            <w:tcW w:w="891" w:type="dxa"/>
            <w:vAlign w:val="center"/>
          </w:tcPr>
          <w:p w14:paraId="16969035" w14:textId="30F8AC75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96.926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9E27A9B" w14:textId="1AF726C2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PEVuZE5vdGU+PENpdGU+PEF1dGhvcj5LYXN1Z2E8L0F1dGhvcj48WWVhcj4yMDAxPC9ZZWFyPjxS
ZWNOdW0+MTQyMzwvUmVjTnVtPjxEaXNwbGF5VGV4dD5bMjZdPC9EaXNwbGF5VGV4dD48cmVjb3Jk
PjxyZWMtbnVtYmVyPjE0MjM8L3JlYy1udW1iZXI+PGZvcmVpZ24ta2V5cz48a2V5IGFwcD0iRU4i
IGRiLWlkPSJydHI5OXp4eGhmNXcyY2VzNTBmeDkwemtyZnhyZHcwZHdhdHIiIHRpbWVzdGFtcD0i
MTU2ODc5NDQwOSI+MTQyMzwva2V5PjwvZm9yZWlnbi1rZXlzPjxyZWYtdHlwZSBuYW1lPSJKb3Vy
bmFsIEFydGljbGUiPjE3PC9yZWYtdHlwZT48Y29udHJpYnV0b3JzPjxhdXRob3JzPjxhdXRob3I+
S2FzdWdhLCBLLjwvYXV0aG9yPjxhdXRob3I+SGFiZSwgSC48L2F1dGhvcj48YXV0aG9yPkNodW5n
LCBKLiBTLjwvYXV0aG9yPjxhdXRob3I+WW9zaGlkYSwgVC48L2F1dGhvcj48YXV0aG9yPk5vamly
aSwgSC48L2F1dGhvcj48YXV0aG9yPllhbWFuZSwgSC48L2F1dGhvcj48YXV0aG9yPk9tb3JpLCBU
LjwvYXV0aG9yPjwvYXV0aG9ycz48L2NvbnRyaWJ1dG9ycz48YXV0aC1hZGRyZXNzPkJpb3RlY2hu
b2xvZ3kgUmVzZWFyY2ggQ2VudGVyLCBVbml2ZXJzaXR5IG9mIFRva3lvLCAxLTEtMSBZYXlvaSwg
QnVua3lvLWt1LCBUb2t5bywgMTEzLTg2NTcsIEphcGFuLjwvYXV0aC1hZGRyZXNzPjx0aXRsZXM+
PHRpdGxlPklzb2xhdGlvbiBhbmQgY2hhcmFjdGVyaXphdGlvbiBvZiB0aGUgZ2VuZXMgZW5jb2Rp
bmcgYSBub3ZlbCBveHlnZW5hc2UgY29tcG9uZW50IG9mIGFuZ3VsYXIgZGlveHlnZW5hc2UgZnJv
bSB0aGUgZ3JhbS1wb3NpdGl2ZSBkaWJlbnpvZnVyYW4tZGVncmFkZXIgVGVycmFiYWN0ZXIgc3Au
IHN0cmFpbiBEQkY2MzwvdGl0bGU+PHNlY29uZGFyeS10aXRsZT5CaW9jaGVtIEJpb3BoeXMgUmVz
IENvbW11bjwvc2Vjb25kYXJ5LXRpdGxlPjwvdGl0bGVzPjxwZXJpb2RpY2FsPjxmdWxsLXRpdGxl
PkJpb2NoZW0gQmlvcGh5cyBSZXMgQ29tbXVuPC9mdWxsLXRpdGxlPjwvcGVyaW9kaWNhbD48cGFn
ZXM+MTk1LTIwNDwvcGFnZXM+PHZvbHVtZT4yODM8L3ZvbHVtZT48bnVtYmVyPjE8L251bWJlcj48
a2V5d29yZHM+PGtleXdvcmQ+QmVuem9mdXJhbnMvKm1ldGFib2xpc208L2tleXdvcmQ+PGtleXdv
cmQ+Q2xvbmluZywgTW9sZWN1bGFyPC9rZXl3b3JkPjxrZXl3b3JkPipEaW94eWdlbmFzZXM8L2tl
eXdvcmQ+PGtleXdvcmQ+R2VuZXMsIFJlZ3VsYXRvcjwva2V5d29yZD48a2V5d29yZD5HcmFtLVBv
c2l0aXZlIEJhY3RlcmlhLyplbnp5bW9sb2d5LypnZW5ldGljczwva2V5d29yZD48a2V5d29yZD5N
b2xlY3VsYXIgU2VxdWVuY2UgRGF0YTwva2V5d29yZD48a2V5d29yZD5PcGVuIFJlYWRpbmcgRnJh
bWVzL2dlbmV0aWNzPC9rZXl3b3JkPjxrZXl3b3JkPk94aWRvcmVkdWN0YXNlcy9nZW5ldGljczwv
a2V5d29yZD48a2V5d29yZD5PeHlnZW5hc2VzLypnZW5ldGljcy9tZXRhYm9saXNtPC9rZXl3b3Jk
PjxrZXl3b3JkPlBoeWxvZ2VueTwva2V5d29yZD48a2V5d29yZD5Qb2x5bWVyYXNlIENoYWluIFJl
YWN0aW9uPC9rZXl3b3JkPjxrZXl3b3JkPipQcm90ZWluIFN1YnVuaXRzPC9rZXl3b3JkPjxrZXl3
b3JkPlNlcXVlbmNlIEFuYWx5c2lzLCBETkE8L2tleXdvcmQ+PGtleXdvcmQ+U2VxdWVuY2UgSG9t
b2xvZ3ksIEFtaW5vIEFjaWQ8L2tleXdvcmQ+PGtleXdvcmQ+U3Vic3RyYXRlIFNwZWNpZmljaXR5
PC9rZXl3b3JkPjwva2V5d29yZHM+PGRhdGVzPjx5ZWFyPjIwMDE8L3llYXI+PHB1Yi1kYXRlcz48
ZGF0ZT5BcHIgMjc8L2RhdGU+PC9wdWItZGF0ZXM+PC9kYXRlcz48aXNibj4wMDA2LTI5MVggKFBy
aW50KSYjeEQ7MDAwNi0yOTFYIChMaW5raW5nKTwvaXNibj48YWNjZXNzaW9uLW51bT4xMTMyMjc4
ODwvYWNjZXNzaW9uLW51bT48dXJscz48cmVsYXRlZC11cmxzPjx1cmw+aHR0cHM6Ly93d3cubmNi
aS5ubG0ubmloLmdvdi9wdWJtZWQvMTEzMjI3ODg8L3VybD48L3JlbGF0ZWQtdXJscz48L3VybHM+
PGVsZWN0cm9uaWMtcmVzb3VyY2UtbnVtPjEwLjEwMDYvYmJyYy4yMDAxLjQ3NjM8L2VsZWN0cm9u
aWMtcmVzb3VyY2UtbnVtPjwvcmVjb3JkPjwvQ2l0ZT48L0VuZE5vdGU+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PEVuZE5vdGU+PENpdGU+PEF1dGhvcj5LYXN1Z2E8L0F1dGhvcj48WWVhcj4yMDAxPC9ZZWFyPjxS
ZWNOdW0+MTQyMzwvUmVjTnVtPjxEaXNwbGF5VGV4dD5bMjZdPC9EaXNwbGF5VGV4dD48cmVjb3Jk
PjxyZWMtbnVtYmVyPjE0MjM8L3JlYy1udW1iZXI+PGZvcmVpZ24ta2V5cz48a2V5IGFwcD0iRU4i
IGRiLWlkPSJydHI5OXp4eGhmNXcyY2VzNTBmeDkwemtyZnhyZHcwZHdhdHIiIHRpbWVzdGFtcD0i
MTU2ODc5NDQwOSI+MTQyMzwva2V5PjwvZm9yZWlnbi1rZXlzPjxyZWYtdHlwZSBuYW1lPSJKb3Vy
bmFsIEFydGljbGUiPjE3PC9yZWYtdHlwZT48Y29udHJpYnV0b3JzPjxhdXRob3JzPjxhdXRob3I+
S2FzdWdhLCBLLjwvYXV0aG9yPjxhdXRob3I+SGFiZSwgSC48L2F1dGhvcj48YXV0aG9yPkNodW5n
LCBKLiBTLjwvYXV0aG9yPjxhdXRob3I+WW9zaGlkYSwgVC48L2F1dGhvcj48YXV0aG9yPk5vamly
aSwgSC48L2F1dGhvcj48YXV0aG9yPllhbWFuZSwgSC48L2F1dGhvcj48YXV0aG9yPk9tb3JpLCBU
LjwvYXV0aG9yPjwvYXV0aG9ycz48L2NvbnRyaWJ1dG9ycz48YXV0aC1hZGRyZXNzPkJpb3RlY2hu
b2xvZ3kgUmVzZWFyY2ggQ2VudGVyLCBVbml2ZXJzaXR5IG9mIFRva3lvLCAxLTEtMSBZYXlvaSwg
QnVua3lvLWt1LCBUb2t5bywgMTEzLTg2NTcsIEphcGFuLjwvYXV0aC1hZGRyZXNzPjx0aXRsZXM+
PHRpdGxlPklzb2xhdGlvbiBhbmQgY2hhcmFjdGVyaXphdGlvbiBvZiB0aGUgZ2VuZXMgZW5jb2Rp
bmcgYSBub3ZlbCBveHlnZW5hc2UgY29tcG9uZW50IG9mIGFuZ3VsYXIgZGlveHlnZW5hc2UgZnJv
bSB0aGUgZ3JhbS1wb3NpdGl2ZSBkaWJlbnpvZnVyYW4tZGVncmFkZXIgVGVycmFiYWN0ZXIgc3Au
IHN0cmFpbiBEQkY2MzwvdGl0bGU+PHNlY29uZGFyeS10aXRsZT5CaW9jaGVtIEJpb3BoeXMgUmVz
IENvbW11bjwvc2Vjb25kYXJ5LXRpdGxlPjwvdGl0bGVzPjxwZXJpb2RpY2FsPjxmdWxsLXRpdGxl
PkJpb2NoZW0gQmlvcGh5cyBSZXMgQ29tbXVuPC9mdWxsLXRpdGxlPjwvcGVyaW9kaWNhbD48cGFn
ZXM+MTk1LTIwNDwvcGFnZXM+PHZvbHVtZT4yODM8L3ZvbHVtZT48bnVtYmVyPjE8L251bWJlcj48
a2V5d29yZHM+PGtleXdvcmQ+QmVuem9mdXJhbnMvKm1ldGFib2xpc208L2tleXdvcmQ+PGtleXdv
cmQ+Q2xvbmluZywgTW9sZWN1bGFyPC9rZXl3b3JkPjxrZXl3b3JkPipEaW94eWdlbmFzZXM8L2tl
eXdvcmQ+PGtleXdvcmQ+R2VuZXMsIFJlZ3VsYXRvcjwva2V5d29yZD48a2V5d29yZD5HcmFtLVBv
c2l0aXZlIEJhY3RlcmlhLyplbnp5bW9sb2d5LypnZW5ldGljczwva2V5d29yZD48a2V5d29yZD5N
b2xlY3VsYXIgU2VxdWVuY2UgRGF0YTwva2V5d29yZD48a2V5d29yZD5PcGVuIFJlYWRpbmcgRnJh
bWVzL2dlbmV0aWNzPC9rZXl3b3JkPjxrZXl3b3JkPk94aWRvcmVkdWN0YXNlcy9nZW5ldGljczwv
a2V5d29yZD48a2V5d29yZD5PeHlnZW5hc2VzLypnZW5ldGljcy9tZXRhYm9saXNtPC9rZXl3b3Jk
PjxrZXl3b3JkPlBoeWxvZ2VueTwva2V5d29yZD48a2V5d29yZD5Qb2x5bWVyYXNlIENoYWluIFJl
YWN0aW9uPC9rZXl3b3JkPjxrZXl3b3JkPipQcm90ZWluIFN1YnVuaXRzPC9rZXl3b3JkPjxrZXl3
b3JkPlNlcXVlbmNlIEFuYWx5c2lzLCBETkE8L2tleXdvcmQ+PGtleXdvcmQ+U2VxdWVuY2UgSG9t
b2xvZ3ksIEFtaW5vIEFjaWQ8L2tleXdvcmQ+PGtleXdvcmQ+U3Vic3RyYXRlIFNwZWNpZmljaXR5
PC9rZXl3b3JkPjwva2V5d29yZHM+PGRhdGVzPjx5ZWFyPjIwMDE8L3llYXI+PHB1Yi1kYXRlcz48
ZGF0ZT5BcHIgMjc8L2RhdGU+PC9wdWItZGF0ZXM+PC9kYXRlcz48aXNibj4wMDA2LTI5MVggKFBy
aW50KSYjeEQ7MDAwNi0yOTFYIChMaW5raW5nKTwvaXNibj48YWNjZXNzaW9uLW51bT4xMTMyMjc4
ODwvYWNjZXNzaW9uLW51bT48dXJscz48cmVsYXRlZC11cmxzPjx1cmw+aHR0cHM6Ly93d3cubmNi
aS5ubG0ubmloLmdvdi9wdWJtZWQvMTEzMjI3ODg8L3VybD48L3JlbGF0ZWQtdXJscz48L3VybHM+
PGVsZWN0cm9uaWMtcmVzb3VyY2UtbnVtPjEwLjEwMDYvYmJyYy4yMDAxLjQ3NjM8L2VsZWN0cm9u
aWMtcmVzb3VyY2UtbnVtPjwvcmVjb3JkPjwvQ2l0ZT48L0VuZE5vdGU+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[26]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6639CE7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C99CD8A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RieskeR</w:t>
            </w:r>
          </w:p>
        </w:tc>
        <w:tc>
          <w:tcPr>
            <w:tcW w:w="3970" w:type="dxa"/>
            <w:noWrap/>
            <w:vAlign w:val="center"/>
            <w:hideMark/>
          </w:tcPr>
          <w:p w14:paraId="636F0C8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CCAGCCGTGRTARSTGCA</w:t>
            </w:r>
          </w:p>
        </w:tc>
        <w:tc>
          <w:tcPr>
            <w:tcW w:w="673" w:type="dxa"/>
            <w:noWrap/>
            <w:vAlign w:val="center"/>
            <w:hideMark/>
          </w:tcPr>
          <w:p w14:paraId="363FCE4A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33</w:t>
            </w:r>
          </w:p>
        </w:tc>
        <w:tc>
          <w:tcPr>
            <w:tcW w:w="1129" w:type="dxa"/>
            <w:noWrap/>
            <w:vAlign w:val="center"/>
            <w:hideMark/>
          </w:tcPr>
          <w:p w14:paraId="48D9B86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384719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0.095</w:t>
            </w:r>
          </w:p>
        </w:tc>
        <w:tc>
          <w:tcPr>
            <w:tcW w:w="891" w:type="dxa"/>
            <w:vAlign w:val="center"/>
          </w:tcPr>
          <w:p w14:paraId="5A952CEB" w14:textId="4EFCCD69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95.740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B062802" w14:textId="29270FC8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4AC1937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2B34B5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ARHD1F</w:t>
            </w:r>
          </w:p>
        </w:tc>
        <w:tc>
          <w:tcPr>
            <w:tcW w:w="3970" w:type="dxa"/>
            <w:noWrap/>
            <w:vAlign w:val="center"/>
            <w:hideMark/>
          </w:tcPr>
          <w:p w14:paraId="435DBF0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TTYRYNTGYANNTAYCAYGGNTGGG</w:t>
            </w:r>
          </w:p>
        </w:tc>
        <w:tc>
          <w:tcPr>
            <w:tcW w:w="673" w:type="dxa"/>
            <w:noWrap/>
            <w:vAlign w:val="center"/>
            <w:hideMark/>
          </w:tcPr>
          <w:p w14:paraId="7E75CCB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34</w:t>
            </w:r>
          </w:p>
        </w:tc>
        <w:tc>
          <w:tcPr>
            <w:tcW w:w="1129" w:type="dxa"/>
            <w:noWrap/>
            <w:vAlign w:val="center"/>
            <w:hideMark/>
          </w:tcPr>
          <w:p w14:paraId="083ADD7A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54F3AE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0.067</w:t>
            </w:r>
          </w:p>
        </w:tc>
        <w:tc>
          <w:tcPr>
            <w:tcW w:w="891" w:type="dxa"/>
            <w:vAlign w:val="center"/>
          </w:tcPr>
          <w:p w14:paraId="33E03474" w14:textId="536104DE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98.765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B93A8DA" w14:textId="27E9153B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PEVuZE5vdGU+PENpdGU+PEF1dGhvcj5MZWlnaDwvQXV0aG9yPjxZZWFyPjIwMDc8L1llYXI+PFJl
Y051bT4xNDI0PC9SZWNOdW0+PERpc3BsYXlUZXh0PlsyN108L0Rpc3BsYXlUZXh0PjxyZWNvcmQ+
PHJlYy1udW1iZXI+MTQyNDwvcmVjLW51bWJlcj48Zm9yZWlnbi1rZXlzPjxrZXkgYXBwPSJFTiIg
ZGItaWQ9InJ0cjk5enh4aGY1dzJjZXM1MGZ4OTB6a3JmeHJkdzBkd2F0ciIgdGltZXN0YW1wPSIx
NTY4Nzk0NDc5Ij4xNDI0PC9rZXk+PC9mb3JlaWduLWtleXM+PHJlZi10eXBlIG5hbWU9IkpvdXJu
YWwgQXJ0aWNsZSI+MTc8L3JlZi10eXBlPjxjb250cmlidXRvcnM+PGF1dGhvcnM+PGF1dGhvcj5M
ZWlnaCwgTS4gQi48L2F1dGhvcj48YXV0aG9yPlBlbGxpemFyaSwgVi4gSC48L2F1dGhvcj48YXV0
aG9yPlVobGlrLCBPLjwvYXV0aG9yPjxhdXRob3I+U3V0a2EsIFIuPC9hdXRob3I+PGF1dGhvcj5S
b2RyaWd1ZXMsIEouPC9hdXRob3I+PGF1dGhvcj5Pc3Ryb20sIE4uIEUuPC9hdXRob3I+PGF1dGhv
cj5aaG91LCBKLiBILjwvYXV0aG9yPjxhdXRob3I+VGllZGplLCBKLiBNLjwvYXV0aG9yPjwvYXV0
aG9ycz48L2NvbnRyaWJ1dG9ycz48YXV0aC1hZGRyZXNzPk1pY2hpZ2FuIFN0YXRlIFVuaXYsIEN0
ciBNaWNyb2JpYWwgRWNvbCwgRSBMYW5zaW5nLCBNSSA0ODgyNCBVU0EmI3hEO1VuaXYgU2FvIFBh
dWxvLCBJbnN0IENpZW5jaWFzIEJpb21lZCAyLCBEZXB0IE1pY3JvYmlvbCwgU2FvIFBhdWxvLCBC
cmF6aWwmI3hEO0FjYWQgU2NpIEN6ZWNoIFJlcHVibGljLCBJbnN0IE9yZ2FuIENoZW0gJmFtcDsg
QmlvY2hlbSwgRGVwdCBOYXQgUHJvZCwgUHJhZ3VlLCBDemVjaCBSZXB1YmxpYyYjeEQ7TWljaGln
YW4gU3RhdGUgVW5pdiwgRGVwdCBab29sLCBFIExhbnNpbmcsIE1JIDQ4ODI0IFVTQSYjeEQ7VW5p
diBPa2xhaG9tYSwgRGVwdCBCb3QgJmFtcDsgTWljcm9iaW9sLCBJbnN0IEVudmlyb25tIEdlbm9t
LCBOb3JtYW4sIE9LIDczMDE5IFVTQTwvYXV0aC1hZGRyZXNzPjx0aXRsZXM+PHRpdGxlPkJpcGhl
bnlsLXV0aWxpemluZyBiYWN0ZXJpYSBhbmQgdGhlaXIgZnVuY3Rpb25hbCBnZW5lcyBpbiBhIHBp
bmUgcm9vdCB6b25lIGNvbnRhbWluYXRlZCB3aXRoIHBvbHljaGxvcmluYXRlZCBiaXBoZW55bHMg
KFBDQnMpPC90aXRsZT48c2Vjb25kYXJ5LXRpdGxlPklzbWUgSm91cm5hbDwvc2Vjb25kYXJ5LXRp
dGxlPjxhbHQtdGl0bGU+SXNtZSBKPC9hbHQtdGl0bGU+PC90aXRsZXM+PHBlcmlvZGljYWw+PGZ1
bGwtdGl0bGU+SXNtZSBKb3VybmFsPC9mdWxsLXRpdGxlPjxhYmJyLTE+SVNNRSBKLjwvYWJici0x
PjwvcGVyaW9kaWNhbD48YWx0LXBlcmlvZGljYWw+PGZ1bGwtdGl0bGU+SVNNRSBKPC9mdWxsLXRp
dGxlPjwvYWx0LXBlcmlvZGljYWw+PHBhZ2VzPjEzNC0xNDg8L3BhZ2VzPjx2b2x1bWU+MTwvdm9s
dW1lPjxudW1iZXI+MjwvbnVtYmVyPjxrZXl3b3Jkcz48a2V5d29yZD5zdGFibGUgaXNvdG9wZSBw
cm9iaW5nPC9rZXl3b3JkPjxrZXl3b3JkPmZ1bmN0aW9uYWwgZ2VuZSBhcnJheTwva2V5d29yZD48
a2V5d29yZD5wb2x5Y2hsb3JpbmF0ZWQgYmlwaGVueWxzIChwY2JzKTwva2V5d29yZD48a2V5d29y
ZD5yaGl6b3NwaGVyZTwva2V5d29yZD48a2V5d29yZD5hcm9tYXRpYyBkaW94eWdlbmFzZTwva2V5
d29yZD48a2V5d29yZD5iaW9yZW1lZGlhdGlvbjwva2V5d29yZD48a2V5d29yZD5hZXJvYmljIGRl
Z3JhZGF0aW9uPC9rZXl3b3JkPjxrZXl3b3JkPmRlZ3JhZGluZyBiYWN0ZXJpYTwva2V5d29yZD48
a2V5d29yZD5wLWh5ZHJveHliZW56b2F0ZTwva2V5d29yZD48a2V5d29yZD5yaWJvc29tYWwtcm5h
PC9rZXl3b3JkPjxrZXl3b3JkPmtleSBlbnp5bWVzPC9rZXl3b3JkPjxrZXl3b3JkPkROQTwva2V5
d29yZD48a2V5d29yZD5zZWRpbWVudHM8L2tleXdvcmQ+PGtleXdvcmQ+c3RyYWluPC9rZXl3b3Jk
PjxrZXl3b3JkPmJpb2RlZ3JhZGF0aW9uPC9rZXl3b3JkPjxrZXl3b3JkPmVudmlyb25tZW50czwv
a2V5d29yZD48L2tleXdvcmRzPjxkYXRlcz48eWVhcj4yMDA3PC95ZWFyPjxwdWItZGF0ZXM+PGRh
dGU+SnVuPC9kYXRlPjwvcHViLWRhdGVzPjwvZGF0ZXM+PGlzYm4+MTc1MS03MzYyPC9pc2JuPjxh
Y2Nlc3Npb24tbnVtPldPUzowMDAyNDkyMTU5MDAwMDY8L2FjY2Vzc2lvbi1udW0+PHVybHM+PHJl
bGF0ZWQtdXJscz48dXJsPiZsdDtHbyB0byBJU0kmZ3Q7Oi8vV09TOjAwMDI0OTIxNTkwMDAwNjwv
dXJsPjwvcmVsYXRlZC11cmxzPjwvdXJscz48ZWxlY3Ryb25pYy1yZXNvdXJjZS1udW0+MTAuMTAz
OC9pc21lai4yMDA3LjI2PC9lbGVjdHJvbmljLXJlc291cmNlLW51bT48bGFuZ3VhZ2U+RW5nbGlz
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PEVuZE5vdGU+PENpdGU+PEF1dGhvcj5MZWlnaDwvQXV0aG9yPjxZZWFyPjIwMDc8L1llYXI+PFJl
Y051bT4xNDI0PC9SZWNOdW0+PERpc3BsYXlUZXh0PlsyN108L0Rpc3BsYXlUZXh0PjxyZWNvcmQ+
PHJlYy1udW1iZXI+MTQyNDwvcmVjLW51bWJlcj48Zm9yZWlnbi1rZXlzPjxrZXkgYXBwPSJFTiIg
ZGItaWQ9InJ0cjk5enh4aGY1dzJjZXM1MGZ4OTB6a3JmeHJkdzBkd2F0ciIgdGltZXN0YW1wPSIx
NTY4Nzk0NDc5Ij4xNDI0PC9rZXk+PC9mb3JlaWduLWtleXM+PHJlZi10eXBlIG5hbWU9IkpvdXJu
YWwgQXJ0aWNsZSI+MTc8L3JlZi10eXBlPjxjb250cmlidXRvcnM+PGF1dGhvcnM+PGF1dGhvcj5M
ZWlnaCwgTS4gQi48L2F1dGhvcj48YXV0aG9yPlBlbGxpemFyaSwgVi4gSC48L2F1dGhvcj48YXV0
aG9yPlVobGlrLCBPLjwvYXV0aG9yPjxhdXRob3I+U3V0a2EsIFIuPC9hdXRob3I+PGF1dGhvcj5S
b2RyaWd1ZXMsIEouPC9hdXRob3I+PGF1dGhvcj5Pc3Ryb20sIE4uIEUuPC9hdXRob3I+PGF1dGhv
cj5aaG91LCBKLiBILjwvYXV0aG9yPjxhdXRob3I+VGllZGplLCBKLiBNLjwvYXV0aG9yPjwvYXV0
aG9ycz48L2NvbnRyaWJ1dG9ycz48YXV0aC1hZGRyZXNzPk1pY2hpZ2FuIFN0YXRlIFVuaXYsIEN0
ciBNaWNyb2JpYWwgRWNvbCwgRSBMYW5zaW5nLCBNSSA0ODgyNCBVU0EmI3hEO1VuaXYgU2FvIFBh
dWxvLCBJbnN0IENpZW5jaWFzIEJpb21lZCAyLCBEZXB0IE1pY3JvYmlvbCwgU2FvIFBhdWxvLCBC
cmF6aWwmI3hEO0FjYWQgU2NpIEN6ZWNoIFJlcHVibGljLCBJbnN0IE9yZ2FuIENoZW0gJmFtcDsg
QmlvY2hlbSwgRGVwdCBOYXQgUHJvZCwgUHJhZ3VlLCBDemVjaCBSZXB1YmxpYyYjeEQ7TWljaGln
YW4gU3RhdGUgVW5pdiwgRGVwdCBab29sLCBFIExhbnNpbmcsIE1JIDQ4ODI0IFVTQSYjeEQ7VW5p
diBPa2xhaG9tYSwgRGVwdCBCb3QgJmFtcDsgTWljcm9iaW9sLCBJbnN0IEVudmlyb25tIEdlbm9t
LCBOb3JtYW4sIE9LIDczMDE5IFVTQTwvYXV0aC1hZGRyZXNzPjx0aXRsZXM+PHRpdGxlPkJpcGhl
bnlsLXV0aWxpemluZyBiYWN0ZXJpYSBhbmQgdGhlaXIgZnVuY3Rpb25hbCBnZW5lcyBpbiBhIHBp
bmUgcm9vdCB6b25lIGNvbnRhbWluYXRlZCB3aXRoIHBvbHljaGxvcmluYXRlZCBiaXBoZW55bHMg
KFBDQnMpPC90aXRsZT48c2Vjb25kYXJ5LXRpdGxlPklzbWUgSm91cm5hbDwvc2Vjb25kYXJ5LXRp
dGxlPjxhbHQtdGl0bGU+SXNtZSBKPC9hbHQtdGl0bGU+PC90aXRsZXM+PHBlcmlvZGljYWw+PGZ1
bGwtdGl0bGU+SXNtZSBKb3VybmFsPC9mdWxsLXRpdGxlPjxhYmJyLTE+SVNNRSBKLjwvYWJici0x
PjwvcGVyaW9kaWNhbD48YWx0LXBlcmlvZGljYWw+PGZ1bGwtdGl0bGU+SVNNRSBKPC9mdWxsLXRp
dGxlPjwvYWx0LXBlcmlvZGljYWw+PHBhZ2VzPjEzNC0xNDg8L3BhZ2VzPjx2b2x1bWU+MTwvdm9s
dW1lPjxudW1iZXI+MjwvbnVtYmVyPjxrZXl3b3Jkcz48a2V5d29yZD5zdGFibGUgaXNvdG9wZSBw
cm9iaW5nPC9rZXl3b3JkPjxrZXl3b3JkPmZ1bmN0aW9uYWwgZ2VuZSBhcnJheTwva2V5d29yZD48
a2V5d29yZD5wb2x5Y2hsb3JpbmF0ZWQgYmlwaGVueWxzIChwY2JzKTwva2V5d29yZD48a2V5d29y
ZD5yaGl6b3NwaGVyZTwva2V5d29yZD48a2V5d29yZD5hcm9tYXRpYyBkaW94eWdlbmFzZTwva2V5
d29yZD48a2V5d29yZD5iaW9yZW1lZGlhdGlvbjwva2V5d29yZD48a2V5d29yZD5hZXJvYmljIGRl
Z3JhZGF0aW9uPC9rZXl3b3JkPjxrZXl3b3JkPmRlZ3JhZGluZyBiYWN0ZXJpYTwva2V5d29yZD48
a2V5d29yZD5wLWh5ZHJveHliZW56b2F0ZTwva2V5d29yZD48a2V5d29yZD5yaWJvc29tYWwtcm5h
PC9rZXl3b3JkPjxrZXl3b3JkPmtleSBlbnp5bWVzPC9rZXl3b3JkPjxrZXl3b3JkPkROQTwva2V5
d29yZD48a2V5d29yZD5zZWRpbWVudHM8L2tleXdvcmQ+PGtleXdvcmQ+c3RyYWluPC9rZXl3b3Jk
PjxrZXl3b3JkPmJpb2RlZ3JhZGF0aW9uPC9rZXl3b3JkPjxrZXl3b3JkPmVudmlyb25tZW50czwv
a2V5d29yZD48L2tleXdvcmRzPjxkYXRlcz48eWVhcj4yMDA3PC95ZWFyPjxwdWItZGF0ZXM+PGRh
dGU+SnVuPC9kYXRlPjwvcHViLWRhdGVzPjwvZGF0ZXM+PGlzYm4+MTc1MS03MzYyPC9pc2JuPjxh
Y2Nlc3Npb24tbnVtPldPUzowMDAyNDkyMTU5MDAwMDY8L2FjY2Vzc2lvbi1udW0+PHVybHM+PHJl
bGF0ZWQtdXJscz48dXJsPiZsdDtHbyB0byBJU0kmZ3Q7Oi8vV09TOjAwMDI0OTIxNTkwMDAwNjwv
dXJsPjwvcmVsYXRlZC11cmxzPjwvdXJscz48ZWxlY3Ryb25pYy1yZXNvdXJjZS1udW0+MTAuMTAz
OC9pc21lai4yMDA3LjI2PC9lbGVjdHJvbmljLXJlc291cmNlLW51bT48bGFuZ3VhZ2U+RW5nbGlz
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[27]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69BB74E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F4398D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ARHD2R</w:t>
            </w:r>
          </w:p>
        </w:tc>
        <w:tc>
          <w:tcPr>
            <w:tcW w:w="3970" w:type="dxa"/>
            <w:noWrap/>
            <w:vAlign w:val="center"/>
            <w:hideMark/>
          </w:tcPr>
          <w:p w14:paraId="5F4A808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AANTKYTCNGCNGSNRMYTTCCA</w:t>
            </w:r>
          </w:p>
        </w:tc>
        <w:tc>
          <w:tcPr>
            <w:tcW w:w="673" w:type="dxa"/>
            <w:noWrap/>
            <w:vAlign w:val="center"/>
            <w:hideMark/>
          </w:tcPr>
          <w:p w14:paraId="4831F64A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34</w:t>
            </w:r>
          </w:p>
        </w:tc>
        <w:tc>
          <w:tcPr>
            <w:tcW w:w="1129" w:type="dxa"/>
            <w:noWrap/>
            <w:vAlign w:val="center"/>
            <w:hideMark/>
          </w:tcPr>
          <w:p w14:paraId="3FC24BA6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BDD062F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0.131</w:t>
            </w:r>
          </w:p>
        </w:tc>
        <w:tc>
          <w:tcPr>
            <w:tcW w:w="891" w:type="dxa"/>
            <w:vAlign w:val="center"/>
          </w:tcPr>
          <w:p w14:paraId="7C743359" w14:textId="4C049CAD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98.983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942FB9D" w14:textId="3B490C93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29AE057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780849A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ARHD1F</w:t>
            </w:r>
          </w:p>
        </w:tc>
        <w:tc>
          <w:tcPr>
            <w:tcW w:w="3970" w:type="dxa"/>
            <w:noWrap/>
            <w:vAlign w:val="center"/>
            <w:hideMark/>
          </w:tcPr>
          <w:p w14:paraId="786BFB1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TTYRYNTGYANNTAYCAYGGNTGGG</w:t>
            </w:r>
          </w:p>
        </w:tc>
        <w:tc>
          <w:tcPr>
            <w:tcW w:w="673" w:type="dxa"/>
            <w:noWrap/>
            <w:vAlign w:val="center"/>
            <w:hideMark/>
          </w:tcPr>
          <w:p w14:paraId="618D41FA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35</w:t>
            </w:r>
          </w:p>
        </w:tc>
        <w:tc>
          <w:tcPr>
            <w:tcW w:w="1129" w:type="dxa"/>
            <w:noWrap/>
            <w:vAlign w:val="center"/>
            <w:hideMark/>
          </w:tcPr>
          <w:p w14:paraId="032907B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81A910F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0.067</w:t>
            </w:r>
          </w:p>
        </w:tc>
        <w:tc>
          <w:tcPr>
            <w:tcW w:w="891" w:type="dxa"/>
            <w:vAlign w:val="center"/>
          </w:tcPr>
          <w:p w14:paraId="6942CF22" w14:textId="67FB857E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98.765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E3BDD86" w14:textId="10E2D645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3AF58DC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414916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ARHD1R</w:t>
            </w:r>
          </w:p>
        </w:tc>
        <w:tc>
          <w:tcPr>
            <w:tcW w:w="3970" w:type="dxa"/>
            <w:noWrap/>
            <w:vAlign w:val="center"/>
            <w:hideMark/>
          </w:tcPr>
          <w:p w14:paraId="741A0655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CCCANCCRTGRTANNTRCANRYRAA</w:t>
            </w:r>
          </w:p>
        </w:tc>
        <w:tc>
          <w:tcPr>
            <w:tcW w:w="673" w:type="dxa"/>
            <w:noWrap/>
            <w:vAlign w:val="center"/>
            <w:hideMark/>
          </w:tcPr>
          <w:p w14:paraId="2571F1C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35</w:t>
            </w:r>
          </w:p>
        </w:tc>
        <w:tc>
          <w:tcPr>
            <w:tcW w:w="1129" w:type="dxa"/>
            <w:noWrap/>
            <w:vAlign w:val="center"/>
            <w:hideMark/>
          </w:tcPr>
          <w:p w14:paraId="1F542AC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AFA71A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0.067</w:t>
            </w:r>
          </w:p>
        </w:tc>
        <w:tc>
          <w:tcPr>
            <w:tcW w:w="891" w:type="dxa"/>
            <w:vAlign w:val="center"/>
          </w:tcPr>
          <w:p w14:paraId="083C0765" w14:textId="373D1B26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98.765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4E61D0E" w14:textId="431142CA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23C54EF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94C261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Dxn1F</w:t>
            </w:r>
          </w:p>
        </w:tc>
        <w:tc>
          <w:tcPr>
            <w:tcW w:w="3970" w:type="dxa"/>
            <w:noWrap/>
            <w:vAlign w:val="center"/>
            <w:hideMark/>
          </w:tcPr>
          <w:p w14:paraId="795D24C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TGYASNTAYCAYGGVTGG</w:t>
            </w:r>
          </w:p>
        </w:tc>
        <w:tc>
          <w:tcPr>
            <w:tcW w:w="673" w:type="dxa"/>
            <w:noWrap/>
            <w:vAlign w:val="center"/>
            <w:hideMark/>
          </w:tcPr>
          <w:p w14:paraId="0559C96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36</w:t>
            </w:r>
          </w:p>
        </w:tc>
        <w:tc>
          <w:tcPr>
            <w:tcW w:w="1129" w:type="dxa"/>
            <w:noWrap/>
            <w:vAlign w:val="center"/>
            <w:hideMark/>
          </w:tcPr>
          <w:p w14:paraId="608F604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76DA66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0.253</w:t>
            </w:r>
          </w:p>
        </w:tc>
        <w:tc>
          <w:tcPr>
            <w:tcW w:w="891" w:type="dxa"/>
            <w:vAlign w:val="center"/>
          </w:tcPr>
          <w:p w14:paraId="14B3FDA7" w14:textId="3E475B9E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87.122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449503F3" w14:textId="01F4502A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&lt;EndNote&gt;&lt;Cite&gt;&lt;Author&gt;Aly&lt;/Author&gt;&lt;Year&gt;2008&lt;/Year&gt;&lt;RecNum&gt;1425&lt;/RecNum&gt;&lt;DisplayText&gt;[28]&lt;/DisplayText&gt;&lt;record&gt;&lt;rec-number&gt;1425&lt;/rec-number&gt;&lt;foreign-keys&gt;&lt;key app="EN" db-id="rtr99zxxhf5w2ces50fx90zkrfxrdw0dwatr" timestamp="1568794527"&gt;1425&lt;/key&gt;&lt;/foreign-keys&gt;&lt;ref-type name="Journal Article"&gt;17&lt;/ref-type&gt;&lt;contributors&gt;&lt;authors&gt;&lt;author&gt;Aly, H. A. H.&lt;/author&gt;&lt;author&gt;Huu, N. B.&lt;/author&gt;&lt;author&gt;Wray, V.&lt;/author&gt;&lt;author&gt;Junca, H.&lt;/author&gt;&lt;author&gt;Pieper, D. H.&lt;/author&gt;&lt;/authors&gt;&lt;/contributors&gt;&lt;auth-address&gt;HZI Helmholtz Ctr Infect Res, Dept Environm Microbiol, D-38124 Braunschweig, Germany&amp;#xD;HZI Helmholtz Ctr Infect Res, Dept Biol Struct, D-38124 Braunschweig, Germany&lt;/auth-address&gt;&lt;titles&gt;&lt;title&gt;Two angular dioxygenases contribute to the metabolic versatility of dibenzofuran-degrading Rhodococcus sp strain HA01&lt;/title&gt;&lt;secondary-title&gt;Applied and Environmental Microbiology&lt;/secondary-title&gt;&lt;alt-title&gt;Appl Environ Microb&lt;/alt-title&gt;&lt;/titles&gt;&lt;periodical&gt;&lt;full-title&gt;Applied and Environmental Microbiology&lt;/full-title&gt;&lt;abbr-1&gt;Appl Environ Microb&lt;/abbr-1&gt;&lt;/periodical&gt;&lt;alt-periodical&gt;&lt;full-title&gt;Applied and Environmental Microbiology&lt;/full-title&gt;&lt;abbr-1&gt;Appl Environ Microb&lt;/abbr-1&gt;&lt;/alt-periodical&gt;&lt;pages&gt;3812-3822&lt;/pages&gt;&lt;volume&gt;74&lt;/volume&gt;&lt;number&gt;12&lt;/number&gt;&lt;keywords&gt;&lt;keyword&gt;aryl ether bonds&lt;/keyword&gt;&lt;keyword&gt;terrabacter-sp&lt;/keyword&gt;&lt;keyword&gt;p-dioxins&lt;/keyword&gt;&lt;keyword&gt;carbazole 1,9a-dioxygenase&lt;/keyword&gt;&lt;keyword&gt;chlorinated dibenzofurans&lt;/keyword&gt;&lt;keyword&gt;gene-cluster&lt;/keyword&gt;&lt;keyword&gt;polychlorinated-biphenyls&lt;/keyword&gt;&lt;keyword&gt;pseudomonas-resinovorans&lt;/keyword&gt;&lt;keyword&gt;naphthalene dioxygenase&lt;/keyword&gt;&lt;keyword&gt;dioxygenolytic cleavage&lt;/keyword&gt;&lt;/keywords&gt;&lt;dates&gt;&lt;year&gt;2008&lt;/year&gt;&lt;pub-dates&gt;&lt;date&gt;Jun&lt;/date&gt;&lt;/pub-dates&gt;&lt;/dates&gt;&lt;isbn&gt;0099-2240&lt;/isbn&gt;&lt;accession-num&gt;WOS:000256899700024&lt;/accession-num&gt;&lt;urls&gt;&lt;related-urls&gt;&lt;url&gt;&amp;lt;Go to ISI&amp;gt;://WOS:000256899700024&lt;/url&gt;&lt;/related-urls&gt;&lt;/urls&gt;&lt;electronic-resource-num&gt;10.1128/Aem.00226-08&lt;/electronic-resource-num&gt;&lt;language&gt;English&lt;/language&gt;&lt;/record&gt;&lt;/Cite&gt;&lt;/EndNote&gt;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[28]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0D537B5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373B485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Dxn2R</w:t>
            </w:r>
          </w:p>
        </w:tc>
        <w:tc>
          <w:tcPr>
            <w:tcW w:w="3970" w:type="dxa"/>
            <w:noWrap/>
            <w:vAlign w:val="center"/>
            <w:hideMark/>
          </w:tcPr>
          <w:p w14:paraId="68E13B2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TBVGGNCCVYKNGGVTGCC</w:t>
            </w:r>
          </w:p>
        </w:tc>
        <w:tc>
          <w:tcPr>
            <w:tcW w:w="673" w:type="dxa"/>
            <w:noWrap/>
            <w:vAlign w:val="center"/>
            <w:hideMark/>
          </w:tcPr>
          <w:p w14:paraId="23A6B25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36</w:t>
            </w:r>
          </w:p>
        </w:tc>
        <w:tc>
          <w:tcPr>
            <w:tcW w:w="1129" w:type="dxa"/>
            <w:noWrap/>
            <w:vAlign w:val="center"/>
            <w:hideMark/>
          </w:tcPr>
          <w:p w14:paraId="4D147A6A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5A900F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0.111</w:t>
            </w:r>
          </w:p>
        </w:tc>
        <w:tc>
          <w:tcPr>
            <w:tcW w:w="891" w:type="dxa"/>
            <w:vAlign w:val="center"/>
          </w:tcPr>
          <w:p w14:paraId="79A2B269" w14:textId="52929BEE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98.088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F95B527" w14:textId="5816B175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1112350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6AEF70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AJ025</w:t>
            </w:r>
          </w:p>
        </w:tc>
        <w:tc>
          <w:tcPr>
            <w:tcW w:w="3970" w:type="dxa"/>
            <w:noWrap/>
            <w:vAlign w:val="center"/>
            <w:hideMark/>
          </w:tcPr>
          <w:p w14:paraId="11483D5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TAYATGGGBGARGAYCCVGT</w:t>
            </w:r>
          </w:p>
        </w:tc>
        <w:tc>
          <w:tcPr>
            <w:tcW w:w="673" w:type="dxa"/>
            <w:noWrap/>
            <w:vAlign w:val="center"/>
            <w:hideMark/>
          </w:tcPr>
          <w:p w14:paraId="1B64D126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37</w:t>
            </w:r>
          </w:p>
        </w:tc>
        <w:tc>
          <w:tcPr>
            <w:tcW w:w="1129" w:type="dxa"/>
            <w:noWrap/>
            <w:vAlign w:val="center"/>
            <w:hideMark/>
          </w:tcPr>
          <w:p w14:paraId="05B8634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DC5E87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0.040</w:t>
            </w:r>
          </w:p>
        </w:tc>
        <w:tc>
          <w:tcPr>
            <w:tcW w:w="891" w:type="dxa"/>
            <w:vAlign w:val="center"/>
          </w:tcPr>
          <w:p w14:paraId="25F32690" w14:textId="5D74EA00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99.903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C743495" w14:textId="71A36F56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&lt;EndNote&gt;&lt;Cite&gt;&lt;Author&gt;Armengaud&lt;/Author&gt;&lt;Year&gt;1998&lt;/Year&gt;&lt;RecNum&gt;1426&lt;/RecNum&gt;&lt;DisplayText&gt;[29]&lt;/DisplayText&gt;&lt;record&gt;&lt;rec-number&gt;1426&lt;/rec-number&gt;&lt;foreign-keys&gt;&lt;key app="EN" db-id="rtr99zxxhf5w2ces50fx90zkrfxrdw0dwatr" timestamp="1568794580"&gt;1426&lt;/key&gt;&lt;/foreign-keys&gt;&lt;ref-type name="Journal Article"&gt;17&lt;/ref-type&gt;&lt;contributors&gt;&lt;authors&gt;&lt;author&gt;Armengaud, J.&lt;/author&gt;&lt;author&gt;Happe, B.&lt;/author&gt;&lt;author&gt;Timmis, K. N.&lt;/author&gt;&lt;/authors&gt;&lt;/contributors&gt;&lt;auth-address&gt;Natl Res Ctr Biotechnol, GBF, Div Microbiol, D-38124 Braunschweig, Germany&lt;/auth-address&gt;&lt;titles&gt;&lt;title&gt;Genetic analysis of dioxin dioxygenase of Sphingomonas sp. Strain RW1: Catabolic genes dispersed on the genome&lt;/title&gt;&lt;secondary-title&gt;Journal of Bacteriology&lt;/secondary-title&gt;&lt;alt-title&gt;J Bacteriol&lt;/alt-title&gt;&lt;/titles&gt;&lt;periodical&gt;&lt;full-title&gt;Journal of Bacteriology&lt;/full-title&gt;&lt;abbr-1&gt;J Bacteriol&lt;/abbr-1&gt;&lt;/periodical&gt;&lt;alt-periodical&gt;&lt;full-title&gt;Journal of Bacteriology&lt;/full-title&gt;&lt;abbr-1&gt;J Bacteriol&lt;/abbr-1&gt;&lt;/alt-periodical&gt;&lt;pages&gt;3954-3966&lt;/pages&gt;&lt;volume&gt;180&lt;/volume&gt;&lt;number&gt;15&lt;/number&gt;&lt;keywords&gt;&lt;keyword&gt;dibenzo-p-dioxin&lt;/keyword&gt;&lt;keyword&gt;pseudomonas-putida f1&lt;/keyword&gt;&lt;keyword&gt;biphenyl dioxygenase&lt;/keyword&gt;&lt;keyword&gt;toluene dioxygenase&lt;/keyword&gt;&lt;keyword&gt;encoding biphenyl&lt;/keyword&gt;&lt;keyword&gt;escherichia-coli&lt;/keyword&gt;&lt;keyword&gt;enzyme-system&lt;/keyword&gt;&lt;keyword&gt;degradation&lt;/keyword&gt;&lt;keyword&gt;metabolism&lt;/keyword&gt;&lt;keyword&gt;pathway&lt;/keyword&gt;&lt;/keywords&gt;&lt;dates&gt;&lt;year&gt;1998&lt;/year&gt;&lt;pub-dates&gt;&lt;date&gt;Aug&lt;/date&gt;&lt;/pub-dates&gt;&lt;/dates&gt;&lt;isbn&gt;0021-9193&lt;/isbn&gt;&lt;accession-num&gt;WOS:000075104000030&lt;/accession-num&gt;&lt;urls&gt;&lt;related-urls&gt;&lt;url&gt;&amp;lt;Go to ISI&amp;gt;://WOS:000075104000030&lt;/url&gt;&lt;/related-urls&gt;&lt;/urls&gt;&lt;language&gt;English&lt;/language&gt;&lt;/record&gt;&lt;/Cite&gt;&lt;/EndNote&gt;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[29]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303DFCE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2896C5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AJ026</w:t>
            </w:r>
          </w:p>
        </w:tc>
        <w:tc>
          <w:tcPr>
            <w:tcW w:w="3970" w:type="dxa"/>
            <w:noWrap/>
            <w:vAlign w:val="center"/>
            <w:hideMark/>
          </w:tcPr>
          <w:p w14:paraId="6D0D354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GCRAAYTTCCARTTRCABGG</w:t>
            </w:r>
          </w:p>
        </w:tc>
        <w:tc>
          <w:tcPr>
            <w:tcW w:w="673" w:type="dxa"/>
            <w:noWrap/>
            <w:vAlign w:val="center"/>
            <w:hideMark/>
          </w:tcPr>
          <w:p w14:paraId="2EC25E3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37</w:t>
            </w:r>
          </w:p>
        </w:tc>
        <w:tc>
          <w:tcPr>
            <w:tcW w:w="1129" w:type="dxa"/>
            <w:noWrap/>
            <w:vAlign w:val="center"/>
            <w:hideMark/>
          </w:tcPr>
          <w:p w14:paraId="71A5E20F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3DE577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0.019</w:t>
            </w:r>
          </w:p>
        </w:tc>
        <w:tc>
          <w:tcPr>
            <w:tcW w:w="891" w:type="dxa"/>
            <w:vAlign w:val="center"/>
          </w:tcPr>
          <w:p w14:paraId="37BDA56F" w14:textId="6941FB75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99.879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3CED13E" w14:textId="7C1B2093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5ABB98AE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51C31C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BPDOXF</w:t>
            </w:r>
          </w:p>
        </w:tc>
        <w:tc>
          <w:tcPr>
            <w:tcW w:w="3970" w:type="dxa"/>
            <w:noWrap/>
            <w:vAlign w:val="center"/>
            <w:hideMark/>
          </w:tcPr>
          <w:p w14:paraId="35ADEBBE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ATHCCNTGTAAYTGGAARTTYGC</w:t>
            </w:r>
          </w:p>
        </w:tc>
        <w:tc>
          <w:tcPr>
            <w:tcW w:w="673" w:type="dxa"/>
            <w:noWrap/>
            <w:vAlign w:val="center"/>
            <w:hideMark/>
          </w:tcPr>
          <w:p w14:paraId="6C39B30F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38</w:t>
            </w:r>
          </w:p>
        </w:tc>
        <w:tc>
          <w:tcPr>
            <w:tcW w:w="1129" w:type="dxa"/>
            <w:noWrap/>
            <w:vAlign w:val="center"/>
            <w:hideMark/>
          </w:tcPr>
          <w:p w14:paraId="7C973AE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0BAFAC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0.017</w:t>
            </w:r>
          </w:p>
        </w:tc>
        <w:tc>
          <w:tcPr>
            <w:tcW w:w="891" w:type="dxa"/>
            <w:vAlign w:val="center"/>
          </w:tcPr>
          <w:p w14:paraId="342B557C" w14:textId="2358A234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0341FFA" w14:textId="01805AE3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&lt;EndNote&gt;&lt;Cite&gt;&lt;Author&gt;Yeates&lt;/Author&gt;&lt;Year&gt;2000&lt;/Year&gt;&lt;RecNum&gt;1427&lt;/RecNum&gt;&lt;DisplayText&gt;[30]&lt;/DisplayText&gt;&lt;record&gt;&lt;rec-number&gt;1427&lt;/rec-number&gt;&lt;foreign-keys&gt;&lt;key app="EN" db-id="rtr99zxxhf5w2ces50fx90zkrfxrdw0dwatr" timestamp="1568794615"&gt;1427&lt;/key&gt;&lt;/foreign-keys&gt;&lt;ref-type name="Journal Article"&gt;17&lt;/ref-type&gt;&lt;contributors&gt;&lt;authors&gt;&lt;author&gt;Yeates, C.&lt;/author&gt;&lt;author&gt;Holmes, A. J.&lt;/author&gt;&lt;author&gt;Gillings, M. R.&lt;/author&gt;&lt;/authors&gt;&lt;/contributors&gt;&lt;auth-address&gt;Key Centre for Biodiversity and Bioresources, School of Biological Sciences, Macquarie University, Sydney, NSW, Australia.&lt;/auth-address&gt;&lt;titles&gt;&lt;title&gt;Novel forms of ring-hydroxylating dioxygenases are widespread in pristine and contaminated soils&lt;/title&gt;&lt;secondary-title&gt;Environ Microbiol&lt;/secondary-title&gt;&lt;/titles&gt;&lt;periodical&gt;&lt;full-title&gt;Environ Microbiol&lt;/full-title&gt;&lt;/periodical&gt;&lt;pages&gt;644-53&lt;/pages&gt;&lt;volume&gt;2&lt;/volume&gt;&lt;number&gt;6&lt;/number&gt;&lt;keywords&gt;&lt;keyword&gt;Amino Acid Sequence&lt;/keyword&gt;&lt;keyword&gt;DNA, Bacterial/analysis&lt;/keyword&gt;&lt;keyword&gt;*Genes, Bacterial&lt;/keyword&gt;&lt;keyword&gt;Hydrocarbons, Aromatic/*metabolism&lt;/keyword&gt;&lt;keyword&gt;Hydroxylation&lt;/keyword&gt;&lt;keyword&gt;Molecular Sequence Data&lt;/keyword&gt;&lt;keyword&gt;Oxygen/metabolism&lt;/keyword&gt;&lt;keyword&gt;Oxygenases/*genetics&lt;/keyword&gt;&lt;keyword&gt;Polymerase Chain Reaction&lt;/keyword&gt;&lt;keyword&gt;Polymorphism, Restriction Fragment Length&lt;/keyword&gt;&lt;keyword&gt;Sequence Alignment&lt;/keyword&gt;&lt;keyword&gt;Sequence Analysis, DNA&lt;/keyword&gt;&lt;keyword&gt;*Soil Microbiology&lt;/keyword&gt;&lt;keyword&gt;Soil Pollutants/*metabolism&lt;/keyword&gt;&lt;/keywords&gt;&lt;dates&gt;&lt;year&gt;2000&lt;/year&gt;&lt;pub-dates&gt;&lt;date&gt;Dec&lt;/date&gt;&lt;/pub-dates&gt;&lt;/dates&gt;&lt;isbn&gt;1462-2912 (Print)&amp;#xD;1462-2912 (Linking)&lt;/isbn&gt;&lt;accession-num&gt;11214797&lt;/accession-num&gt;&lt;urls&gt;&lt;related-urls&gt;&lt;url&gt;https://www.ncbi.nlm.nih.gov/pubmed/11214797&lt;/url&gt;&lt;/related-urls&gt;&lt;/urls&gt;&lt;/record&gt;&lt;/Cite&gt;&lt;/EndNote&gt;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[30]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387EB31E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9DD2366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BPDOXR</w:t>
            </w:r>
          </w:p>
        </w:tc>
        <w:tc>
          <w:tcPr>
            <w:tcW w:w="3970" w:type="dxa"/>
            <w:noWrap/>
            <w:vAlign w:val="center"/>
            <w:hideMark/>
          </w:tcPr>
          <w:p w14:paraId="63A3F83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CCARTTYTCNCCRTCRTCYTGYTC</w:t>
            </w:r>
          </w:p>
        </w:tc>
        <w:tc>
          <w:tcPr>
            <w:tcW w:w="673" w:type="dxa"/>
            <w:noWrap/>
            <w:vAlign w:val="center"/>
            <w:hideMark/>
          </w:tcPr>
          <w:p w14:paraId="2477237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38</w:t>
            </w:r>
          </w:p>
        </w:tc>
        <w:tc>
          <w:tcPr>
            <w:tcW w:w="1129" w:type="dxa"/>
            <w:noWrap/>
            <w:vAlign w:val="center"/>
            <w:hideMark/>
          </w:tcPr>
          <w:p w14:paraId="09993866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615473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0.029</w:t>
            </w:r>
          </w:p>
        </w:tc>
        <w:tc>
          <w:tcPr>
            <w:tcW w:w="891" w:type="dxa"/>
            <w:vAlign w:val="center"/>
          </w:tcPr>
          <w:p w14:paraId="7FD9C772" w14:textId="1A53718B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99.758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9590E1A" w14:textId="7D7B578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4BAA560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FAA5E2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todC1F</w:t>
            </w:r>
          </w:p>
        </w:tc>
        <w:tc>
          <w:tcPr>
            <w:tcW w:w="3970" w:type="dxa"/>
            <w:noWrap/>
            <w:vAlign w:val="center"/>
            <w:hideMark/>
          </w:tcPr>
          <w:p w14:paraId="75EB4A0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GCGAGATAGAAGCGCTCTTT</w:t>
            </w:r>
          </w:p>
        </w:tc>
        <w:tc>
          <w:tcPr>
            <w:tcW w:w="673" w:type="dxa"/>
            <w:noWrap/>
            <w:vAlign w:val="center"/>
            <w:hideMark/>
          </w:tcPr>
          <w:p w14:paraId="5E8491A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39</w:t>
            </w:r>
          </w:p>
        </w:tc>
        <w:tc>
          <w:tcPr>
            <w:tcW w:w="1129" w:type="dxa"/>
            <w:noWrap/>
            <w:vAlign w:val="center"/>
            <w:hideMark/>
          </w:tcPr>
          <w:p w14:paraId="1ED40DF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829220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BBA05F2" w14:textId="0E37B45F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D0AA008" w14:textId="60C54A23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&lt;EndNote&gt;&lt;Cite&gt;&lt;Author&gt;Ringelberg&lt;/Author&gt;&lt;Year&gt;2001&lt;/Year&gt;&lt;RecNum&gt;1428&lt;/RecNum&gt;&lt;DisplayText&gt;[31]&lt;/DisplayText&gt;&lt;record&gt;&lt;rec-number&gt;1428&lt;/rec-number&gt;&lt;foreign-keys&gt;&lt;key app="EN" db-id="rtr99zxxhf5w2ces50fx90zkrfxrdw0dwatr" timestamp="1568794697"&gt;1428&lt;/key&gt;&lt;/foreign-keys&gt;&lt;ref-type name="Journal Article"&gt;17&lt;/ref-type&gt;&lt;contributors&gt;&lt;authors&gt;&lt;author&gt;Ringelberg, D. B.&lt;/author&gt;&lt;author&gt;Talley, J. W.&lt;/author&gt;&lt;author&gt;Perkins, E. J.&lt;/author&gt;&lt;author&gt;Tucker, S. G.&lt;/author&gt;&lt;author&gt;Luthy, R. G.&lt;/author&gt;&lt;author&gt;Bouwer, E. J.&lt;/author&gt;&lt;author&gt;Fredrickson, H. L.&lt;/author&gt;&lt;/authors&gt;&lt;/contributors&gt;&lt;auth-address&gt;Environmental Laboratory, U.S. Army Engineer Research and Development Center, Vicksburg, MS 39180, USA.&lt;/auth-address&gt;&lt;titles&gt;&lt;title&gt;Succession of phenotypic, genotypic, and metabolic community characteristics during in vitro bioslurry treatment of polycyclic aromatic hydrocarbon-contaminated sediments&lt;/title&gt;&lt;secondary-title&gt;Appl Environ Microbiol&lt;/secondary-title&gt;&lt;/titles&gt;&lt;periodical&gt;&lt;full-title&gt;Appl Environ Microbiol&lt;/full-title&gt;&lt;/periodical&gt;&lt;pages&gt;1542-50&lt;/pages&gt;&lt;volume&gt;67&lt;/volume&gt;&lt;number&gt;4&lt;/number&gt;&lt;keywords&gt;&lt;keyword&gt;Bacteria/classification/enzymology/genetics&lt;/keyword&gt;&lt;keyword&gt;Bioreactors&lt;/keyword&gt;&lt;keyword&gt;*Ecosystem&lt;/keyword&gt;&lt;keyword&gt;Fatty Acids/analysis&lt;/keyword&gt;&lt;keyword&gt;Fungi/classification/enzymology/genetics&lt;/keyword&gt;&lt;keyword&gt;Genotype&lt;/keyword&gt;&lt;keyword&gt;Geologic Sediments/*microbiology&lt;/keyword&gt;&lt;keyword&gt;Phenotype&lt;/keyword&gt;&lt;keyword&gt;Phospholipids/chemistry&lt;/keyword&gt;&lt;keyword&gt;Polycyclic Aromatic Hydrocarbons/*metabolism&lt;/keyword&gt;&lt;keyword&gt;*Waste Disposal, Fluid&lt;/keyword&gt;&lt;keyword&gt;Water Pollutants/*metabolism&lt;/keyword&gt;&lt;/keywords&gt;&lt;dates&gt;&lt;year&gt;2001&lt;/year&gt;&lt;pub-dates&gt;&lt;date&gt;Apr&lt;/date&gt;&lt;/pub-dates&gt;&lt;/dates&gt;&lt;isbn&gt;0099-2240 (Print)&amp;#xD;0099-2240 (Linking)&lt;/isbn&gt;&lt;accession-num&gt;11282603&lt;/accession-num&gt;&lt;urls&gt;&lt;related-urls&gt;&lt;url&gt;https://www.ncbi.nlm.nih.gov/pubmed/11282603&lt;/url&gt;&lt;/related-urls&gt;&lt;/urls&gt;&lt;custom2&gt;PMC92767&lt;/custom2&gt;&lt;electronic-resource-num&gt;10.1128/AEM.67.4.1542-1550.2001&lt;/electronic-resource-num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[31]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0E1B7B0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0B345F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todC1R</w:t>
            </w:r>
          </w:p>
        </w:tc>
        <w:tc>
          <w:tcPr>
            <w:tcW w:w="3970" w:type="dxa"/>
            <w:noWrap/>
            <w:vAlign w:val="center"/>
            <w:hideMark/>
          </w:tcPr>
          <w:p w14:paraId="588F5B56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GTATTGATACCTGGGAGGAAG</w:t>
            </w:r>
          </w:p>
        </w:tc>
        <w:tc>
          <w:tcPr>
            <w:tcW w:w="673" w:type="dxa"/>
            <w:noWrap/>
            <w:vAlign w:val="center"/>
            <w:hideMark/>
          </w:tcPr>
          <w:p w14:paraId="0EAFC6D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39</w:t>
            </w:r>
          </w:p>
        </w:tc>
        <w:tc>
          <w:tcPr>
            <w:tcW w:w="1129" w:type="dxa"/>
            <w:noWrap/>
            <w:vAlign w:val="center"/>
            <w:hideMark/>
          </w:tcPr>
          <w:p w14:paraId="086BDC5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CF1560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0895FBC0" w14:textId="0A0F4FF2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17DB1D1" w14:textId="7A82D799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0E4BD54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F4B04FF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adoF1</w:t>
            </w:r>
          </w:p>
        </w:tc>
        <w:tc>
          <w:tcPr>
            <w:tcW w:w="3970" w:type="dxa"/>
            <w:noWrap/>
            <w:vAlign w:val="center"/>
            <w:hideMark/>
          </w:tcPr>
          <w:p w14:paraId="0C0B7B7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GTGTTCCTGAACCAGTGCCGSCACCG</w:t>
            </w:r>
          </w:p>
        </w:tc>
        <w:tc>
          <w:tcPr>
            <w:tcW w:w="673" w:type="dxa"/>
            <w:noWrap/>
            <w:vAlign w:val="center"/>
            <w:hideMark/>
          </w:tcPr>
          <w:p w14:paraId="2F8D1D8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40</w:t>
            </w:r>
          </w:p>
        </w:tc>
        <w:tc>
          <w:tcPr>
            <w:tcW w:w="1129" w:type="dxa"/>
            <w:noWrap/>
            <w:vAlign w:val="center"/>
            <w:hideMark/>
          </w:tcPr>
          <w:p w14:paraId="53B1FFC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6EAE89A6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5F3BBE95" w14:textId="087AA992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8E39805" w14:textId="7CE7AF44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PEVuZE5vdGU+PENpdGU+PEF1dGhvcj5UYXlsb3I8L0F1dGhvcj48WWVhcj4yMDA1PC9ZZWFyPjxS
ZWNOdW0+MTQyOTwvUmVjTnVtPjxEaXNwbGF5VGV4dD5bMzIsIDMzXTwvRGlzcGxheVRleHQ+PHJl
Y29yZD48cmVjLW51bWJlcj4xNDI5PC9yZWMtbnVtYmVyPjxmb3JlaWduLWtleXM+PGtleSBhcHA9
IkVOIiBkYi1pZD0icnRyOTl6eHhoZjV3MmNlczUwZng5MHprcmZ4cmR3MGR3YXRyIiB0aW1lc3Rh
bXA9IjE1Njg3OTQ3NTMiPjE0Mjk8L2tleT48L2ZvcmVpZ24ta2V5cz48cmVmLXR5cGUgbmFtZT0i
Sm91cm5hbCBBcnRpY2xlIj4xNzwvcmVmLXR5cGU+PGNvbnRyaWJ1dG9ycz48YXV0aG9ycz48YXV0
aG9yPlRheWxvciwgUC4gTS48L2F1dGhvcj48YXV0aG9yPkphbnNzZW4sIFAuIEguPC9hdXRob3I+
PC9hdXRob3JzPjwvY29udHJpYnV0b3JzPjxhdXRoLWFkZHJlc3M+VW5pdiBNZWxib3VybmUsIERl
cHQgTWljcm9iaW9sICZhbXA7IEltbXVub2wsIFBhcmt2aWxsZSwgVmljIDMwMTAsIEF1c3RyYWxp
YTwvYXV0aC1hZGRyZXNzPjx0aXRsZXM+PHRpdGxlPlZhcmlhdGlvbnMgaW4gdGhlIGFidW5kYW5j
ZSBhbmQgaWRlbnRpdHkgb2YgY2xhc3MgSUkgYXJvbWF0aWMgcmluZy1oeWRyb3h5bGF0aW5nIGRp
b3h5Z2VuYXNlIGdlbmVzIGluIGdyb3VuZHdhdGVyIGF0IGFuIGFyb21hdGljIGh5ZHJvY2FyYm9u
LWNvbnRhbWluYXRlZCBzaXRlPC90aXRsZT48c2Vjb25kYXJ5LXRpdGxlPkVudmlyb25tZW50YWwg
TWljcm9iaW9sb2d5PC9zZWNvbmRhcnktdGl0bGU+PGFsdC10aXRsZT5FbnZpcm9uIE1pY3JvYmlv
bDwvYWx0LXRpdGxlPjwvdGl0bGVzPjxwZXJpb2RpY2FsPjxmdWxsLXRpdGxlPkVudmlyb25tZW50
YWwgTWljcm9iaW9sb2d5PC9mdWxsLXRpdGxlPjxhYmJyLTE+RW52aXJvbi4gTWljcm9iaW9sLjwv
YWJici0xPjwvcGVyaW9kaWNhbD48YWx0LXBlcmlvZGljYWw+PGZ1bGwtdGl0bGU+RW52aXJvbiBN
aWNyb2Jpb2w8L2Z1bGwtdGl0bGU+PC9hbHQtcGVyaW9kaWNhbD48cGFnZXM+MTQwLTE0NjwvcGFn
ZXM+PHZvbHVtZT43PC92b2x1bWU+PG51bWJlcj4xPC9udW1iZXI+PGtleXdvcmRzPjxrZXl3b3Jk
PnBzZXVkb21vbmFzLXB1dGlkYSBtbDI8L2tleXdvcmQ+PGtleXdvcmQ+bmV3LXplYWxhbmQgc29p
bHM8L2tleXdvcmQ+PGtleXdvcmQ+YmVuemVuZSBkaW94eWdlbmFzZTwva2V5d29yZD48a2V5d29y
ZD5wY3I8L2tleXdvcmQ+PGtleXdvcmQ+YmlvZGVncmFkYXRpb248L2tleXdvcmQ+PGtleXdvcmQ+
YmlvcmVtZWRpYXRpb248L2tleXdvcmQ+PGtleXdvcmQ+ZGVncmFkYXRpb248L2tleXdvcmQ+PGtl
eXdvcmQ+ZXhwcmVzc2lvbjwva2V5d29yZD48L2tleXdvcmRzPjxkYXRlcz48eWVhcj4yMDA1PC95
ZWFyPjxwdWItZGF0ZXM+PGRhdGU+SmFuPC9kYXRlPjwvcHViLWRhdGVzPjwvZGF0ZXM+PGlzYm4+
MTQ2Mi0yOTEyPC9pc2JuPjxhY2Nlc3Npb24tbnVtPldPUzowMDAyMjU5NTU4MDAwMTU8L2FjY2Vz
c2lvbi1udW0+PHVybHM+PHJlbGF0ZWQtdXJscz48dXJsPiZsdDtHbyB0byBJU0kmZ3Q7Oi8vV09T
OjAwMDIyNTk1NTgwMDAxNTwvdXJsPjwvcmVsYXRlZC11cmxzPjwvdXJscz48ZWxlY3Ryb25pYy1y
ZXNvdXJjZS1udW0+MTAuMTExMS9qLjE0NjItMjkyMC4yMDA0LjAwNjc5Lng8L2VsZWN0cm9uaWMt
cmVzb3VyY2UtbnVtPjxsYW5ndWFnZT5FbmdsaXNoPC9sYW5ndWFnZT48L3JlY29yZD48L0NpdGU+
PENpdGU+PEF1dGhvcj5UYXlsb3I8L0F1dGhvcj48WWVhcj4yMDAyPC9ZZWFyPjxSZWNOdW0+MTQz
MDwvUmVjTnVtPjxyZWNvcmQ+PHJlYy1udW1iZXI+MTQzMDwvcmVjLW51bWJlcj48Zm9yZWlnbi1r
ZXlzPjxrZXkgYXBwPSJFTiIgZGItaWQ9InJ0cjk5enh4aGY1dzJjZXM1MGZ4OTB6a3JmeHJkdzBk
d2F0ciIgdGltZXN0YW1wPSIxNTY4Nzk0Nzg3Ij4xNDMwPC9rZXk+PC9mb3JlaWduLWtleXM+PHJl
Zi10eXBlIG5hbWU9IkpvdXJuYWwgQXJ0aWNsZSI+MTc8L3JlZi10eXBlPjxjb250cmlidXRvcnM+
PGF1dGhvcnM+PGF1dGhvcj5UYXlsb3IsIFAuIE0uPC9hdXRob3I+PGF1dGhvcj5NZWRkLCBKLiBN
LjwvYXV0aG9yPjxhdXRob3I+U2Nob2VuYm9ybiwgTC48L2F1dGhvcj48YXV0aG9yPkhvZGdzb24s
IEIuPC9hdXRob3I+PGF1dGhvcj5KYW5zc2VuLCBQLiBILjwvYXV0aG9yPjwvYXV0aG9ycz48L2Nv
bnRyaWJ1dG9ycz48YXV0aC1hZGRyZXNzPlVuaXYgTWVsYm91cm5lLCBEZXB0IEltbXVub2wgJmFt
cDsgTWljcm9iaW9sLCBQYXJrdmlsbGUsIFZpYyAzMDEwLCBBdXN0cmFsaWE8L2F1dGgtYWRkcmVz
cz48dGl0bGVzPjx0aXRsZT5EZXRlY3Rpb24gb2Yga25vd24gYW5kIG5vdmVsIGdlbmVzIGVuY29k
aW5nIGFyb21hdGljIHJpbmctaHlkcm94eWxhdGluZyBkaW94eWdlbmFzZXMgaW4gc29pbHMgYW5k
IGluIGFyb21hdGljIGh5ZHJvY2FyYm9uLWRlZ3JhZGluZyBiYWN0ZXJpYTwvdGl0bGU+PHNlY29u
ZGFyeS10aXRsZT5GZW1zIE1pY3JvYmlvbG9neSBMZXR0ZXJzPC9zZWNvbmRhcnktdGl0bGU+PGFs
dC10aXRsZT5GZW1zIE1pY3JvYmlvbCBMZXR0PC9hbHQtdGl0bGU+PC90aXRsZXM+PHBlcmlvZGlj
YWw+PGZ1bGwtdGl0bGU+RmVtcyBNaWNyb2Jpb2xvZ3kgTGV0dGVyczwvZnVsbC10aXRsZT48YWJi
ci0xPkZlbXMgTWljcm9iaW9sIExldHQ8L2FiYnItMT48L3BlcmlvZGljYWw+PGFsdC1wZXJpb2Rp
Y2FsPjxmdWxsLXRpdGxlPkZlbXMgTWljcm9iaW9sb2d5IExldHRlcnM8L2Z1bGwtdGl0bGU+PGFi
YnItMT5GZW1zIE1pY3JvYmlvbCBMZXR0PC9hYmJyLTE+PC9hbHQtcGVyaW9kaWNhbD48cGFnZXM+
NjEtNjY8L3BhZ2VzPjx2b2x1bWU+MjE2PC92b2x1bWU+PG51bWJlcj4xPC9udW1iZXI+PGtleXdv
cmRzPjxrZXl3b3JkPmFyb21hdGljIHJpbmctaHlkcm94eWxhdGluZyBkaW94eWdlbmFzZTwva2V5
d29yZD48a2V5d29yZD5hcm9tYXRpYyBoeWRyb2NhcmJvbjwva2V5d29yZD48a2V5d29yZD5iaW9y
ZW1lZGlhdGlvbjwva2V5d29yZD48a2V5d29yZD5lbnZpcm9ubWVudGFsLXNhbXBsZXM8L2tleXdv
cmQ+PGtleXdvcmQ+bnVjbGVvdGlkZS1zZXF1ZW5jZTwva2V5d29yZD48a2V5d29yZD5kaXZlcnNp
dHk8L2tleXdvcmQ+PGtleXdvcmQ+ZXhwcmVzc2lvbjwva2V5d29yZD48L2tleXdvcmRzPjxkYXRl
cz48eWVhcj4yMDAyPC95ZWFyPjxwdWItZGF0ZXM+PGRhdGU+T2N0IDI5PC9kYXRlPjwvcHViLWRh
dGVzPjwvZGF0ZXM+PGlzYm4+MDM3OC0xMDk3PC9pc2JuPjxhY2Nlc3Npb24tbnVtPldPUzowMDAx
NzkyODI0MDAwMTA8L2FjY2Vzc2lvbi1udW0+PHVybHM+PHJlbGF0ZWQtdXJscz48dXJsPiZsdDtH
byB0byBJU0kmZ3Q7Oi8vV09TOjAwMDE3OTI4MjQwMDAxMDwvdXJsPjwvcmVsYXRlZC11cmxzPjwv
dXJscz48ZWxlY3Ryb25pYy1yZXNvdXJjZS1udW0+UGlpIFMwMzc4LTEwOTcoMDIpMDA5NzEtMCYj
eEQ7RG9pIDEwLjEwMTYvUzAzNzgtMTA5NygwMikwMDk3MS0wPC9lbGVjdHJvbmljLXJlc291cmNl
LW51bT48bGFuZ3VhZ2U+RW5nbGlzaDwvbGFuZ3VhZ2U+PC9yZWNvcmQ+PC9DaXRlPjwvRW5kTm90
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PEVuZE5vdGU+PENpdGU+PEF1dGhvcj5UYXlsb3I8L0F1dGhvcj48WWVhcj4yMDA1PC9ZZWFyPjxS
ZWNOdW0+MTQyOTwvUmVjTnVtPjxEaXNwbGF5VGV4dD5bMzIsIDMzXTwvRGlzcGxheVRleHQ+PHJl
Y29yZD48cmVjLW51bWJlcj4xNDI5PC9yZWMtbnVtYmVyPjxmb3JlaWduLWtleXM+PGtleSBhcHA9
IkVOIiBkYi1pZD0icnRyOTl6eHhoZjV3MmNlczUwZng5MHprcmZ4cmR3MGR3YXRyIiB0aW1lc3Rh
bXA9IjE1Njg3OTQ3NTMiPjE0Mjk8L2tleT48L2ZvcmVpZ24ta2V5cz48cmVmLXR5cGUgbmFtZT0i
Sm91cm5hbCBBcnRpY2xlIj4xNzwvcmVmLXR5cGU+PGNvbnRyaWJ1dG9ycz48YXV0aG9ycz48YXV0
aG9yPlRheWxvciwgUC4gTS48L2F1dGhvcj48YXV0aG9yPkphbnNzZW4sIFAuIEguPC9hdXRob3I+
PC9hdXRob3JzPjwvY29udHJpYnV0b3JzPjxhdXRoLWFkZHJlc3M+VW5pdiBNZWxib3VybmUsIERl
cHQgTWljcm9iaW9sICZhbXA7IEltbXVub2wsIFBhcmt2aWxsZSwgVmljIDMwMTAsIEF1c3RyYWxp
YTwvYXV0aC1hZGRyZXNzPjx0aXRsZXM+PHRpdGxlPlZhcmlhdGlvbnMgaW4gdGhlIGFidW5kYW5j
ZSBhbmQgaWRlbnRpdHkgb2YgY2xhc3MgSUkgYXJvbWF0aWMgcmluZy1oeWRyb3h5bGF0aW5nIGRp
b3h5Z2VuYXNlIGdlbmVzIGluIGdyb3VuZHdhdGVyIGF0IGFuIGFyb21hdGljIGh5ZHJvY2FyYm9u
LWNvbnRhbWluYXRlZCBzaXRlPC90aXRsZT48c2Vjb25kYXJ5LXRpdGxlPkVudmlyb25tZW50YWwg
TWljcm9iaW9sb2d5PC9zZWNvbmRhcnktdGl0bGU+PGFsdC10aXRsZT5FbnZpcm9uIE1pY3JvYmlv
bDwvYWx0LXRpdGxlPjwvdGl0bGVzPjxwZXJpb2RpY2FsPjxmdWxsLXRpdGxlPkVudmlyb25tZW50
YWwgTWljcm9iaW9sb2d5PC9mdWxsLXRpdGxlPjxhYmJyLTE+RW52aXJvbi4gTWljcm9iaW9sLjwv
YWJici0xPjwvcGVyaW9kaWNhbD48YWx0LXBlcmlvZGljYWw+PGZ1bGwtdGl0bGU+RW52aXJvbiBN
aWNyb2Jpb2w8L2Z1bGwtdGl0bGU+PC9hbHQtcGVyaW9kaWNhbD48cGFnZXM+MTQwLTE0NjwvcGFn
ZXM+PHZvbHVtZT43PC92b2x1bWU+PG51bWJlcj4xPC9udW1iZXI+PGtleXdvcmRzPjxrZXl3b3Jk
PnBzZXVkb21vbmFzLXB1dGlkYSBtbDI8L2tleXdvcmQ+PGtleXdvcmQ+bmV3LXplYWxhbmQgc29p
bHM8L2tleXdvcmQ+PGtleXdvcmQ+YmVuemVuZSBkaW94eWdlbmFzZTwva2V5d29yZD48a2V5d29y
ZD5wY3I8L2tleXdvcmQ+PGtleXdvcmQ+YmlvZGVncmFkYXRpb248L2tleXdvcmQ+PGtleXdvcmQ+
YmlvcmVtZWRpYXRpb248L2tleXdvcmQ+PGtleXdvcmQ+ZGVncmFkYXRpb248L2tleXdvcmQ+PGtl
eXdvcmQ+ZXhwcmVzc2lvbjwva2V5d29yZD48L2tleXdvcmRzPjxkYXRlcz48eWVhcj4yMDA1PC95
ZWFyPjxwdWItZGF0ZXM+PGRhdGU+SmFuPC9kYXRlPjwvcHViLWRhdGVzPjwvZGF0ZXM+PGlzYm4+
MTQ2Mi0yOTEyPC9pc2JuPjxhY2Nlc3Npb24tbnVtPldPUzowMDAyMjU5NTU4MDAwMTU8L2FjY2Vz
c2lvbi1udW0+PHVybHM+PHJlbGF0ZWQtdXJscz48dXJsPiZsdDtHbyB0byBJU0kmZ3Q7Oi8vV09T
OjAwMDIyNTk1NTgwMDAxNTwvdXJsPjwvcmVsYXRlZC11cmxzPjwvdXJscz48ZWxlY3Ryb25pYy1y
ZXNvdXJjZS1udW0+MTAuMTExMS9qLjE0NjItMjkyMC4yMDA0LjAwNjc5Lng8L2VsZWN0cm9uaWMt
cmVzb3VyY2UtbnVtPjxsYW5ndWFnZT5FbmdsaXNoPC9sYW5ndWFnZT48L3JlY29yZD48L0NpdGU+
PENpdGU+PEF1dGhvcj5UYXlsb3I8L0F1dGhvcj48WWVhcj4yMDAyPC9ZZWFyPjxSZWNOdW0+MTQz
MDwvUmVjTnVtPjxyZWNvcmQ+PHJlYy1udW1iZXI+MTQzMDwvcmVjLW51bWJlcj48Zm9yZWlnbi1r
ZXlzPjxrZXkgYXBwPSJFTiIgZGItaWQ9InJ0cjk5enh4aGY1dzJjZXM1MGZ4OTB6a3JmeHJkdzBk
d2F0ciIgdGltZXN0YW1wPSIxNTY4Nzk0Nzg3Ij4xNDMwPC9rZXk+PC9mb3JlaWduLWtleXM+PHJl
Zi10eXBlIG5hbWU9IkpvdXJuYWwgQXJ0aWNsZSI+MTc8L3JlZi10eXBlPjxjb250cmlidXRvcnM+
PGF1dGhvcnM+PGF1dGhvcj5UYXlsb3IsIFAuIE0uPC9hdXRob3I+PGF1dGhvcj5NZWRkLCBKLiBN
LjwvYXV0aG9yPjxhdXRob3I+U2Nob2VuYm9ybiwgTC48L2F1dGhvcj48YXV0aG9yPkhvZGdzb24s
IEIuPC9hdXRob3I+PGF1dGhvcj5KYW5zc2VuLCBQLiBILjwvYXV0aG9yPjwvYXV0aG9ycz48L2Nv
bnRyaWJ1dG9ycz48YXV0aC1hZGRyZXNzPlVuaXYgTWVsYm91cm5lLCBEZXB0IEltbXVub2wgJmFt
cDsgTWljcm9iaW9sLCBQYXJrdmlsbGUsIFZpYyAzMDEwLCBBdXN0cmFsaWE8L2F1dGgtYWRkcmVz
cz48dGl0bGVzPjx0aXRsZT5EZXRlY3Rpb24gb2Yga25vd24gYW5kIG5vdmVsIGdlbmVzIGVuY29k
aW5nIGFyb21hdGljIHJpbmctaHlkcm94eWxhdGluZyBkaW94eWdlbmFzZXMgaW4gc29pbHMgYW5k
IGluIGFyb21hdGljIGh5ZHJvY2FyYm9uLWRlZ3JhZGluZyBiYWN0ZXJpYTwvdGl0bGU+PHNlY29u
ZGFyeS10aXRsZT5GZW1zIE1pY3JvYmlvbG9neSBMZXR0ZXJzPC9zZWNvbmRhcnktdGl0bGU+PGFs
dC10aXRsZT5GZW1zIE1pY3JvYmlvbCBMZXR0PC9hbHQtdGl0bGU+PC90aXRsZXM+PHBlcmlvZGlj
YWw+PGZ1bGwtdGl0bGU+RmVtcyBNaWNyb2Jpb2xvZ3kgTGV0dGVyczwvZnVsbC10aXRsZT48YWJi
ci0xPkZlbXMgTWljcm9iaW9sIExldHQ8L2FiYnItMT48L3BlcmlvZGljYWw+PGFsdC1wZXJpb2Rp
Y2FsPjxmdWxsLXRpdGxlPkZlbXMgTWljcm9iaW9sb2d5IExldHRlcnM8L2Z1bGwtdGl0bGU+PGFi
YnItMT5GZW1zIE1pY3JvYmlvbCBMZXR0PC9hYmJyLTE+PC9hbHQtcGVyaW9kaWNhbD48cGFnZXM+
NjEtNjY8L3BhZ2VzPjx2b2x1bWU+MjE2PC92b2x1bWU+PG51bWJlcj4xPC9udW1iZXI+PGtleXdv
cmRzPjxrZXl3b3JkPmFyb21hdGljIHJpbmctaHlkcm94eWxhdGluZyBkaW94eWdlbmFzZTwva2V5
d29yZD48a2V5d29yZD5hcm9tYXRpYyBoeWRyb2NhcmJvbjwva2V5d29yZD48a2V5d29yZD5iaW9y
ZW1lZGlhdGlvbjwva2V5d29yZD48a2V5d29yZD5lbnZpcm9ubWVudGFsLXNhbXBsZXM8L2tleXdv
cmQ+PGtleXdvcmQ+bnVjbGVvdGlkZS1zZXF1ZW5jZTwva2V5d29yZD48a2V5d29yZD5kaXZlcnNp
dHk8L2tleXdvcmQ+PGtleXdvcmQ+ZXhwcmVzc2lvbjwva2V5d29yZD48L2tleXdvcmRzPjxkYXRl
cz48eWVhcj4yMDAyPC95ZWFyPjxwdWItZGF0ZXM+PGRhdGU+T2N0IDI5PC9kYXRlPjwvcHViLWRh
dGVzPjwvZGF0ZXM+PGlzYm4+MDM3OC0xMDk3PC9pc2JuPjxhY2Nlc3Npb24tbnVtPldPUzowMDAx
NzkyODI0MDAwMTA8L2FjY2Vzc2lvbi1udW0+PHVybHM+PHJlbGF0ZWQtdXJscz48dXJsPiZsdDtH
byB0byBJU0kmZ3Q7Oi8vV09TOjAwMDE3OTI4MjQwMDAxMDwvdXJsPjwvcmVsYXRlZC11cmxzPjwv
dXJscz48ZWxlY3Ryb25pYy1yZXNvdXJjZS1udW0+UGlpIFMwMzc4LTEwOTcoMDIpMDA5NzEtMCYj
eEQ7RG9pIDEwLjEwMTYvUzAzNzgtMTA5NygwMikwMDk3MS0wPC9lbGVjdHJvbmljLXJlc291cmNl
LW51bT48bGFuZ3VhZ2U+RW5nbGlzaDwvbGFuZ3VhZ2U+PC9yZWNvcmQ+PC9DaXRlPjwvRW5kTm90
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[32, 33]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3ACBA48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E40E58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adoB1</w:t>
            </w:r>
          </w:p>
        </w:tc>
        <w:tc>
          <w:tcPr>
            <w:tcW w:w="3970" w:type="dxa"/>
            <w:noWrap/>
            <w:vAlign w:val="center"/>
            <w:hideMark/>
          </w:tcPr>
          <w:p w14:paraId="6AB10C8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TGGTACATGTCRCTGCARAACTGCTC</w:t>
            </w:r>
          </w:p>
        </w:tc>
        <w:tc>
          <w:tcPr>
            <w:tcW w:w="673" w:type="dxa"/>
            <w:noWrap/>
            <w:vAlign w:val="center"/>
            <w:hideMark/>
          </w:tcPr>
          <w:p w14:paraId="253A9D9E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40</w:t>
            </w:r>
          </w:p>
        </w:tc>
        <w:tc>
          <w:tcPr>
            <w:tcW w:w="1129" w:type="dxa"/>
            <w:noWrap/>
            <w:vAlign w:val="center"/>
            <w:hideMark/>
          </w:tcPr>
          <w:p w14:paraId="54BD729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2E0F90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0.010</w:t>
            </w:r>
          </w:p>
        </w:tc>
        <w:tc>
          <w:tcPr>
            <w:tcW w:w="891" w:type="dxa"/>
            <w:vAlign w:val="center"/>
          </w:tcPr>
          <w:p w14:paraId="57F447CB" w14:textId="64C7F16C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99.927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BBF0912" w14:textId="120B5623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79712AB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1728C5F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BPH1-F</w:t>
            </w:r>
          </w:p>
        </w:tc>
        <w:tc>
          <w:tcPr>
            <w:tcW w:w="3970" w:type="dxa"/>
            <w:noWrap/>
            <w:vAlign w:val="center"/>
            <w:hideMark/>
          </w:tcPr>
          <w:p w14:paraId="127FE6D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GGACGTGATGCTCGAYCGC</w:t>
            </w:r>
          </w:p>
        </w:tc>
        <w:tc>
          <w:tcPr>
            <w:tcW w:w="673" w:type="dxa"/>
            <w:noWrap/>
            <w:vAlign w:val="center"/>
            <w:hideMark/>
          </w:tcPr>
          <w:p w14:paraId="4FC68C4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41</w:t>
            </w:r>
          </w:p>
        </w:tc>
        <w:tc>
          <w:tcPr>
            <w:tcW w:w="1129" w:type="dxa"/>
            <w:noWrap/>
            <w:vAlign w:val="center"/>
            <w:hideMark/>
          </w:tcPr>
          <w:p w14:paraId="0F00946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449082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4655DBE8" w14:textId="65859C9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0C9D15A" w14:textId="517310BC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&lt;EndNote&gt;&lt;Cite&gt;&lt;Author&gt;Baldwin&lt;/Author&gt;&lt;Year&gt;2003&lt;/Year&gt;&lt;RecNum&gt;1431&lt;/RecNum&gt;&lt;DisplayText&gt;[10]&lt;/DisplayText&gt;&lt;record&gt;&lt;rec-number&gt;1431&lt;/rec-number&gt;&lt;foreign-keys&gt;&lt;key app="EN" db-id="rtr99zxxhf5w2ces50fx90zkrfxrdw0dwatr" timestamp="1568794876"&gt;1431&lt;/key&gt;&lt;/foreign-keys&gt;&lt;ref-type name="Journal Article"&gt;17&lt;/ref-type&gt;&lt;contributors&gt;&lt;authors&gt;&lt;author&gt;Baldwin, B. R.&lt;/author&gt;&lt;author&gt;Nakatsu, C. H.&lt;/author&gt;&lt;author&gt;Nies, L.&lt;/author&gt;&lt;/authors&gt;&lt;/contributors&gt;&lt;auth-address&gt;Purdue Univ, Sch Civil Engn, W Lafayette, IN 47907 USA&amp;#xD;Purdue Univ, Dept Agron, W Lafayette, IN 47907 USA&lt;/auth-address&gt;&lt;titles&gt;&lt;title&gt;Detection and enumeration of aromatic oxygenase genes by multiplex and real-time PCR&lt;/title&gt;&lt;secondary-title&gt;Applied and Environmental Microbiology&lt;/secondary-title&gt;&lt;alt-title&gt;Appl Environ Microb&lt;/alt-title&gt;&lt;/titles&gt;&lt;periodical&gt;&lt;full-title&gt;Applied and Environmental Microbiology&lt;/full-title&gt;&lt;abbr-1&gt;Appl Environ Microb&lt;/abbr-1&gt;&lt;/periodical&gt;&lt;alt-periodical&gt;&lt;full-title&gt;Applied and Environmental Microbiology&lt;/full-title&gt;&lt;abbr-1&gt;Appl Environ Microb&lt;/abbr-1&gt;&lt;/alt-periodical&gt;&lt;pages&gt;3350-3358&lt;/pages&gt;&lt;volume&gt;69&lt;/volume&gt;&lt;number&gt;6&lt;/number&gt;&lt;keywords&gt;&lt;keyword&gt;rhodococcus-erythropolis ta421&lt;/keyword&gt;&lt;keyword&gt;polymerase-chain-reaction&lt;/keyword&gt;&lt;keyword&gt;pseudomonas sp&lt;/keyword&gt;&lt;keyword&gt;naphthalene dioxygenase&lt;/keyword&gt;&lt;keyword&gt;nucleotide-sequence&lt;/keyword&gt;&lt;keyword&gt;bph operon&lt;/keyword&gt;&lt;keyword&gt;dihydrodiol dehydrogenase&lt;/keyword&gt;&lt;keyword&gt;hydrocarbon degradation&lt;/keyword&gt;&lt;keyword&gt;biphenyl dioxygenase&lt;/keyword&gt;&lt;keyword&gt;toluene degradation&lt;/keyword&gt;&lt;/keywords&gt;&lt;dates&gt;&lt;year&gt;2003&lt;/year&gt;&lt;pub-dates&gt;&lt;date&gt;Jun&lt;/date&gt;&lt;/pub-dates&gt;&lt;/dates&gt;&lt;isbn&gt;0099-2240&lt;/isbn&gt;&lt;accession-num&gt;WOS:000187156200041&lt;/accession-num&gt;&lt;urls&gt;&lt;related-urls&gt;&lt;url&gt;&amp;lt;Go to ISI&amp;gt;://WOS:000187156200041&lt;/url&gt;&lt;/related-urls&gt;&lt;/urls&gt;&lt;electronic-resource-num&gt;10.1128/Aem.69.6.3350-3358.2003&lt;/electronic-resource-num&gt;&lt;language&gt;English&lt;/language&gt;&lt;/record&gt;&lt;/Cite&gt;&lt;/EndNote&gt;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[10]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34B3AC0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5813B4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BPH1-R</w:t>
            </w:r>
          </w:p>
        </w:tc>
        <w:tc>
          <w:tcPr>
            <w:tcW w:w="3970" w:type="dxa"/>
            <w:noWrap/>
            <w:vAlign w:val="center"/>
            <w:hideMark/>
          </w:tcPr>
          <w:p w14:paraId="49CACEB5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TGTTSGGYACGTTMAGGCCCAT</w:t>
            </w:r>
          </w:p>
        </w:tc>
        <w:tc>
          <w:tcPr>
            <w:tcW w:w="673" w:type="dxa"/>
            <w:noWrap/>
            <w:vAlign w:val="center"/>
            <w:hideMark/>
          </w:tcPr>
          <w:p w14:paraId="0468C20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41</w:t>
            </w:r>
          </w:p>
        </w:tc>
        <w:tc>
          <w:tcPr>
            <w:tcW w:w="1129" w:type="dxa"/>
            <w:noWrap/>
            <w:vAlign w:val="center"/>
            <w:hideMark/>
          </w:tcPr>
          <w:p w14:paraId="41E8834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001E50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0C9C5EF0" w14:textId="51D53D52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3BB54DF" w14:textId="66E2246D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1C1ABDC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BDA76A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BPH2-F</w:t>
            </w:r>
          </w:p>
        </w:tc>
        <w:tc>
          <w:tcPr>
            <w:tcW w:w="3970" w:type="dxa"/>
            <w:noWrap/>
            <w:vAlign w:val="center"/>
            <w:hideMark/>
          </w:tcPr>
          <w:p w14:paraId="3706F22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GACGCCCGCCCCTATATGGA</w:t>
            </w:r>
          </w:p>
        </w:tc>
        <w:tc>
          <w:tcPr>
            <w:tcW w:w="673" w:type="dxa"/>
            <w:noWrap/>
            <w:vAlign w:val="center"/>
            <w:hideMark/>
          </w:tcPr>
          <w:p w14:paraId="2083D9C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42</w:t>
            </w:r>
          </w:p>
        </w:tc>
        <w:tc>
          <w:tcPr>
            <w:tcW w:w="1129" w:type="dxa"/>
            <w:noWrap/>
            <w:vAlign w:val="center"/>
            <w:hideMark/>
          </w:tcPr>
          <w:p w14:paraId="7D47199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BAE5FD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31D0FDB0" w14:textId="7C9E654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B9FCA24" w14:textId="65F2E1E5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5ADAF51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8EED74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BPH2-R</w:t>
            </w:r>
          </w:p>
        </w:tc>
        <w:tc>
          <w:tcPr>
            <w:tcW w:w="3970" w:type="dxa"/>
            <w:noWrap/>
            <w:vAlign w:val="center"/>
            <w:hideMark/>
          </w:tcPr>
          <w:p w14:paraId="0DC4A44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AGCCGACGTTGCCAGGAAAAT</w:t>
            </w:r>
          </w:p>
        </w:tc>
        <w:tc>
          <w:tcPr>
            <w:tcW w:w="673" w:type="dxa"/>
            <w:noWrap/>
            <w:vAlign w:val="center"/>
            <w:hideMark/>
          </w:tcPr>
          <w:p w14:paraId="4BDF964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42</w:t>
            </w:r>
          </w:p>
        </w:tc>
        <w:tc>
          <w:tcPr>
            <w:tcW w:w="1129" w:type="dxa"/>
            <w:noWrap/>
            <w:vAlign w:val="center"/>
            <w:hideMark/>
          </w:tcPr>
          <w:p w14:paraId="5B94209E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CB4218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719E2D8E" w14:textId="63A0439C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577AAAA" w14:textId="39A10734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7680015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CF8D86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BPH3-F</w:t>
            </w:r>
          </w:p>
        </w:tc>
        <w:tc>
          <w:tcPr>
            <w:tcW w:w="3970" w:type="dxa"/>
            <w:noWrap/>
            <w:vAlign w:val="center"/>
            <w:hideMark/>
          </w:tcPr>
          <w:p w14:paraId="1191F275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CCGGGAGAACGGCAGGATC</w:t>
            </w:r>
          </w:p>
        </w:tc>
        <w:tc>
          <w:tcPr>
            <w:tcW w:w="673" w:type="dxa"/>
            <w:noWrap/>
            <w:vAlign w:val="center"/>
            <w:hideMark/>
          </w:tcPr>
          <w:p w14:paraId="270F379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43</w:t>
            </w:r>
          </w:p>
        </w:tc>
        <w:tc>
          <w:tcPr>
            <w:tcW w:w="1129" w:type="dxa"/>
            <w:noWrap/>
            <w:vAlign w:val="center"/>
            <w:hideMark/>
          </w:tcPr>
          <w:p w14:paraId="0DD4617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7ABE241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19D016F2" w14:textId="164EAA64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813B128" w14:textId="5C468E5B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446DEA1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7BFDD6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BPH3-R</w:t>
            </w:r>
          </w:p>
        </w:tc>
        <w:tc>
          <w:tcPr>
            <w:tcW w:w="3970" w:type="dxa"/>
            <w:noWrap/>
            <w:vAlign w:val="center"/>
            <w:hideMark/>
          </w:tcPr>
          <w:p w14:paraId="069D122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TGCTCCGCTGCGAACTTCC</w:t>
            </w:r>
          </w:p>
        </w:tc>
        <w:tc>
          <w:tcPr>
            <w:tcW w:w="673" w:type="dxa"/>
            <w:noWrap/>
            <w:vAlign w:val="center"/>
            <w:hideMark/>
          </w:tcPr>
          <w:p w14:paraId="52CD5CCB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43</w:t>
            </w:r>
          </w:p>
        </w:tc>
        <w:tc>
          <w:tcPr>
            <w:tcW w:w="1129" w:type="dxa"/>
            <w:noWrap/>
            <w:vAlign w:val="center"/>
            <w:hideMark/>
          </w:tcPr>
          <w:p w14:paraId="2B6DCBA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E2AEC2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129B878F" w14:textId="62EB7553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FB2AB99" w14:textId="5F0D0C3E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410F817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7BA689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TOD-F</w:t>
            </w:r>
          </w:p>
        </w:tc>
        <w:tc>
          <w:tcPr>
            <w:tcW w:w="3970" w:type="dxa"/>
            <w:noWrap/>
            <w:vAlign w:val="center"/>
            <w:hideMark/>
          </w:tcPr>
          <w:p w14:paraId="554A785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ACCGATGARGAYCTGTACC</w:t>
            </w:r>
          </w:p>
        </w:tc>
        <w:tc>
          <w:tcPr>
            <w:tcW w:w="673" w:type="dxa"/>
            <w:noWrap/>
            <w:vAlign w:val="center"/>
            <w:hideMark/>
          </w:tcPr>
          <w:p w14:paraId="24F675A6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44</w:t>
            </w:r>
          </w:p>
        </w:tc>
        <w:tc>
          <w:tcPr>
            <w:tcW w:w="1129" w:type="dxa"/>
            <w:noWrap/>
            <w:vAlign w:val="center"/>
            <w:hideMark/>
          </w:tcPr>
          <w:p w14:paraId="1E0C19F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14C6567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307BB466" w14:textId="7E00D76D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ADB105C" w14:textId="73AC350A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0549B6A7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AE7CA85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TOD-R</w:t>
            </w:r>
          </w:p>
        </w:tc>
        <w:tc>
          <w:tcPr>
            <w:tcW w:w="3970" w:type="dxa"/>
            <w:noWrap/>
            <w:vAlign w:val="center"/>
            <w:hideMark/>
          </w:tcPr>
          <w:p w14:paraId="7950FA9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CTTCGGTCMAGTAGCTGGTG</w:t>
            </w:r>
          </w:p>
        </w:tc>
        <w:tc>
          <w:tcPr>
            <w:tcW w:w="673" w:type="dxa"/>
            <w:noWrap/>
            <w:vAlign w:val="center"/>
            <w:hideMark/>
          </w:tcPr>
          <w:p w14:paraId="32A9C45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44</w:t>
            </w:r>
          </w:p>
        </w:tc>
        <w:tc>
          <w:tcPr>
            <w:tcW w:w="1129" w:type="dxa"/>
            <w:noWrap/>
            <w:vAlign w:val="center"/>
            <w:hideMark/>
          </w:tcPr>
          <w:p w14:paraId="35DD85C9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E623D8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506128EB" w14:textId="01556E7B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9DE03EE" w14:textId="14C478F6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114E399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7F0DB7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TOL-F</w:t>
            </w:r>
          </w:p>
        </w:tc>
        <w:tc>
          <w:tcPr>
            <w:tcW w:w="3970" w:type="dxa"/>
            <w:noWrap/>
            <w:vAlign w:val="center"/>
            <w:hideMark/>
          </w:tcPr>
          <w:p w14:paraId="6E1F4F6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TGAGGCTGAAACTTTACGTAGA</w:t>
            </w:r>
          </w:p>
        </w:tc>
        <w:tc>
          <w:tcPr>
            <w:tcW w:w="673" w:type="dxa"/>
            <w:noWrap/>
            <w:vAlign w:val="center"/>
            <w:hideMark/>
          </w:tcPr>
          <w:p w14:paraId="4236C644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45</w:t>
            </w:r>
          </w:p>
        </w:tc>
        <w:tc>
          <w:tcPr>
            <w:tcW w:w="1129" w:type="dxa"/>
            <w:noWrap/>
            <w:vAlign w:val="center"/>
            <w:hideMark/>
          </w:tcPr>
          <w:p w14:paraId="4A60E50F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2405FC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4CB3805C" w14:textId="457C1E2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AA7C56F" w14:textId="3A6B9803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21CCD90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104805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TOL-R</w:t>
            </w:r>
          </w:p>
        </w:tc>
        <w:tc>
          <w:tcPr>
            <w:tcW w:w="3970" w:type="dxa"/>
            <w:noWrap/>
            <w:vAlign w:val="center"/>
            <w:hideMark/>
          </w:tcPr>
          <w:p w14:paraId="24BB862F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CTCACCTGGAGTTGCGTAC</w:t>
            </w:r>
          </w:p>
        </w:tc>
        <w:tc>
          <w:tcPr>
            <w:tcW w:w="673" w:type="dxa"/>
            <w:noWrap/>
            <w:vAlign w:val="center"/>
            <w:hideMark/>
          </w:tcPr>
          <w:p w14:paraId="49177BF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45</w:t>
            </w:r>
          </w:p>
        </w:tc>
        <w:tc>
          <w:tcPr>
            <w:tcW w:w="1129" w:type="dxa"/>
            <w:noWrap/>
            <w:vAlign w:val="center"/>
            <w:hideMark/>
          </w:tcPr>
          <w:p w14:paraId="24FC5FC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0F2522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24B6666A" w14:textId="459DA439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B471A67" w14:textId="1D501806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C629AF" w:rsidRPr="00EF475D" w14:paraId="724FAA1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AADDCD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TODC1-F</w:t>
            </w:r>
          </w:p>
        </w:tc>
        <w:tc>
          <w:tcPr>
            <w:tcW w:w="3970" w:type="dxa"/>
            <w:noWrap/>
            <w:vAlign w:val="center"/>
            <w:hideMark/>
          </w:tcPr>
          <w:p w14:paraId="0AFE306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CAGTGCCGCCAYCGTGGYATG</w:t>
            </w:r>
          </w:p>
        </w:tc>
        <w:tc>
          <w:tcPr>
            <w:tcW w:w="673" w:type="dxa"/>
            <w:noWrap/>
            <w:vAlign w:val="center"/>
            <w:hideMark/>
          </w:tcPr>
          <w:p w14:paraId="5492878C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46</w:t>
            </w:r>
          </w:p>
        </w:tc>
        <w:tc>
          <w:tcPr>
            <w:tcW w:w="1129" w:type="dxa"/>
            <w:noWrap/>
            <w:vAlign w:val="center"/>
            <w:hideMark/>
          </w:tcPr>
          <w:p w14:paraId="1466FA4D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D9D19CA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49CC457E" w14:textId="4BB1ECC8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99.879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EF32E9B" w14:textId="0483A7E2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PEVuZE5vdGU+PENpdGU+PEF1dGhvcj5IZW5kcmlja3g8L0F1dGhvcj48WWVhcj4yMDA1PC9ZZWFy
PjxSZWNOdW0+MTQzMjwvUmVjTnVtPjxEaXNwbGF5VGV4dD5bMzQsIDM1XTwvRGlzcGxheVRleHQ+
PHJlY29yZD48cmVjLW51bWJlcj4xNDMyPC9yZWMtbnVtYmVyPjxmb3JlaWduLWtleXM+PGtleSBh
cHA9IkVOIiBkYi1pZD0icnRyOTl6eHhoZjV3MmNlczUwZng5MHprcmZ4cmR3MGR3YXRyIiB0aW1l
c3RhbXA9IjE1Njg3OTQ5NjIiPjE0MzI8L2tleT48L2ZvcmVpZ24ta2V5cz48cmVmLXR5cGUgbmFt
ZT0iSm91cm5hbCBBcnRpY2xlIj4xNzwvcmVmLXR5cGU+PGNvbnRyaWJ1dG9ycz48YXV0aG9ycz48
YXV0aG9yPkhlbmRyaWNreCwgQi48L2F1dGhvcj48YXV0aG9yPkRlam9uZ2hlLCBXLjwvYXV0aG9y
PjxhdXRob3I+Qm9lbm5lLCBXLjwvYXV0aG9yPjxhdXRob3I+QnJlbm5lcm92YSwgTS48L2F1dGhv
cj48YXV0aG9yPkNlcm5paywgTS48L2F1dGhvcj48YXV0aG9yPkxlZGVyZXIsIFQuPC9hdXRob3I+
PGF1dGhvcj5CdWNoZWxpLVdpdHNjaGVsLCBNLjwvYXV0aG9yPjxhdXRob3I+QmFzdGlhZW5zLCBM
LjwvYXV0aG9yPjxhdXRob3I+VmVyc3RyYWV0ZSwgVy48L2F1dGhvcj48YXV0aG9yPlRvcCwgRS4g
TS48L2F1dGhvcj48YXV0aG9yPkRpZWxzLCBMLjwvYXV0aG9yPjxhdXRob3I+U3ByaW5nYWVsLCBE
LjwvYXV0aG9yPjwvYXV0aG9ycz48L2NvbnRyaWJ1dG9ycz48YXV0aC1hZGRyZXNzPlZJVE8sIEIt
MjQwMCBNb2wsIEJlbGdpdW0mI3hEO1VuaXYgR2hlbnQsIExhYiBNaWNyb2JpYWwgRWNvbCAmYW1w
OyBUZWNobm9sLCBCLTkwMDAgR2hlbnQsIEJlbGdpdW0mI3hEO0FjYWQgU2NpIEN6ZWNoIFJlcHVi
bCwgRGVwdCBDZWxsICZhbXA7IE1vbCBNaWNyb2Jpb2wsIEluc3QgTWljcm9iaW9sLCBQcmFndWUg
MTQyMDAgNCwgQ3plY2ggUmVwdWJsaWMmI3hEO0FxdWF0ZXN0LCBQcmFndWUgMTUyMDAgNSwgQ3pl
Y2ggUmVwdWJsaWMmI3hEO1N3aXNzIEZlZCBJbnN0IEVudmlyb25tIFNjaSAmYW1wOyBUZWNobm9s
LCBDSC04NjAwIER1YmVuZG9yZiwgU3dpdHplcmxhbmQmI3hEO0NhdGhvbGljIFVuaXYgTG91dmFp
biwgTGFiIFNvaWwgJmFtcDsgV2F0ZXIgTWFuYWdlbWVudCwgQi0zMDAwIExvdXZhaW4sIEJlbGdp
dW08L2F1dGgtYWRkcmVzcz48dGl0bGVzPjx0aXRsZT5EeW5hbWljcyBvZiBhbiBvbGlnb3Ryb3Bo
aWMgYmFjdGVyaWFsIGFxdWlmZXIgY29tbXVuaXR5IGR1cmluZyBjb250YWN0IHdpdGggYSBncm91
bmR3YXRlciBwbHVtZSBjb250YW1pbmF0ZWQgd2l0aCBiZW56ZW5lIHRvbHVlbmUsIGV0aHlsYmVu
emVuZSwgYW5kIHh5bGVuZXM6IGFuIGluIHNpdHUgbWVzb2Nvc20gc3R1ZHk8L3RpdGxlPjxzZWNv
bmRhcnktdGl0bGU+QXBwbGllZCBhbmQgRW52aXJvbm1lbnRhbCBNaWNyb2Jpb2xvZ3k8L3NlY29u
ZGFyeS10aXRsZT48YWx0LXRpdGxlPkFwcGwgRW52aXJvbiBNaWNyb2I8L2FsdC10aXRsZT48L3Rp
dGxlcz48cGVyaW9kaWNhbD48ZnVsbC10aXRsZT5BcHBsaWVkIGFuZCBFbnZpcm9ubWVudGFsIE1p
Y3JvYmlvbG9neTwvZnVsbC10aXRsZT48YWJici0xPkFwcGwgRW52aXJvbiBNaWNyb2I8L2FiYnIt
MT48L3BlcmlvZGljYWw+PGFsdC1wZXJpb2RpY2FsPjxmdWxsLXRpdGxlPkFwcGxpZWQgYW5kIEVu
dmlyb25tZW50YWwgTWljcm9iaW9sb2d5PC9mdWxsLXRpdGxlPjxhYmJyLTE+QXBwbCBFbnZpcm9u
IE1pY3JvYjwvYWJici0xPjwvYWx0LXBlcmlvZGljYWw+PHBhZ2VzPjM4MTUtMzgyNTwvcGFnZXM+
PHZvbHVtZT43MTwvdm9sdW1lPjxudW1iZXI+NzwvbnVtYmVyPjxrZXl3b3Jkcz48a2V5d29yZD4x
NnMgcmlib3NvbWFsLXJuYTwva2V5d29yZD48a2V5d29yZD5hcm9tYXRpYy1oeWRyb2NhcmJvbnM8
L2tleXdvcmQ+PGtleXdvcmQ+cHNldWRvbW9uYXMtcHV0aWRhPC9rZXl3b3JkPjxrZXl3b3JkPmh5
cG94aWMgZW52aXJvbm1lbnRzPC9rZXl3b3JkPjxrZXl3b3JkPm1pY3JvYmlhbCBkaXZlcnNpdHk8
L2tleXdvcmQ+PGtleXdvcmQ+ZGVncmFkaW5nIGJhY3RlcmlhPC9rZXl3b3JkPjxrZXl3b3JkPm9y
Z2FuaWMtc29sdmVudHM8L2tleXdvcmQ+PGtleXdvcmQ+Z2VuZSBkaXZlcnNpdHk8L2tleXdvcmQ+
PGtleXdvcmQ+c29pbDwva2V5d29yZD48a2V5d29yZD5iaW9yZW1lZGlhdGlvbjwva2V5d29yZD48
L2tleXdvcmRzPjxkYXRlcz48eWVhcj4yMDA1PC95ZWFyPjxwdWItZGF0ZXM+PGRhdGU+SnVsPC9k
YXRlPjwvcHViLWRhdGVzPjwvZGF0ZXM+PGlzYm4+MDA5OS0yMjQwPC9pc2JuPjxhY2Nlc3Npb24t
bnVtPldPUzowMDAyMzA0NDU3MDAwNTQ8L2FjY2Vzc2lvbi1udW0+PHVybHM+PHJlbGF0ZWQtdXJs
cz48dXJsPiZsdDtHbyB0byBJU0kmZ3Q7Oi8vV09TOjAwMDIzMDQ0NTcwMDA1NDwvdXJsPjwvcmVs
YXRlZC11cmxzPjwvdXJscz48ZWxlY3Ryb25pYy1yZXNvdXJjZS1udW0+MTAuMTEyOC9BZW0uNzEu
Ny4zODE1LTM4MjUuMjAwNTwvZWxlY3Ryb25pYy1yZXNvdXJjZS1udW0+PGxhbmd1YWdlPkVuZ2xp
c2g8L2xhbmd1YWdlPjwvcmVjb3JkPjwvQ2l0ZT48Q2l0ZT48QXV0aG9yPkhlbmRyaWNreDwvQXV0
aG9yPjxZZWFyPjIwMDY8L1llYXI+PFJlY051bT4xNDMzPC9SZWNOdW0+PHJlY29yZD48cmVjLW51
bWJlcj4xNDMzPC9yZWMtbnVtYmVyPjxmb3JlaWduLWtleXM+PGtleSBhcHA9IkVOIiBkYi1pZD0i
cnRyOTl6eHhoZjV3MmNlczUwZng5MHprcmZ4cmR3MGR3YXRyIiB0aW1lc3RhbXA9IjE1Njg3OTQ5
OTEiPjE0MzM8L2tleT48L2ZvcmVpZ24ta2V5cz48cmVmLXR5cGUgbmFtZT0iSm91cm5hbCBBcnRp
Y2xlIj4xNzwvcmVmLXR5cGU+PGNvbnRyaWJ1dG9ycz48YXV0aG9ycz48YXV0aG9yPkhlbmRyaWNr
eCwgQi48L2F1dGhvcj48YXV0aG9yPkp1bmNhLCBILjwvYXV0aG9yPjxhdXRob3I+Vm9zYWhsb3Zh
LCBKLjwvYXV0aG9yPjxhdXRob3I+TGluZG5lciwgQS48L2F1dGhvcj48YXV0aG9yPlJ1ZWdnLCBJ
LjwvYXV0aG9yPjxhdXRob3I+QnVjaGVsaS1XaXRzY2hlbCwgTS48L2F1dGhvcj48YXV0aG9yPkZh
YmVyLCBGLjwvYXV0aG9yPjxhdXRob3I+RWdsaSwgVC48L2F1dGhvcj48YXV0aG9yPk1hdSwgTS48
L2F1dGhvcj48YXV0aG9yPlNjaGxvbWFubiwgTS48L2F1dGhvcj48YXV0aG9yPkJyZW5uZXJvdmEs
IE0uPC9hdXRob3I+PGF1dGhvcj5CcmVubmVyLCBWLjwvYXV0aG9yPjxhdXRob3I+UGllcGVyLCBE
LiBILjwvYXV0aG9yPjxhdXRob3I+VG9wLCBFLiBNLjwvYXV0aG9yPjxhdXRob3I+RGVqb25naGUs
IFcuPC9hdXRob3I+PGF1dGhvcj5CYXN0aWFlbnMsIEwuPC9hdXRob3I+PGF1dGhvcj5TcHJpbmdh
ZWwsIEQuPC9hdXRob3I+PC9hdXRob3JzPjwvY29udHJpYnV0b3JzPjxhdXRoLWFkZHJlc3M+Q2F0
aG9saWMgVW5pdiBMb3V2YWluLCBMYWIgU29pbCAmYW1wOyBXYXRlciBNYW5hZ2VtZW50LCBCLTMw
MDEgSGV2ZXJsZWUsIEJlbGdpdW0mI3hEO0ZsZW1pc2ggSW5zdCBUZWNobm9sIFJlcywgVml0bywg
Qi0yNDAwIE1vbCwgQmVsZ2l1bSYjeEQ7VW5pdiBHaGVudCwgTGFiIE1pY3JvYmlhbCBFY29sICZh
bXA7IFRlY2hub2wsIEItOTAwMCBHaGVudCwgQmVsZ2l1bSYjeEQ7R0JGLCBCaW9kZWdyYWRhdCBH
cnAsIEQtMzgxMjQgQnJhdW5zY2h3ZWlnLCBHZXJtYW55JiN4RDtBY2FkIFNjaSBDemVjaCBSZXB1
YmwsIEluc3QgTWljcm9iaW9sLCBEZXB0IENlbGwgJmFtcDsgTW9sIE1pY3JvYmlvbCwgUHJhZ3Vl
IDE0MjAwIDQsIEN6ZWNoIFJlcHVibGljJiN4RDtUVSBCZXJnYWthZCBGcmVpYmVyZywgSW50ZXJk
aXN6aXBsaW5hcmVzIE9rb2wgWmVudHJ1bSwgRC0wOTU5OSBGcmVpYmVyZywgR2VybWFueSYjeEQ7
RUFXQUcsIERlcHQgTWljcm9iaW9sLCBDSC04NjAwIER1YmVuZG9yZiwgU3dpdHplcmxhbmQmI3hE
O1VuaXYgR3JvbmluZ2VuLCBEZXB0IE1pY3JvYmlvbCwgQ3RyIEVjb2wgRXZvbHV0aW9uYXJ5IFN0
dWRpZXMsIE5MLTk3NTAgQUEgSGFyZW4sIE5ldGhlcmxhbmRzPC9hdXRoLWFkZHJlc3M+PHRpdGxl
cz48dGl0bGU+QWx0ZXJuYXRpdmUgcHJpbWVyIHNldHMgZm9yIFBDUiBkZXRlY3Rpb24gb2YgZ2Vu
b3R5cGVzIGludm9sdmVkIGluIGJhY3RlcmlhbCBhZXJvYmljIEJURVggZGVncmFkYXRpb246IERp
c3RyaWJ1dGlvbiBvZiB0aGUgZ2VuZXMgaW4gQlRFWCBkZWdyYWRpbmcgaXNvbGF0ZXMgYW5kIGlu
IHN1YnN1cmZhY2Ugc29pbHMgb2YgYSBCVEVYIGNvbnRhbWluYXRlZCBpbmR1c3RyaWFsIHNpdGU8
L3RpdGxlPjxzZWNvbmRhcnktdGl0bGU+Sm91cm5hbCBvZiBNaWNyb2Jpb2xvZ2ljYWwgTWV0aG9k
czwvc2Vjb25kYXJ5LXRpdGxlPjxhbHQtdGl0bGU+SiBNaWNyb2Jpb2wgTWV0aDwvYWx0LXRpdGxl
PjwvdGl0bGVzPjxwZXJpb2RpY2FsPjxmdWxsLXRpdGxlPkpvdXJuYWwgb2YgTWljcm9iaW9sb2dp
Y2FsIE1ldGhvZHM8L2Z1bGwtdGl0bGU+PGFiYnItMT5KIE1pY3JvYmlvbCBNZXRoPC9hYmJyLTE+
PC9wZXJpb2RpY2FsPjxhbHQtcGVyaW9kaWNhbD48ZnVsbC10aXRsZT5Kb3VybmFsIG9mIE1pY3Jv
YmlvbG9naWNhbCBNZXRob2RzPC9mdWxsLXRpdGxlPjxhYmJyLTE+SiBNaWNyb2Jpb2wgTWV0aDwv
YWJici0xPjwvYWx0LXBlcmlvZGljYWw+PHBhZ2VzPjI1MC0yNjU8L3BhZ2VzPjx2b2x1bWU+NjQ8
L3ZvbHVtZT48bnVtYmVyPjI8L251bWJlcj48a2V5d29yZHM+PGtleXdvcmQ+cGNyIGRldGVjdGlv
bjwva2V5d29yZD48a2V5d29yZD5hZXJvYmljIGJ0ZXggYmlvZGVncmFkYXRpb248L2tleXdvcmQ+
PGtleXdvcmQ+Y2F0YWJvbGljIGdlbmUgZGlzdHJpYnV0aW9uPC9rZXl3b3JkPjxrZXl3b3JkPmJ0
ZXggZGVncmFkaW5nIGlzb2xhdGVzPC9rZXl3b3JkPjxrZXl3b3JkPmJ0ZXggY29udGFtaW5hdGVk
IHNpdGU8L2tleXdvcmQ+PGtleXdvcmQ+cHNldWRvbW9uYXMtYWVydWdpbm9zYSBqaTEwNDwva2V5
d29yZD48a2V5d29yZD50b2wgcGxhc21pZCBwd3cwPC9rZXl3b3JkPjxrZXl3b3JkPm5hdHVyYWwg
YXR0ZW51YXRpb248L2tleXdvcmQ+PGtleXdvcmQ+ZW52aXJvbm1lbnRhbC1zYW1wbGVzPC9rZXl3
b3JkPjxrZXl3b3JkPnRvbHVlbmUgZGVncmFkYXRpb248L2tleXdvcmQ+PGtleXdvcmQ+bnVjbGVv
dGlkZS1zZXF1ZW5jZTwva2V5d29yZD48a2V5d29yZD5mdW5jdGlvbmFsLWFuYWx5c2lzPC9rZXl3
b3JkPjxrZXl3b3JkPm94aWRpemluZyBiYWN0ZXJpYTwva2V5d29yZD48a2V5d29yZD5zdHJhaW4g
anMxNTA8L2tleXdvcmQ+PGtleXdvcmQ+YnBoIG9wZXJvbjwva2V5d29yZD48L2tleXdvcmRzPjxk
YXRlcz48eWVhcj4yMDA2PC95ZWFyPjxwdWItZGF0ZXM+PGRhdGU+RmViPC9kYXRlPjwvcHViLWRh
dGVzPjwvZGF0ZXM+PGlzYm4+MDE2Ny03MDEyPC9pc2JuPjxhY2Nlc3Npb24tbnVtPldPUzowMDAy
MzUyNTY2MDAwMTA8L2FjY2Vzc2lvbi1udW0+PHVybHM+PHJlbGF0ZWQtdXJscz48dXJsPiZsdDtH
byB0byBJU0kmZ3Q7Oi8vV09TOjAwMDIzNTI1NjYwMDAxMDwvdXJsPjwvcmVsYXRlZC11cmxzPjwv
dXJscz48ZWxlY3Ryb25pYy1yZXNvdXJjZS1udW0+MTAuMTAxNi9qLm1pbWV0LjIwMDUuMDQuMDE4
PC9lbGVjdHJvbmljLXJlc291cmNlLW51bT48bGFuZ3VhZ2U+RW5nbGlzaDwvbGFuZ3VhZ2U+PC9y
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PEVuZE5vdGU+PENpdGU+PEF1dGhvcj5IZW5kcmlja3g8L0F1dGhvcj48WWVhcj4yMDA1PC9ZZWFy
PjxSZWNOdW0+MTQzMjwvUmVjTnVtPjxEaXNwbGF5VGV4dD5bMzQsIDM1XTwvRGlzcGxheVRleHQ+
PHJlY29yZD48cmVjLW51bWJlcj4xNDMyPC9yZWMtbnVtYmVyPjxmb3JlaWduLWtleXM+PGtleSBh
cHA9IkVOIiBkYi1pZD0icnRyOTl6eHhoZjV3MmNlczUwZng5MHprcmZ4cmR3MGR3YXRyIiB0aW1l
c3RhbXA9IjE1Njg3OTQ5NjIiPjE0MzI8L2tleT48L2ZvcmVpZ24ta2V5cz48cmVmLXR5cGUgbmFt
ZT0iSm91cm5hbCBBcnRpY2xlIj4xNzwvcmVmLXR5cGU+PGNvbnRyaWJ1dG9ycz48YXV0aG9ycz48
YXV0aG9yPkhlbmRyaWNreCwgQi48L2F1dGhvcj48YXV0aG9yPkRlam9uZ2hlLCBXLjwvYXV0aG9y
PjxhdXRob3I+Qm9lbm5lLCBXLjwvYXV0aG9yPjxhdXRob3I+QnJlbm5lcm92YSwgTS48L2F1dGhv
cj48YXV0aG9yPkNlcm5paywgTS48L2F1dGhvcj48YXV0aG9yPkxlZGVyZXIsIFQuPC9hdXRob3I+
PGF1dGhvcj5CdWNoZWxpLVdpdHNjaGVsLCBNLjwvYXV0aG9yPjxhdXRob3I+QmFzdGlhZW5zLCBM
LjwvYXV0aG9yPjxhdXRob3I+VmVyc3RyYWV0ZSwgVy48L2F1dGhvcj48YXV0aG9yPlRvcCwgRS4g
TS48L2F1dGhvcj48YXV0aG9yPkRpZWxzLCBMLjwvYXV0aG9yPjxhdXRob3I+U3ByaW5nYWVsLCBE
LjwvYXV0aG9yPjwvYXV0aG9ycz48L2NvbnRyaWJ1dG9ycz48YXV0aC1hZGRyZXNzPlZJVE8sIEIt
MjQwMCBNb2wsIEJlbGdpdW0mI3hEO1VuaXYgR2hlbnQsIExhYiBNaWNyb2JpYWwgRWNvbCAmYW1w
OyBUZWNobm9sLCBCLTkwMDAgR2hlbnQsIEJlbGdpdW0mI3hEO0FjYWQgU2NpIEN6ZWNoIFJlcHVi
bCwgRGVwdCBDZWxsICZhbXA7IE1vbCBNaWNyb2Jpb2wsIEluc3QgTWljcm9iaW9sLCBQcmFndWUg
MTQyMDAgNCwgQ3plY2ggUmVwdWJsaWMmI3hEO0FxdWF0ZXN0LCBQcmFndWUgMTUyMDAgNSwgQ3pl
Y2ggUmVwdWJsaWMmI3hEO1N3aXNzIEZlZCBJbnN0IEVudmlyb25tIFNjaSAmYW1wOyBUZWNobm9s
LCBDSC04NjAwIER1YmVuZG9yZiwgU3dpdHplcmxhbmQmI3hEO0NhdGhvbGljIFVuaXYgTG91dmFp
biwgTGFiIFNvaWwgJmFtcDsgV2F0ZXIgTWFuYWdlbWVudCwgQi0zMDAwIExvdXZhaW4sIEJlbGdp
dW08L2F1dGgtYWRkcmVzcz48dGl0bGVzPjx0aXRsZT5EeW5hbWljcyBvZiBhbiBvbGlnb3Ryb3Bo
aWMgYmFjdGVyaWFsIGFxdWlmZXIgY29tbXVuaXR5IGR1cmluZyBjb250YWN0IHdpdGggYSBncm91
bmR3YXRlciBwbHVtZSBjb250YW1pbmF0ZWQgd2l0aCBiZW56ZW5lIHRvbHVlbmUsIGV0aHlsYmVu
emVuZSwgYW5kIHh5bGVuZXM6IGFuIGluIHNpdHUgbWVzb2Nvc20gc3R1ZHk8L3RpdGxlPjxzZWNv
bmRhcnktdGl0bGU+QXBwbGllZCBhbmQgRW52aXJvbm1lbnRhbCBNaWNyb2Jpb2xvZ3k8L3NlY29u
ZGFyeS10aXRsZT48YWx0LXRpdGxlPkFwcGwgRW52aXJvbiBNaWNyb2I8L2FsdC10aXRsZT48L3Rp
dGxlcz48cGVyaW9kaWNhbD48ZnVsbC10aXRsZT5BcHBsaWVkIGFuZCBFbnZpcm9ubWVudGFsIE1p
Y3JvYmlvbG9neTwvZnVsbC10aXRsZT48YWJici0xPkFwcGwgRW52aXJvbiBNaWNyb2I8L2FiYnIt
MT48L3BlcmlvZGljYWw+PGFsdC1wZXJpb2RpY2FsPjxmdWxsLXRpdGxlPkFwcGxpZWQgYW5kIEVu
dmlyb25tZW50YWwgTWljcm9iaW9sb2d5PC9mdWxsLXRpdGxlPjxhYmJyLTE+QXBwbCBFbnZpcm9u
IE1pY3JvYjwvYWJici0xPjwvYWx0LXBlcmlvZGljYWw+PHBhZ2VzPjM4MTUtMzgyNTwvcGFnZXM+
PHZvbHVtZT43MTwvdm9sdW1lPjxudW1iZXI+NzwvbnVtYmVyPjxrZXl3b3Jkcz48a2V5d29yZD4x
NnMgcmlib3NvbWFsLXJuYTwva2V5d29yZD48a2V5d29yZD5hcm9tYXRpYy1oeWRyb2NhcmJvbnM8
L2tleXdvcmQ+PGtleXdvcmQ+cHNldWRvbW9uYXMtcHV0aWRhPC9rZXl3b3JkPjxrZXl3b3JkPmh5
cG94aWMgZW52aXJvbm1lbnRzPC9rZXl3b3JkPjxrZXl3b3JkPm1pY3JvYmlhbCBkaXZlcnNpdHk8
L2tleXdvcmQ+PGtleXdvcmQ+ZGVncmFkaW5nIGJhY3RlcmlhPC9rZXl3b3JkPjxrZXl3b3JkPm9y
Z2FuaWMtc29sdmVudHM8L2tleXdvcmQ+PGtleXdvcmQ+Z2VuZSBkaXZlcnNpdHk8L2tleXdvcmQ+
PGtleXdvcmQ+c29pbDwva2V5d29yZD48a2V5d29yZD5iaW9yZW1lZGlhdGlvbjwva2V5d29yZD48
L2tleXdvcmRzPjxkYXRlcz48eWVhcj4yMDA1PC95ZWFyPjxwdWItZGF0ZXM+PGRhdGU+SnVsPC9k
YXRlPjwvcHViLWRhdGVzPjwvZGF0ZXM+PGlzYm4+MDA5OS0yMjQwPC9pc2JuPjxhY2Nlc3Npb24t
bnVtPldPUzowMDAyMzA0NDU3MDAwNTQ8L2FjY2Vzc2lvbi1udW0+PHVybHM+PHJlbGF0ZWQtdXJs
cz48dXJsPiZsdDtHbyB0byBJU0kmZ3Q7Oi8vV09TOjAwMDIzMDQ0NTcwMDA1NDwvdXJsPjwvcmVs
YXRlZC11cmxzPjwvdXJscz48ZWxlY3Ryb25pYy1yZXNvdXJjZS1udW0+MTAuMTEyOC9BZW0uNzEu
Ny4zODE1LTM4MjUuMjAwNTwvZWxlY3Ryb25pYy1yZXNvdXJjZS1udW0+PGxhbmd1YWdlPkVuZ2xp
c2g8L2xhbmd1YWdlPjwvcmVjb3JkPjwvQ2l0ZT48Q2l0ZT48QXV0aG9yPkhlbmRyaWNreDwvQXV0
aG9yPjxZZWFyPjIwMDY8L1llYXI+PFJlY051bT4xNDMzPC9SZWNOdW0+PHJlY29yZD48cmVjLW51
bWJlcj4xNDMzPC9yZWMtbnVtYmVyPjxmb3JlaWduLWtleXM+PGtleSBhcHA9IkVOIiBkYi1pZD0i
cnRyOTl6eHhoZjV3MmNlczUwZng5MHprcmZ4cmR3MGR3YXRyIiB0aW1lc3RhbXA9IjE1Njg3OTQ5
OTEiPjE0MzM8L2tleT48L2ZvcmVpZ24ta2V5cz48cmVmLXR5cGUgbmFtZT0iSm91cm5hbCBBcnRp
Y2xlIj4xNzwvcmVmLXR5cGU+PGNvbnRyaWJ1dG9ycz48YXV0aG9ycz48YXV0aG9yPkhlbmRyaWNr
eCwgQi48L2F1dGhvcj48YXV0aG9yPkp1bmNhLCBILjwvYXV0aG9yPjxhdXRob3I+Vm9zYWhsb3Zh
LCBKLjwvYXV0aG9yPjxhdXRob3I+TGluZG5lciwgQS48L2F1dGhvcj48YXV0aG9yPlJ1ZWdnLCBJ
LjwvYXV0aG9yPjxhdXRob3I+QnVjaGVsaS1XaXRzY2hlbCwgTS48L2F1dGhvcj48YXV0aG9yPkZh
YmVyLCBGLjwvYXV0aG9yPjxhdXRob3I+RWdsaSwgVC48L2F1dGhvcj48YXV0aG9yPk1hdSwgTS48
L2F1dGhvcj48YXV0aG9yPlNjaGxvbWFubiwgTS48L2F1dGhvcj48YXV0aG9yPkJyZW5uZXJvdmEs
IE0uPC9hdXRob3I+PGF1dGhvcj5CcmVubmVyLCBWLjwvYXV0aG9yPjxhdXRob3I+UGllcGVyLCBE
LiBILjwvYXV0aG9yPjxhdXRob3I+VG9wLCBFLiBNLjwvYXV0aG9yPjxhdXRob3I+RGVqb25naGUs
IFcuPC9hdXRob3I+PGF1dGhvcj5CYXN0aWFlbnMsIEwuPC9hdXRob3I+PGF1dGhvcj5TcHJpbmdh
ZWwsIEQuPC9hdXRob3I+PC9hdXRob3JzPjwvY29udHJpYnV0b3JzPjxhdXRoLWFkZHJlc3M+Q2F0
aG9saWMgVW5pdiBMb3V2YWluLCBMYWIgU29pbCAmYW1wOyBXYXRlciBNYW5hZ2VtZW50LCBCLTMw
MDEgSGV2ZXJsZWUsIEJlbGdpdW0mI3hEO0ZsZW1pc2ggSW5zdCBUZWNobm9sIFJlcywgVml0bywg
Qi0yNDAwIE1vbCwgQmVsZ2l1bSYjeEQ7VW5pdiBHaGVudCwgTGFiIE1pY3JvYmlhbCBFY29sICZh
bXA7IFRlY2hub2wsIEItOTAwMCBHaGVudCwgQmVsZ2l1bSYjeEQ7R0JGLCBCaW9kZWdyYWRhdCBH
cnAsIEQtMzgxMjQgQnJhdW5zY2h3ZWlnLCBHZXJtYW55JiN4RDtBY2FkIFNjaSBDemVjaCBSZXB1
YmwsIEluc3QgTWljcm9iaW9sLCBEZXB0IENlbGwgJmFtcDsgTW9sIE1pY3JvYmlvbCwgUHJhZ3Vl
IDE0MjAwIDQsIEN6ZWNoIFJlcHVibGljJiN4RDtUVSBCZXJnYWthZCBGcmVpYmVyZywgSW50ZXJk
aXN6aXBsaW5hcmVzIE9rb2wgWmVudHJ1bSwgRC0wOTU5OSBGcmVpYmVyZywgR2VybWFueSYjeEQ7
RUFXQUcsIERlcHQgTWljcm9iaW9sLCBDSC04NjAwIER1YmVuZG9yZiwgU3dpdHplcmxhbmQmI3hE
O1VuaXYgR3JvbmluZ2VuLCBEZXB0IE1pY3JvYmlvbCwgQ3RyIEVjb2wgRXZvbHV0aW9uYXJ5IFN0
dWRpZXMsIE5MLTk3NTAgQUEgSGFyZW4sIE5ldGhlcmxhbmRzPC9hdXRoLWFkZHJlc3M+PHRpdGxl
cz48dGl0bGU+QWx0ZXJuYXRpdmUgcHJpbWVyIHNldHMgZm9yIFBDUiBkZXRlY3Rpb24gb2YgZ2Vu
b3R5cGVzIGludm9sdmVkIGluIGJhY3RlcmlhbCBhZXJvYmljIEJURVggZGVncmFkYXRpb246IERp
c3RyaWJ1dGlvbiBvZiB0aGUgZ2VuZXMgaW4gQlRFWCBkZWdyYWRpbmcgaXNvbGF0ZXMgYW5kIGlu
IHN1YnN1cmZhY2Ugc29pbHMgb2YgYSBCVEVYIGNvbnRhbWluYXRlZCBpbmR1c3RyaWFsIHNpdGU8
L3RpdGxlPjxzZWNvbmRhcnktdGl0bGU+Sm91cm5hbCBvZiBNaWNyb2Jpb2xvZ2ljYWwgTWV0aG9k
czwvc2Vjb25kYXJ5LXRpdGxlPjxhbHQtdGl0bGU+SiBNaWNyb2Jpb2wgTWV0aDwvYWx0LXRpdGxl
PjwvdGl0bGVzPjxwZXJpb2RpY2FsPjxmdWxsLXRpdGxlPkpvdXJuYWwgb2YgTWljcm9iaW9sb2dp
Y2FsIE1ldGhvZHM8L2Z1bGwtdGl0bGU+PGFiYnItMT5KIE1pY3JvYmlvbCBNZXRoPC9hYmJyLTE+
PC9wZXJpb2RpY2FsPjxhbHQtcGVyaW9kaWNhbD48ZnVsbC10aXRsZT5Kb3VybmFsIG9mIE1pY3Jv
YmlvbG9naWNhbCBNZXRob2RzPC9mdWxsLXRpdGxlPjxhYmJyLTE+SiBNaWNyb2Jpb2wgTWV0aDwv
YWJici0xPjwvYWx0LXBlcmlvZGljYWw+PHBhZ2VzPjI1MC0yNjU8L3BhZ2VzPjx2b2x1bWU+NjQ8
L3ZvbHVtZT48bnVtYmVyPjI8L251bWJlcj48a2V5d29yZHM+PGtleXdvcmQ+cGNyIGRldGVjdGlv
bjwva2V5d29yZD48a2V5d29yZD5hZXJvYmljIGJ0ZXggYmlvZGVncmFkYXRpb248L2tleXdvcmQ+
PGtleXdvcmQ+Y2F0YWJvbGljIGdlbmUgZGlzdHJpYnV0aW9uPC9rZXl3b3JkPjxrZXl3b3JkPmJ0
ZXggZGVncmFkaW5nIGlzb2xhdGVzPC9rZXl3b3JkPjxrZXl3b3JkPmJ0ZXggY29udGFtaW5hdGVk
IHNpdGU8L2tleXdvcmQ+PGtleXdvcmQ+cHNldWRvbW9uYXMtYWVydWdpbm9zYSBqaTEwNDwva2V5
d29yZD48a2V5d29yZD50b2wgcGxhc21pZCBwd3cwPC9rZXl3b3JkPjxrZXl3b3JkPm5hdHVyYWwg
YXR0ZW51YXRpb248L2tleXdvcmQ+PGtleXdvcmQ+ZW52aXJvbm1lbnRhbC1zYW1wbGVzPC9rZXl3
b3JkPjxrZXl3b3JkPnRvbHVlbmUgZGVncmFkYXRpb248L2tleXdvcmQ+PGtleXdvcmQ+bnVjbGVv
dGlkZS1zZXF1ZW5jZTwva2V5d29yZD48a2V5d29yZD5mdW5jdGlvbmFsLWFuYWx5c2lzPC9rZXl3
b3JkPjxrZXl3b3JkPm94aWRpemluZyBiYWN0ZXJpYTwva2V5d29yZD48a2V5d29yZD5zdHJhaW4g
anMxNTA8L2tleXdvcmQ+PGtleXdvcmQ+YnBoIG9wZXJvbjwva2V5d29yZD48L2tleXdvcmRzPjxk
YXRlcz48eWVhcj4yMDA2PC95ZWFyPjxwdWItZGF0ZXM+PGRhdGU+RmViPC9kYXRlPjwvcHViLWRh
dGVzPjwvZGF0ZXM+PGlzYm4+MDE2Ny03MDEyPC9pc2JuPjxhY2Nlc3Npb24tbnVtPldPUzowMDAy
MzUyNTY2MDAwMTA8L2FjY2Vzc2lvbi1udW0+PHVybHM+PHJlbGF0ZWQtdXJscz48dXJsPiZsdDtH
byB0byBJU0kmZ3Q7Oi8vV09TOjAwMDIzNTI1NjYwMDAxMDwvdXJsPjwvcmVsYXRlZC11cmxzPjwv
dXJscz48ZWxlY3Ryb25pYy1yZXNvdXJjZS1udW0+MTAuMTAxNi9qLm1pbWV0LjIwMDUuMDQuMDE4
PC9lbGVjdHJvbmljLXJlc291cmNlLW51bT48bGFuZ3VhZ2U+RW5nbGlzaDwvbGFuZ3VhZ2U+PC9y
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[34, 35]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C629AF" w:rsidRPr="00EF475D" w14:paraId="1C15BE9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53C9CD3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TODC1-R</w:t>
            </w:r>
          </w:p>
        </w:tc>
        <w:tc>
          <w:tcPr>
            <w:tcW w:w="3970" w:type="dxa"/>
            <w:noWrap/>
            <w:vAlign w:val="center"/>
            <w:hideMark/>
          </w:tcPr>
          <w:p w14:paraId="315949A8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GCCACTTCCATGYCCRCCCCA</w:t>
            </w:r>
          </w:p>
        </w:tc>
        <w:tc>
          <w:tcPr>
            <w:tcW w:w="673" w:type="dxa"/>
            <w:noWrap/>
            <w:vAlign w:val="center"/>
            <w:hideMark/>
          </w:tcPr>
          <w:p w14:paraId="496B8760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46</w:t>
            </w:r>
          </w:p>
        </w:tc>
        <w:tc>
          <w:tcPr>
            <w:tcW w:w="1129" w:type="dxa"/>
            <w:noWrap/>
            <w:vAlign w:val="center"/>
            <w:hideMark/>
          </w:tcPr>
          <w:p w14:paraId="3D354372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F693086" w14:textId="7777777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69109A10" w14:textId="03D598D7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17762CA" w14:textId="3C92DC0C" w:rsidR="00C629AF" w:rsidRPr="00EF475D" w:rsidRDefault="00C629A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35C9988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93E8812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TBMD-F</w:t>
            </w:r>
          </w:p>
        </w:tc>
        <w:tc>
          <w:tcPr>
            <w:tcW w:w="3970" w:type="dxa"/>
            <w:noWrap/>
            <w:vAlign w:val="center"/>
            <w:hideMark/>
          </w:tcPr>
          <w:p w14:paraId="3EF6D7C2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GCCTGACCATGGATGC(C/G)TACTGG</w:t>
            </w:r>
          </w:p>
        </w:tc>
        <w:tc>
          <w:tcPr>
            <w:tcW w:w="673" w:type="dxa"/>
            <w:noWrap/>
            <w:vAlign w:val="center"/>
            <w:hideMark/>
          </w:tcPr>
          <w:p w14:paraId="1EBFF051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47</w:t>
            </w:r>
          </w:p>
        </w:tc>
        <w:tc>
          <w:tcPr>
            <w:tcW w:w="1129" w:type="dxa"/>
            <w:noWrap/>
            <w:vAlign w:val="center"/>
            <w:hideMark/>
          </w:tcPr>
          <w:p w14:paraId="447307CD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BFF1C0B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5DB56C6F" w14:textId="34551DF6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4E379EF" w14:textId="3CF3529F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333AE0D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1EDFAB8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TBMD-R</w:t>
            </w:r>
          </w:p>
        </w:tc>
        <w:tc>
          <w:tcPr>
            <w:tcW w:w="3970" w:type="dxa"/>
            <w:noWrap/>
            <w:vAlign w:val="center"/>
            <w:hideMark/>
          </w:tcPr>
          <w:p w14:paraId="71B81FBC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CGCCAGAACCACTTGTC(A/G)(A/G)TCCA</w:t>
            </w:r>
          </w:p>
        </w:tc>
        <w:tc>
          <w:tcPr>
            <w:tcW w:w="673" w:type="dxa"/>
            <w:noWrap/>
            <w:vAlign w:val="center"/>
            <w:hideMark/>
          </w:tcPr>
          <w:p w14:paraId="3FA666A8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47</w:t>
            </w:r>
          </w:p>
        </w:tc>
        <w:tc>
          <w:tcPr>
            <w:tcW w:w="1129" w:type="dxa"/>
            <w:noWrap/>
            <w:vAlign w:val="center"/>
            <w:hideMark/>
          </w:tcPr>
          <w:p w14:paraId="6DBD2281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BE1A926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71868514" w14:textId="406B4680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B22DB10" w14:textId="140DD3E4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65E1D16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4D12F10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TMOA-F</w:t>
            </w:r>
          </w:p>
        </w:tc>
        <w:tc>
          <w:tcPr>
            <w:tcW w:w="3970" w:type="dxa"/>
            <w:noWrap/>
            <w:vAlign w:val="center"/>
            <w:hideMark/>
          </w:tcPr>
          <w:p w14:paraId="18075C2C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CGAAACCGGCTT(C/T)ACCAA(C/T)ATG</w:t>
            </w:r>
          </w:p>
        </w:tc>
        <w:tc>
          <w:tcPr>
            <w:tcW w:w="673" w:type="dxa"/>
            <w:noWrap/>
            <w:vAlign w:val="center"/>
            <w:hideMark/>
          </w:tcPr>
          <w:p w14:paraId="6D67B210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48</w:t>
            </w:r>
          </w:p>
        </w:tc>
        <w:tc>
          <w:tcPr>
            <w:tcW w:w="1129" w:type="dxa"/>
            <w:noWrap/>
            <w:vAlign w:val="center"/>
            <w:hideMark/>
          </w:tcPr>
          <w:p w14:paraId="3E2704DA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9F1EE8B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793C8F84" w14:textId="6E7C780F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159320C" w14:textId="50AC3365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487A171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32B0422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TMOA-R</w:t>
            </w:r>
          </w:p>
        </w:tc>
        <w:tc>
          <w:tcPr>
            <w:tcW w:w="3970" w:type="dxa"/>
            <w:noWrap/>
            <w:vAlign w:val="center"/>
            <w:hideMark/>
          </w:tcPr>
          <w:p w14:paraId="444A4A2B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ACCGGGATATTT(C/T)TCTTC(C/G)AGCCA</w:t>
            </w:r>
          </w:p>
        </w:tc>
        <w:tc>
          <w:tcPr>
            <w:tcW w:w="673" w:type="dxa"/>
            <w:noWrap/>
            <w:vAlign w:val="center"/>
            <w:hideMark/>
          </w:tcPr>
          <w:p w14:paraId="710C27D6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48</w:t>
            </w:r>
          </w:p>
        </w:tc>
        <w:tc>
          <w:tcPr>
            <w:tcW w:w="1129" w:type="dxa"/>
            <w:noWrap/>
            <w:vAlign w:val="center"/>
            <w:hideMark/>
          </w:tcPr>
          <w:p w14:paraId="7A61433C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05D56CD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69ED694F" w14:textId="3816D64E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7D7AFA5" w14:textId="235AB563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134EAEFE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ED5E1BA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bphAf371-B</w:t>
            </w:r>
          </w:p>
        </w:tc>
        <w:tc>
          <w:tcPr>
            <w:tcW w:w="3970" w:type="dxa"/>
            <w:noWrap/>
            <w:vAlign w:val="center"/>
            <w:hideMark/>
          </w:tcPr>
          <w:p w14:paraId="3E4163FA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GGCTTTCACCTGCASYTAYCAYGG</w:t>
            </w:r>
          </w:p>
        </w:tc>
        <w:tc>
          <w:tcPr>
            <w:tcW w:w="673" w:type="dxa"/>
            <w:noWrap/>
            <w:vAlign w:val="center"/>
            <w:hideMark/>
          </w:tcPr>
          <w:p w14:paraId="6DA54BA1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49</w:t>
            </w:r>
          </w:p>
        </w:tc>
        <w:tc>
          <w:tcPr>
            <w:tcW w:w="1129" w:type="dxa"/>
            <w:noWrap/>
            <w:vAlign w:val="center"/>
            <w:hideMark/>
          </w:tcPr>
          <w:p w14:paraId="79534935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B2C81D9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69BAD78C" w14:textId="5F2835BE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457E2498" w14:textId="53EDED71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PEVuZE5vdGU+PENpdGU+PEF1dGhvcj5XaXR6aWc8L0F1dGhvcj48WWVhcj4yMDA3PC9ZZWFyPjxS
ZWNOdW0+MTQzNDwvUmVjTnVtPjxEaXNwbGF5VGV4dD5bMzYsIDM3XTwvRGlzcGxheVRleHQ+PHJl
Y29yZD48cmVjLW51bWJlcj4xNDM0PC9yZWMtbnVtYmVyPjxmb3JlaWduLWtleXM+PGtleSBhcHA9
IkVOIiBkYi1pZD0icnRyOTl6eHhoZjV3MmNlczUwZng5MHprcmZ4cmR3MGR3YXRyIiB0aW1lc3Rh
bXA9IjE1Njg3OTUwNzQiPjE0MzQ8L2tleT48L2ZvcmVpZ24ta2V5cz48cmVmLXR5cGUgbmFtZT0i
Sm91cm5hbCBBcnRpY2xlIj4xNzwvcmVmLXR5cGU+PGNvbnRyaWJ1dG9ycz48YXV0aG9ycz48YXV0
aG9yPldpdHppZywgUi48L2F1dGhvcj48YXV0aG9yPkFseSwgSC4gQS4gSC48L2F1dGhvcj48YXV0
aG9yPlN0cm9tcGwsIEMuPC9hdXRob3I+PGF1dGhvcj5XcmF5LCBWLjwvYXV0aG9yPjxhdXRob3I+
SnVuY2EsIEguPC9hdXRob3I+PGF1dGhvcj5QaWVwZXIsIEQuIEguPC9hdXRob3I+PC9hdXRob3Jz
PjwvY29udHJpYnV0b3JzPjxhdXRoLWFkZHJlc3M+SFpJLCBIZWxtaG9sdHogQ3RyIEluZmVjdCBS
ZXMsIERlcHQgRW52aXJvbm0gTWljcm9iaW9sLCBELTM4MTI0IEJyYXVuc2Nod2VpZywgR2VybWFu
eSYjeEQ7SFpJLCBIZWxtaG9sdHogQ3RyIEluZmVjdCBSZXMsIERlcHQgQmlvbCBTdHJ1Y3QsIEQt
MzgxMjQgQnJhdW5zY2h3ZWlnLCBHZXJtYW55PC9hdXRoLWFkZHJlc3M+PHRpdGxlcz48dGl0bGU+
TW9sZWN1bGFyIGRldGVjdGlvbiBhbmQgZGl2ZXJzaXR5IG9mIG5vdmVsIGRpdGVycGVub2lkIGRp
b3h5Z2VuYXNlIERpdEExIGdlbmVzIGZyb20gcHJvdGVvYmFjdGVyaWFsIHN0cmFpbnMgYW5kIHNv
aWwgc2FtcGxlczwvdGl0bGU+PHNlY29uZGFyeS10aXRsZT5FbnZpcm9ubWVudGFsIE1pY3JvYmlv
bG9neTwvc2Vjb25kYXJ5LXRpdGxlPjxhbHQtdGl0bGU+RW52aXJvbiBNaWNyb2Jpb2w8L2FsdC10
aXRsZT48L3RpdGxlcz48cGVyaW9kaWNhbD48ZnVsbC10aXRsZT5FbnZpcm9ubWVudGFsIE1pY3Jv
YmlvbG9neTwvZnVsbC10aXRsZT48YWJici0xPkVudmlyb24uIE1pY3JvYmlvbC48L2FiYnItMT48
L3BlcmlvZGljYWw+PGFsdC1wZXJpb2RpY2FsPjxmdWxsLXRpdGxlPkVudmlyb24gTWljcm9iaW9s
PC9mdWxsLXRpdGxlPjwvYWx0LXBlcmlvZGljYWw+PHBhZ2VzPjEyMDItMTIxODwvcGFnZXM+PHZv
bHVtZT45PC92b2x1bWU+PG51bWJlcj41PC9udW1iZXI+PGtleXdvcmRzPjxrZXl3b3JkPnBzZXVk
b21vbmFzLWFiaWV0YW5pcGhpbGEgYmttZS05PC9rZXl3b3JkPjxrZXl3b3JkPmFjaWQtZGVncmFk
aW5nIGJhY3RlcmlhPC9rZXl3b3JkPjxrZXl3b3JkPnJpbmctaHlkcm94eWxhdGluZyBkaW94eWdl
bmFzZTwva2V5d29yZD48a2V5d29yZD5wYXBlci1taWxsIGVmZmx1ZW50PC9rZXl3b3JkPjxrZXl3
b3JkPmRlaHlkcm9hYmlldGljIGFjaWQ8L2tleXdvcmQ+PGtleXdvcmQ+bnVjbGVvdGlkZS1zZXF1
ZW5jZTwva2V5d29yZD48a2V5d29yZD5wb2x5Y2hsb3JpbmF0ZWQtYmlwaGVueWxzPC9rZXl3b3Jk
PjxrZXl3b3JkPnB1dGlkYSBzdHJhaW5zPC9rZXl3b3JkPjxrZXl3b3JkPnJlc2luIGFjaWRzPC9r
ZXl3b3JkPjxrZXl3b3JkPnBzeWNocm90b2xlcmFudCBiYWN0ZXJpYTwva2V5d29yZD48L2tleXdv
cmRzPjxkYXRlcz48eWVhcj4yMDA3PC95ZWFyPjxwdWItZGF0ZXM+PGRhdGU+TWF5PC9kYXRlPjwv
cHViLWRhdGVzPjwvZGF0ZXM+PGlzYm4+MTQ2Mi0yOTEyPC9pc2JuPjxhY2Nlc3Npb24tbnVtPldP
UzowMDAyNDYwMTYwMDAwMDk8L2FjY2Vzc2lvbi1udW0+PHVybHM+PHJlbGF0ZWQtdXJscz48dXJs
PiZsdDtHbyB0byBJU0kmZ3Q7Oi8vV09TOjAwMDI0NjAxNjAwMDAwOTwvdXJsPjwvcmVsYXRlZC11
cmxzPjwvdXJscz48ZWxlY3Ryb25pYy1yZXNvdXJjZS1udW0+MTAuMTExMS9qLjE0NjItMjkyMC4y
MDA3LjAxMjQyLng8L2VsZWN0cm9uaWMtcmVzb3VyY2UtbnVtPjxsYW5ndWFnZT5FbmdsaXNoPC9s
YW5ndWFnZT48L3JlY29yZD48L0NpdGU+PENpdGU+PEF1dGhvcj5XaXR6aWc8L0F1dGhvcj48WWVh
cj4yMDA2PC9ZZWFyPjxSZWNOdW0+MTQzNTwvUmVjTnVtPjxyZWNvcmQ+PHJlYy1udW1iZXI+MTQz
NTwvcmVjLW51bWJlcj48Zm9yZWlnbi1rZXlzPjxrZXkgYXBwPSJFTiIgZGItaWQ9InJ0cjk5enh4
aGY1dzJjZXM1MGZ4OTB6a3JmeHJkdzBkd2F0ciIgdGltZXN0YW1wPSIxNTY4Nzk1MTExIj4xNDM1
PC9rZXk+PC9mb3JlaWduLWtleXM+PHJlZi10eXBlIG5hbWU9IkpvdXJuYWwgQXJ0aWNsZSI+MTc8
L3JlZi10eXBlPjxjb250cmlidXRvcnM+PGF1dGhvcnM+PGF1dGhvcj5XaXR6aWcsIFIuPC9hdXRo
b3I+PGF1dGhvcj5KdW5jYSwgSC48L2F1dGhvcj48YXV0aG9yPkhlY2h0LCBILiBKLjwvYXV0aG9y
PjxhdXRob3I+UGllcGVyLCBELiBILjwvYXV0aG9yPjwvYXV0aG9ycz48L2NvbnRyaWJ1dG9ycz48
YXV0aC1hZGRyZXNzPkdCRiBHZXJtYW4gUmVzIEN0ciBCaW90ZWNobm9sLCBEZXB0IEVudmlyb25t
IE1pY3JvYmlvbCwgRC0zODEyNCBCcmF1bnNjaHdlaWcsIEdlcm1hbnkmI3hEO0dCRiBHZXJtYW4g
UmVzIEN0ciBCaW90ZWNobm9sLCBEaXYgU3RydWN0IEJpb2wsIEQtMzgxMjQgQnJhdW5zY2h3ZWln
LCBHZXJtYW55PC9hdXRoLWFkZHJlc3M+PHRpdGxlcz48dGl0bGU+QXNzZXNzbWVudCBvZiB0b2x1
ZW5lL2JpcGhlbnlsIGRpb3h5Z2VuYXNlIGdlbmUgZGl2ZXJzaXR5IGluIGJlbnplbmUtcG9sbHV0
ZWQgc29pbHM6IExpbmtzIGJldHdlZW4gYmVuemVuZSBiaW9kZWdyYWRhdGlvbiBhbmQgZ2VuZXMg
c2ltaWxhciB0byB0aG9zZSBlbmNvZGluZyBpc29wcm9weWxiZW56ZW5lIGRpb3h5Z2VuYXNlczwv
dGl0bGU+PHNlY29uZGFyeS10aXRsZT5BcHBsaWVkIGFuZCBFbnZpcm9ubWVudGFsIE1pY3JvYmlv
bG9neTwvc2Vjb25kYXJ5LXRpdGxlPjxhbHQtdGl0bGU+QXBwbCBFbnZpcm9uIE1pY3JvYjwvYWx0
LXRpdGxlPjwvdGl0bGVzPjxwZXJpb2RpY2FsPjxmdWxsLXRpdGxlPkFwcGxpZWQgYW5kIEVudmly
b25tZW50YWwgTWljcm9iaW9sb2d5PC9mdWxsLXRpdGxlPjxhYmJyLTE+QXBwbCBFbnZpcm9uIE1p
Y3JvYjwvYWJici0xPjwvcGVyaW9kaWNhbD48YWx0LXBlcmlvZGljYWw+PGZ1bGwtdGl0bGU+QXBw
bGllZCBhbmQgRW52aXJvbm1lbnRhbCBNaWNyb2Jpb2xvZ3k8L2Z1bGwtdGl0bGU+PGFiYnItMT5B
cHBsIEVudmlyb24gTWljcm9iPC9hYmJyLTE+PC9hbHQtcGVyaW9kaWNhbD48cGFnZXM+MzUwNC0z
NTE0PC9wYWdlcz48dm9sdW1lPjcyPC92b2x1bWU+PG51bWJlcj41PC9udW1iZXI+PGtleXdvcmRz
PjxrZXl3b3JkPnJpbmctaHlkcm94eWxhdGluZyBkaW94eWdlbmFzZXM8L2tleXdvcmQ+PGtleXdv
cmQ+c3RyYW5kLWNvbmZvcm1hdGlvbiBwb2x5bW9ycGhpc208L2tleXdvcmQ+PGtleXdvcmQ+cHNl
dWRvbW9uYXMtZmx1b3Jlc2NlbnMgaXAwMTwva2V5d29yZD48a2V5d29yZD50ZXJtaW5hbCBveHln
ZW5hc2UgY29tcG9uZW50PC9rZXl3b3JkPjxrZXl3b3JkPmJpcGhlbnlsLWRlZ3JhZGluZyBzdHJh
aW48L2tleXdvcmQ+PGtleXdvcmQ+cmlib3NvbWFsLXJuYSBnZW5lPC9rZXl3b3JkPjxrZXl3b3Jk
PnBvbHljaGxvcmluYXRlZC1iaXBoZW55bHM8L2tleXdvcmQ+PGtleXdvcmQ+bnVjbGVvdGlkZS1z
ZXF1ZW5jZTwva2V5d29yZD48a2V5d29yZD5jaGxvcm9iZW56ZW5lIGRpb3h5Z2VuYXNlPC9rZXl3
b3JkPjxrZXl3b3JkPmNhdGVjaG9sIDIsMy1kaW94eWdlbmFzZTwva2V5d29yZD48L2tleXdvcmRz
PjxkYXRlcz48eWVhcj4yMDA2PC95ZWFyPjxwdWItZGF0ZXM+PGRhdGU+TWF5PC9kYXRlPjwvcHVi
LWRhdGVzPjwvZGF0ZXM+PGlzYm4+MDA5OS0yMjQwPC9pc2JuPjxhY2Nlc3Npb24tbnVtPldPUzow
MDAyMzc0OTEyMDAwNTM8L2FjY2Vzc2lvbi1udW0+PHVybHM+PHJlbGF0ZWQtdXJscz48dXJsPiZs
dDtHbyB0byBJU0kmZ3Q7Oi8vV09TOjAwMDIzNzQ5MTIwMDA1MzwvdXJsPjwvcmVsYXRlZC11cmxz
PjwvdXJscz48ZWxlY3Ryb25pYy1yZXNvdXJjZS1udW0+MTAuMTEyOC9BZW0uNzIuNS4zNTA0LTM1
MTQuMjAwNjwvZWxlY3Ryb25pYy1yZXNvdXJjZS1udW0+PGxhbmd1YWdlPkVuZ2xpc2g8L2xhbmd1
YWdlPjwvcmVjb3JkPjwvQ2l0ZT48L0VuZE5vdGU+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PEVuZE5vdGU+PENpdGU+PEF1dGhvcj5XaXR6aWc8L0F1dGhvcj48WWVhcj4yMDA3PC9ZZWFyPjxS
ZWNOdW0+MTQzNDwvUmVjTnVtPjxEaXNwbGF5VGV4dD5bMzYsIDM3XTwvRGlzcGxheVRleHQ+PHJl
Y29yZD48cmVjLW51bWJlcj4xNDM0PC9yZWMtbnVtYmVyPjxmb3JlaWduLWtleXM+PGtleSBhcHA9
IkVOIiBkYi1pZD0icnRyOTl6eHhoZjV3MmNlczUwZng5MHprcmZ4cmR3MGR3YXRyIiB0aW1lc3Rh
bXA9IjE1Njg3OTUwNzQiPjE0MzQ8L2tleT48L2ZvcmVpZ24ta2V5cz48cmVmLXR5cGUgbmFtZT0i
Sm91cm5hbCBBcnRpY2xlIj4xNzwvcmVmLXR5cGU+PGNvbnRyaWJ1dG9ycz48YXV0aG9ycz48YXV0
aG9yPldpdHppZywgUi48L2F1dGhvcj48YXV0aG9yPkFseSwgSC4gQS4gSC48L2F1dGhvcj48YXV0
aG9yPlN0cm9tcGwsIEMuPC9hdXRob3I+PGF1dGhvcj5XcmF5LCBWLjwvYXV0aG9yPjxhdXRob3I+
SnVuY2EsIEguPC9hdXRob3I+PGF1dGhvcj5QaWVwZXIsIEQuIEguPC9hdXRob3I+PC9hdXRob3Jz
PjwvY29udHJpYnV0b3JzPjxhdXRoLWFkZHJlc3M+SFpJLCBIZWxtaG9sdHogQ3RyIEluZmVjdCBS
ZXMsIERlcHQgRW52aXJvbm0gTWljcm9iaW9sLCBELTM4MTI0IEJyYXVuc2Nod2VpZywgR2VybWFu
eSYjeEQ7SFpJLCBIZWxtaG9sdHogQ3RyIEluZmVjdCBSZXMsIERlcHQgQmlvbCBTdHJ1Y3QsIEQt
MzgxMjQgQnJhdW5zY2h3ZWlnLCBHZXJtYW55PC9hdXRoLWFkZHJlc3M+PHRpdGxlcz48dGl0bGU+
TW9sZWN1bGFyIGRldGVjdGlvbiBhbmQgZGl2ZXJzaXR5IG9mIG5vdmVsIGRpdGVycGVub2lkIGRp
b3h5Z2VuYXNlIERpdEExIGdlbmVzIGZyb20gcHJvdGVvYmFjdGVyaWFsIHN0cmFpbnMgYW5kIHNv
aWwgc2FtcGxlczwvdGl0bGU+PHNlY29uZGFyeS10aXRsZT5FbnZpcm9ubWVudGFsIE1pY3JvYmlv
bG9neTwvc2Vjb25kYXJ5LXRpdGxlPjxhbHQtdGl0bGU+RW52aXJvbiBNaWNyb2Jpb2w8L2FsdC10
aXRsZT48L3RpdGxlcz48cGVyaW9kaWNhbD48ZnVsbC10aXRsZT5FbnZpcm9ubWVudGFsIE1pY3Jv
YmlvbG9neTwvZnVsbC10aXRsZT48YWJici0xPkVudmlyb24uIE1pY3JvYmlvbC48L2FiYnItMT48
L3BlcmlvZGljYWw+PGFsdC1wZXJpb2RpY2FsPjxmdWxsLXRpdGxlPkVudmlyb24gTWljcm9iaW9s
PC9mdWxsLXRpdGxlPjwvYWx0LXBlcmlvZGljYWw+PHBhZ2VzPjEyMDItMTIxODwvcGFnZXM+PHZv
bHVtZT45PC92b2x1bWU+PG51bWJlcj41PC9udW1iZXI+PGtleXdvcmRzPjxrZXl3b3JkPnBzZXVk
b21vbmFzLWFiaWV0YW5pcGhpbGEgYmttZS05PC9rZXl3b3JkPjxrZXl3b3JkPmFjaWQtZGVncmFk
aW5nIGJhY3RlcmlhPC9rZXl3b3JkPjxrZXl3b3JkPnJpbmctaHlkcm94eWxhdGluZyBkaW94eWdl
bmFzZTwva2V5d29yZD48a2V5d29yZD5wYXBlci1taWxsIGVmZmx1ZW50PC9rZXl3b3JkPjxrZXl3
b3JkPmRlaHlkcm9hYmlldGljIGFjaWQ8L2tleXdvcmQ+PGtleXdvcmQ+bnVjbGVvdGlkZS1zZXF1
ZW5jZTwva2V5d29yZD48a2V5d29yZD5wb2x5Y2hsb3JpbmF0ZWQtYmlwaGVueWxzPC9rZXl3b3Jk
PjxrZXl3b3JkPnB1dGlkYSBzdHJhaW5zPC9rZXl3b3JkPjxrZXl3b3JkPnJlc2luIGFjaWRzPC9r
ZXl3b3JkPjxrZXl3b3JkPnBzeWNocm90b2xlcmFudCBiYWN0ZXJpYTwva2V5d29yZD48L2tleXdv
cmRzPjxkYXRlcz48eWVhcj4yMDA3PC95ZWFyPjxwdWItZGF0ZXM+PGRhdGU+TWF5PC9kYXRlPjwv
cHViLWRhdGVzPjwvZGF0ZXM+PGlzYm4+MTQ2Mi0yOTEyPC9pc2JuPjxhY2Nlc3Npb24tbnVtPldP
UzowMDAyNDYwMTYwMDAwMDk8L2FjY2Vzc2lvbi1udW0+PHVybHM+PHJlbGF0ZWQtdXJscz48dXJs
PiZsdDtHbyB0byBJU0kmZ3Q7Oi8vV09TOjAwMDI0NjAxNjAwMDAwOTwvdXJsPjwvcmVsYXRlZC11
cmxzPjwvdXJscz48ZWxlY3Ryb25pYy1yZXNvdXJjZS1udW0+MTAuMTExMS9qLjE0NjItMjkyMC4y
MDA3LjAxMjQyLng8L2VsZWN0cm9uaWMtcmVzb3VyY2UtbnVtPjxsYW5ndWFnZT5FbmdsaXNoPC9s
YW5ndWFnZT48L3JlY29yZD48L0NpdGU+PENpdGU+PEF1dGhvcj5XaXR6aWc8L0F1dGhvcj48WWVh
cj4yMDA2PC9ZZWFyPjxSZWNOdW0+MTQzNTwvUmVjTnVtPjxyZWNvcmQ+PHJlYy1udW1iZXI+MTQz
NTwvcmVjLW51bWJlcj48Zm9yZWlnbi1rZXlzPjxrZXkgYXBwPSJFTiIgZGItaWQ9InJ0cjk5enh4
aGY1dzJjZXM1MGZ4OTB6a3JmeHJkdzBkd2F0ciIgdGltZXN0YW1wPSIxNTY4Nzk1MTExIj4xNDM1
PC9rZXk+PC9mb3JlaWduLWtleXM+PHJlZi10eXBlIG5hbWU9IkpvdXJuYWwgQXJ0aWNsZSI+MTc8
L3JlZi10eXBlPjxjb250cmlidXRvcnM+PGF1dGhvcnM+PGF1dGhvcj5XaXR6aWcsIFIuPC9hdXRo
b3I+PGF1dGhvcj5KdW5jYSwgSC48L2F1dGhvcj48YXV0aG9yPkhlY2h0LCBILiBKLjwvYXV0aG9y
PjxhdXRob3I+UGllcGVyLCBELiBILjwvYXV0aG9yPjwvYXV0aG9ycz48L2NvbnRyaWJ1dG9ycz48
YXV0aC1hZGRyZXNzPkdCRiBHZXJtYW4gUmVzIEN0ciBCaW90ZWNobm9sLCBEZXB0IEVudmlyb25t
IE1pY3JvYmlvbCwgRC0zODEyNCBCcmF1bnNjaHdlaWcsIEdlcm1hbnkmI3hEO0dCRiBHZXJtYW4g
UmVzIEN0ciBCaW90ZWNobm9sLCBEaXYgU3RydWN0IEJpb2wsIEQtMzgxMjQgQnJhdW5zY2h3ZWln
LCBHZXJtYW55PC9hdXRoLWFkZHJlc3M+PHRpdGxlcz48dGl0bGU+QXNzZXNzbWVudCBvZiB0b2x1
ZW5lL2JpcGhlbnlsIGRpb3h5Z2VuYXNlIGdlbmUgZGl2ZXJzaXR5IGluIGJlbnplbmUtcG9sbHV0
ZWQgc29pbHM6IExpbmtzIGJldHdlZW4gYmVuemVuZSBiaW9kZWdyYWRhdGlvbiBhbmQgZ2VuZXMg
c2ltaWxhciB0byB0aG9zZSBlbmNvZGluZyBpc29wcm9weWxiZW56ZW5lIGRpb3h5Z2VuYXNlczwv
dGl0bGU+PHNlY29uZGFyeS10aXRsZT5BcHBsaWVkIGFuZCBFbnZpcm9ubWVudGFsIE1pY3JvYmlv
bG9neTwvc2Vjb25kYXJ5LXRpdGxlPjxhbHQtdGl0bGU+QXBwbCBFbnZpcm9uIE1pY3JvYjwvYWx0
LXRpdGxlPjwvdGl0bGVzPjxwZXJpb2RpY2FsPjxmdWxsLXRpdGxlPkFwcGxpZWQgYW5kIEVudmly
b25tZW50YWwgTWljcm9iaW9sb2d5PC9mdWxsLXRpdGxlPjxhYmJyLTE+QXBwbCBFbnZpcm9uIE1p
Y3JvYjwvYWJici0xPjwvcGVyaW9kaWNhbD48YWx0LXBlcmlvZGljYWw+PGZ1bGwtdGl0bGU+QXBw
bGllZCBhbmQgRW52aXJvbm1lbnRhbCBNaWNyb2Jpb2xvZ3k8L2Z1bGwtdGl0bGU+PGFiYnItMT5B
cHBsIEVudmlyb24gTWljcm9iPC9hYmJyLTE+PC9hbHQtcGVyaW9kaWNhbD48cGFnZXM+MzUwNC0z
NTE0PC9wYWdlcz48dm9sdW1lPjcyPC92b2x1bWU+PG51bWJlcj41PC9udW1iZXI+PGtleXdvcmRz
PjxrZXl3b3JkPnJpbmctaHlkcm94eWxhdGluZyBkaW94eWdlbmFzZXM8L2tleXdvcmQ+PGtleXdv
cmQ+c3RyYW5kLWNvbmZvcm1hdGlvbiBwb2x5bW9ycGhpc208L2tleXdvcmQ+PGtleXdvcmQ+cHNl
dWRvbW9uYXMtZmx1b3Jlc2NlbnMgaXAwMTwva2V5d29yZD48a2V5d29yZD50ZXJtaW5hbCBveHln
ZW5hc2UgY29tcG9uZW50PC9rZXl3b3JkPjxrZXl3b3JkPmJpcGhlbnlsLWRlZ3JhZGluZyBzdHJh
aW48L2tleXdvcmQ+PGtleXdvcmQ+cmlib3NvbWFsLXJuYSBnZW5lPC9rZXl3b3JkPjxrZXl3b3Jk
PnBvbHljaGxvcmluYXRlZC1iaXBoZW55bHM8L2tleXdvcmQ+PGtleXdvcmQ+bnVjbGVvdGlkZS1z
ZXF1ZW5jZTwva2V5d29yZD48a2V5d29yZD5jaGxvcm9iZW56ZW5lIGRpb3h5Z2VuYXNlPC9rZXl3
b3JkPjxrZXl3b3JkPmNhdGVjaG9sIDIsMy1kaW94eWdlbmFzZTwva2V5d29yZD48L2tleXdvcmRz
PjxkYXRlcz48eWVhcj4yMDA2PC95ZWFyPjxwdWItZGF0ZXM+PGRhdGU+TWF5PC9kYXRlPjwvcHVi
LWRhdGVzPjwvZGF0ZXM+PGlzYm4+MDA5OS0yMjQwPC9pc2JuPjxhY2Nlc3Npb24tbnVtPldPUzow
MDAyMzc0OTEyMDAwNTM8L2FjY2Vzc2lvbi1udW0+PHVybHM+PHJlbGF0ZWQtdXJscz48dXJsPiZs
dDtHbyB0byBJU0kmZ3Q7Oi8vV09TOjAwMDIzNzQ5MTIwMDA1MzwvdXJsPjwvcmVsYXRlZC11cmxz
PjwvdXJscz48ZWxlY3Ryb25pYy1yZXNvdXJjZS1udW0+MTAuMTEyOC9BZW0uNzIuNS4zNTA0LTM1
MTQuMjAwNjwvZWxlY3Ryb25pYy1yZXNvdXJjZS1udW0+PGxhbmd1YWdlPkVuZ2xpc2g8L2xhbmd1
YWdlPjwvcmVjb3JkPjwvQ2l0ZT48L0VuZE5vdGU+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[36, 37]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B17FF" w:rsidRPr="00EF475D" w14:paraId="67CEF1D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C9BFC99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lastRenderedPageBreak/>
              <w:t>bphAr1153-2</w:t>
            </w:r>
          </w:p>
        </w:tc>
        <w:tc>
          <w:tcPr>
            <w:tcW w:w="3970" w:type="dxa"/>
            <w:noWrap/>
            <w:vAlign w:val="center"/>
            <w:hideMark/>
          </w:tcPr>
          <w:p w14:paraId="1736478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CCAGTTCTCGCCRTCRTCYTGHTC</w:t>
            </w:r>
          </w:p>
        </w:tc>
        <w:tc>
          <w:tcPr>
            <w:tcW w:w="673" w:type="dxa"/>
            <w:noWrap/>
            <w:vAlign w:val="center"/>
            <w:hideMark/>
          </w:tcPr>
          <w:p w14:paraId="18621C79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49</w:t>
            </w:r>
          </w:p>
        </w:tc>
        <w:tc>
          <w:tcPr>
            <w:tcW w:w="1129" w:type="dxa"/>
            <w:noWrap/>
            <w:vAlign w:val="center"/>
            <w:hideMark/>
          </w:tcPr>
          <w:p w14:paraId="06EB040F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1076C79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0.020</w:t>
            </w:r>
          </w:p>
        </w:tc>
        <w:tc>
          <w:tcPr>
            <w:tcW w:w="891" w:type="dxa"/>
            <w:vAlign w:val="center"/>
          </w:tcPr>
          <w:p w14:paraId="5D7C27FA" w14:textId="24A297D6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99.879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4D91A34" w14:textId="3FEC0B59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599B539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921A0BD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bphAf668-3</w:t>
            </w:r>
          </w:p>
        </w:tc>
        <w:tc>
          <w:tcPr>
            <w:tcW w:w="3970" w:type="dxa"/>
            <w:noWrap/>
            <w:vAlign w:val="center"/>
            <w:hideMark/>
          </w:tcPr>
          <w:p w14:paraId="6A202E9A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GTTCCGTGTAACTGGAARTWYGC</w:t>
            </w:r>
          </w:p>
        </w:tc>
        <w:tc>
          <w:tcPr>
            <w:tcW w:w="673" w:type="dxa"/>
            <w:noWrap/>
            <w:vAlign w:val="center"/>
            <w:hideMark/>
          </w:tcPr>
          <w:p w14:paraId="6FA8AFC5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50</w:t>
            </w:r>
          </w:p>
        </w:tc>
        <w:tc>
          <w:tcPr>
            <w:tcW w:w="1129" w:type="dxa"/>
            <w:noWrap/>
            <w:vAlign w:val="center"/>
            <w:hideMark/>
          </w:tcPr>
          <w:p w14:paraId="356C1300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E21B959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1E955CEB" w14:textId="0CA7B01B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ED056B6" w14:textId="7F168911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66BA463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6E3A386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bphAr1153-2</w:t>
            </w:r>
          </w:p>
        </w:tc>
        <w:tc>
          <w:tcPr>
            <w:tcW w:w="3970" w:type="dxa"/>
            <w:noWrap/>
            <w:vAlign w:val="center"/>
            <w:hideMark/>
          </w:tcPr>
          <w:p w14:paraId="56051E5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CCAGTTCTCGCCRTCRTCYTGHTC</w:t>
            </w:r>
          </w:p>
        </w:tc>
        <w:tc>
          <w:tcPr>
            <w:tcW w:w="673" w:type="dxa"/>
            <w:noWrap/>
            <w:vAlign w:val="center"/>
            <w:hideMark/>
          </w:tcPr>
          <w:p w14:paraId="1D693D68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50</w:t>
            </w:r>
          </w:p>
        </w:tc>
        <w:tc>
          <w:tcPr>
            <w:tcW w:w="1129" w:type="dxa"/>
            <w:noWrap/>
            <w:vAlign w:val="center"/>
            <w:hideMark/>
          </w:tcPr>
          <w:p w14:paraId="69657DCB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597CBBB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0.020</w:t>
            </w:r>
          </w:p>
        </w:tc>
        <w:tc>
          <w:tcPr>
            <w:tcW w:w="891" w:type="dxa"/>
            <w:vAlign w:val="center"/>
          </w:tcPr>
          <w:p w14:paraId="08E3A212" w14:textId="181BBA9A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99.879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B6FAFDB" w14:textId="631A7411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47D705D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3239348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ditAf543</w:t>
            </w:r>
          </w:p>
        </w:tc>
        <w:tc>
          <w:tcPr>
            <w:tcW w:w="3970" w:type="dxa"/>
            <w:noWrap/>
            <w:vAlign w:val="center"/>
            <w:hideMark/>
          </w:tcPr>
          <w:p w14:paraId="56D5DD96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GGCGA</w:t>
            </w:r>
            <w:r w:rsidRPr="00EF475D">
              <w:rPr>
                <w:sz w:val="18"/>
                <w:szCs w:val="18"/>
                <w:lang w:eastAsia="zh-CN" w:bidi="ar-SA"/>
              </w:rPr>
              <w:t>T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GCSAAGTGGTAYTWCGAC</w:t>
            </w:r>
          </w:p>
        </w:tc>
        <w:tc>
          <w:tcPr>
            <w:tcW w:w="673" w:type="dxa"/>
            <w:noWrap/>
            <w:vAlign w:val="center"/>
            <w:hideMark/>
          </w:tcPr>
          <w:p w14:paraId="65A2B8AE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51</w:t>
            </w:r>
          </w:p>
        </w:tc>
        <w:tc>
          <w:tcPr>
            <w:tcW w:w="1129" w:type="dxa"/>
            <w:noWrap/>
            <w:vAlign w:val="center"/>
            <w:hideMark/>
          </w:tcPr>
          <w:p w14:paraId="2E93C859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679CFB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20A7A4EB" w14:textId="7AD261A9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99.927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A221045" w14:textId="1FCD439D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&lt;EndNote&gt;&lt;Cite&gt;&lt;Author&gt;Witzig&lt;/Author&gt;&lt;Year&gt;2007&lt;/Year&gt;&lt;RecNum&gt;1436&lt;/RecNum&gt;&lt;DisplayText&gt;[36]&lt;/DisplayText&gt;&lt;record&gt;&lt;rec-number&gt;1436&lt;/rec-number&gt;&lt;foreign-keys&gt;&lt;key app="EN" db-id="rtr99zxxhf5w2ces50fx90zkrfxrdw0dwatr" timestamp="1568795173"&gt;1436&lt;/key&gt;&lt;/foreign-keys&gt;&lt;ref-type name="Journal Article"&gt;17&lt;/ref-type&gt;&lt;contributors&gt;&lt;authors&gt;&lt;author&gt;Witzig, R.&lt;/author&gt;&lt;author&gt;Aly, H. A. H.&lt;/author&gt;&lt;author&gt;Strompl, C.&lt;/author&gt;&lt;author&gt;Wray, V.&lt;/author&gt;&lt;author&gt;Junca, H.&lt;/author&gt;&lt;author&gt;Pieper, D. H.&lt;/author&gt;&lt;/authors&gt;&lt;/contributors&gt;&lt;auth-address&gt;HZI, Helmholtz Ctr Infect Res, Dept Environm Microbiol, D-38124 Braunschweig, Germany&amp;#xD;HZI, Helmholtz Ctr Infect Res, Dept Biol Struct, D-38124 Braunschweig, Germany&lt;/auth-address&gt;&lt;titles&gt;&lt;title&gt;Molecular detection and diversity of novel diterpenoid dioxygenase DitA1 genes from proteobacterial strains and soil samples&lt;/title&gt;&lt;secondary-title&gt;Environmental Microbiology&lt;/secondary-title&gt;&lt;alt-title&gt;Environ Microbiol&lt;/alt-title&gt;&lt;/titles&gt;&lt;periodical&gt;&lt;full-title&gt;Environmental Microbiology&lt;/full-title&gt;&lt;abbr-1&gt;Environ. Microbiol.&lt;/abbr-1&gt;&lt;/periodical&gt;&lt;alt-periodical&gt;&lt;full-title&gt;Environ Microbiol&lt;/full-title&gt;&lt;/alt-periodical&gt;&lt;pages&gt;1202-1218&lt;/pages&gt;&lt;volume&gt;9&lt;/volume&gt;&lt;number&gt;5&lt;/number&gt;&lt;keywords&gt;&lt;keyword&gt;pseudomonas-abietaniphila bkme-9&lt;/keyword&gt;&lt;keyword&gt;acid-degrading bacteria&lt;/keyword&gt;&lt;keyword&gt;ring-hydroxylating dioxygenase&lt;/keyword&gt;&lt;keyword&gt;paper-mill effluent&lt;/keyword&gt;&lt;keyword&gt;dehydroabietic acid&lt;/keyword&gt;&lt;keyword&gt;nucleotide-sequence&lt;/keyword&gt;&lt;keyword&gt;polychlorinated-biphenyls&lt;/keyword&gt;&lt;keyword&gt;putida strains&lt;/keyword&gt;&lt;keyword&gt;resin acids&lt;/keyword&gt;&lt;keyword&gt;psychrotolerant bacteria&lt;/keyword&gt;&lt;/keywords&gt;&lt;dates&gt;&lt;year&gt;2007&lt;/year&gt;&lt;pub-dates&gt;&lt;date&gt;May&lt;/date&gt;&lt;/pub-dates&gt;&lt;/dates&gt;&lt;isbn&gt;1462-2912&lt;/isbn&gt;&lt;accession-num&gt;WOS:000246016000009&lt;/accession-num&gt;&lt;urls&gt;&lt;related-urls&gt;&lt;url&gt;&amp;lt;Go to ISI&amp;gt;://WOS:000246016000009&lt;/url&gt;&lt;/related-urls&gt;&lt;/urls&gt;&lt;electronic-resource-num&gt;10.1111/j.1462-2920.2007.01242.x&lt;/electronic-resource-num&gt;&lt;language&gt;English&lt;/language&gt;&lt;/record&gt;&lt;/Cite&gt;&lt;/EndNote&gt;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[36]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B17FF" w:rsidRPr="00EF475D" w14:paraId="0DE56D7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F084D6B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ditA1186</w:t>
            </w:r>
          </w:p>
        </w:tc>
        <w:tc>
          <w:tcPr>
            <w:tcW w:w="3970" w:type="dxa"/>
            <w:noWrap/>
            <w:vAlign w:val="center"/>
            <w:hideMark/>
          </w:tcPr>
          <w:p w14:paraId="1C8ED7D1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CCACGTGTCMGAGTCRTCCTGYTC</w:t>
            </w:r>
          </w:p>
        </w:tc>
        <w:tc>
          <w:tcPr>
            <w:tcW w:w="673" w:type="dxa"/>
            <w:noWrap/>
            <w:vAlign w:val="center"/>
            <w:hideMark/>
          </w:tcPr>
          <w:p w14:paraId="2EFA2D84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51</w:t>
            </w:r>
          </w:p>
        </w:tc>
        <w:tc>
          <w:tcPr>
            <w:tcW w:w="1129" w:type="dxa"/>
            <w:noWrap/>
            <w:vAlign w:val="center"/>
            <w:hideMark/>
          </w:tcPr>
          <w:p w14:paraId="4EB0EA75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41F6B9C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60CDA569" w14:textId="73F987AD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4702918" w14:textId="5A6E9EC4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0E87CB0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5A434EF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BEDemF</w:t>
            </w:r>
          </w:p>
        </w:tc>
        <w:tc>
          <w:tcPr>
            <w:tcW w:w="3970" w:type="dxa"/>
            <w:noWrap/>
            <w:vAlign w:val="center"/>
            <w:hideMark/>
          </w:tcPr>
          <w:p w14:paraId="778F8718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CAYGGVTGGGCBTAYGAYA</w:t>
            </w:r>
          </w:p>
        </w:tc>
        <w:tc>
          <w:tcPr>
            <w:tcW w:w="673" w:type="dxa"/>
            <w:noWrap/>
            <w:vAlign w:val="center"/>
            <w:hideMark/>
          </w:tcPr>
          <w:p w14:paraId="583E8E7E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52</w:t>
            </w:r>
          </w:p>
        </w:tc>
        <w:tc>
          <w:tcPr>
            <w:tcW w:w="1129" w:type="dxa"/>
            <w:noWrap/>
            <w:vAlign w:val="center"/>
            <w:hideMark/>
          </w:tcPr>
          <w:p w14:paraId="72ED4B77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4751051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0.013</w:t>
            </w:r>
          </w:p>
        </w:tc>
        <w:tc>
          <w:tcPr>
            <w:tcW w:w="891" w:type="dxa"/>
            <w:vAlign w:val="center"/>
          </w:tcPr>
          <w:p w14:paraId="2347B438" w14:textId="46D6FEA5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99.637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9FF9F1B" w14:textId="4C4F8FAD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PEVuZE5vdGU+PENpdGU+PEF1dGhvcj5Jd2FpPC9BdXRob3I+PFllYXI+MjAwODwvWWVhcj48UmVj
TnVtPjE0Mzk8L1JlY051bT48RGlzcGxheVRleHQ+WzM4XTwvRGlzcGxheVRleHQ+PHJlY29yZD48
cmVjLW51bWJlcj4xNDM5PC9yZWMtbnVtYmVyPjxmb3JlaWduLWtleXM+PGtleSBhcHA9IkVOIiBk
Yi1pZD0icnRyOTl6eHhoZjV3MmNlczUwZng5MHprcmZ4cmR3MGR3YXRyIiB0aW1lc3RhbXA9IjE1
Njg3OTcyNTEiPjE0Mzk8L2tleT48L2ZvcmVpZ24ta2V5cz48cmVmLXR5cGUgbmFtZT0iSm91cm5h
bCBBcnRpY2xlIj4xNzwvcmVmLXR5cGU+PGNvbnRyaWJ1dG9ycz48YXV0aG9ycz48YXV0aG9yPkl3
YWksIFMuPC9hdXRob3I+PGF1dGhvcj5LdXJpc3UsIEYuPC9hdXRob3I+PGF1dGhvcj5VcmFrYXdh
LCBILjwvYXV0aG9yPjxhdXRob3I+WWFnaSwgTy48L2F1dGhvcj48YXV0aG9yPkthc3VnYSwgSS48
L2F1dGhvcj48YXV0aG9yPkZ1cnVtYWksIEguPC9hdXRob3I+PC9hdXRob3JzPjwvY29udHJpYnV0
b3JzPjxhdXRoLWFkZHJlc3M+VW5pdiBUb2t5bywgR3JhZCBTY2ggRW5nbiwgRGVwdCBVcmJhbiBF
bmduLCBUb2t5bywgSmFwYW4mI3hEO1VuaXYgVG9reW8sIEdyYWQgU2NoIEVuZ24sIFJlcyBDdHIg
V2F0ZXIgRW52aXJvbm0gVGVjaG5vbCwgVG9reW8sIEphcGFuJiN4RDtVbml2IFRva3lvLCBPY2Vh
biBSZXMgSW5zdCwgQ3RyIEFkdiBNYXJpbmUgUmVzLCBUb2t5byAxNjQsIEphcGFuJiN4RDtOaWhv
biBVbml2LCBBZHYgUmVzIEluc3QgU2NpICZhbXA7IEh1bWFuaXRpZXMsIFRva3lvLCBKYXBhbjwv
YXV0aC1hZGRyZXNzPjx0aXRsZXM+PHRpdGxlPkRldmVsb3BtZW50IG9mIGFuIG9saWdvbnVjbGVv
dGlkZSBtaWNyb2FycmF5IHRvIGRldGVjdCBkaS0gYW5kIG1vbm9veHlnZW5hc2UgZ2VuZXMgZm9y
IGJlbnplbmUgZGVncmFkYXRpb24gaW4gc29pbDwvdGl0bGU+PHNlY29uZGFyeS10aXRsZT5GZW1z
IE1pY3JvYmlvbG9neSBMZXR0ZXJzPC9zZWNvbmRhcnktdGl0bGU+PGFsdC10aXRsZT5GZW1zIE1p
Y3JvYmlvbCBMZXR0PC9hbHQtdGl0bGU+PC90aXRsZXM+PHBlcmlvZGljYWw+PGZ1bGwtdGl0bGU+
RmVtcyBNaWNyb2Jpb2xvZ3kgTGV0dGVyczwvZnVsbC10aXRsZT48YWJici0xPkZlbXMgTWljcm9i
aW9sIExldHQ8L2FiYnItMT48L3BlcmlvZGljYWw+PGFsdC1wZXJpb2RpY2FsPjxmdWxsLXRpdGxl
PkZlbXMgTWljcm9iaW9sb2d5IExldHRlcnM8L2Z1bGwtdGl0bGU+PGFiYnItMT5GZW1zIE1pY3Jv
YmlvbCBMZXR0PC9hYmJyLTE+PC9hbHQtcGVyaW9kaWNhbD48cGFnZXM+MTExLTEyMTwvcGFnZXM+
PHZvbHVtZT4yODU8L3ZvbHVtZT48bnVtYmVyPjE8L251bWJlcj48a2V5d29yZHM+PGtleXdvcmQ+
YmVuemVuZTwva2V5d29yZD48a2V5d29yZD5kaW94eWdlbmFzZTwva2V5d29yZD48a2V5d29yZD5t
aWNyb2FycmF5PC9rZXl3b3JkPjxrZXl3b3JkPm1vbm9veHlnZW5hc2U8L2tleXdvcmQ+PGtleXdv
cmQ+b2xpZ29udWNsZW90aWRlIHByb2JlPC9rZXl3b3JkPjxrZXl3b3JkPnBzZXVkb21vbmFzLXB1
dGlkYTwva2V5d29yZD48a2V5d29yZD5ETkEtbWljcm9hcnJheXM8L2tleXdvcmQ+PGtleXdvcmQ+
bWljcm9iaWFsIGNvbW11bml0aWVzPC9rZXl3b3JkPjxrZXl3b3JkPmJpcGhlbnlsIGRpb3h5Z2Vu
YXNlPC9rZXl3b3JkPjxrZXl3b3JkPm51Y2xlb3RpZGUtc2VxdWVuY2U8L2tleXdvcmQ+PGtleXdv
cmQ+YWN0aXZlLXNpdGU8L2tleXdvcmQ+PGtleXdvcmQ+YmlvZGVncmFkYXRpb248L2tleXdvcmQ+
PGtleXdvcmQ+ZGl2ZXJzaXR5PC9rZXl3b3JkPjxrZXl3b3JkPnJlZ2lvc3BlY2lmaWNpdHk8L2tl
eXdvcmQ+PGtleXdvcmQ+b3B0aW1pemF0aW9uPC9rZXl3b3JkPjwva2V5d29yZHM+PGRhdGVzPjx5
ZWFyPjIwMDg8L3llYXI+PHB1Yi1kYXRlcz48ZGF0ZT5BdWc8L2RhdGU+PC9wdWItZGF0ZXM+PC9k
YXRlcz48aXNibj4wMzc4LTEwOTc8L2lzYm4+PGFjY2Vzc2lvbi1udW0+V09TOjAwMDI1NzY1ODkw
MDAxNTwvYWNjZXNzaW9uLW51bT48dXJscz48cmVsYXRlZC11cmxzPjx1cmw+Jmx0O0dvIHRvIElT
SSZndDs6Ly9XT1M6MDAwMjU3NjU4OTAwMDE1PC91cmw+PC9yZWxhdGVkLXVybHM+PC91cmxzPjxl
bGVjdHJvbmljLXJlc291cmNlLW51bT4xMC4xMTExL2ouMTU3NC02OTY4LjIwMDguMDEyMjMueDwv
ZWxlY3Ryb25pYy1yZXNvdXJjZS1udW0+PGxhbmd1YWdlPkVuZ2xpc2g8L2xhbmd1YWdlPjwvcmVj
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PEVuZE5vdGU+PENpdGU+PEF1dGhvcj5Jd2FpPC9BdXRob3I+PFllYXI+MjAwODwvWWVhcj48UmVj
TnVtPjE0Mzk8L1JlY051bT48RGlzcGxheVRleHQ+WzM4XTwvRGlzcGxheVRleHQ+PHJlY29yZD48
cmVjLW51bWJlcj4xNDM5PC9yZWMtbnVtYmVyPjxmb3JlaWduLWtleXM+PGtleSBhcHA9IkVOIiBk
Yi1pZD0icnRyOTl6eHhoZjV3MmNlczUwZng5MHprcmZ4cmR3MGR3YXRyIiB0aW1lc3RhbXA9IjE1
Njg3OTcyNTEiPjE0Mzk8L2tleT48L2ZvcmVpZ24ta2V5cz48cmVmLXR5cGUgbmFtZT0iSm91cm5h
bCBBcnRpY2xlIj4xNzwvcmVmLXR5cGU+PGNvbnRyaWJ1dG9ycz48YXV0aG9ycz48YXV0aG9yPkl3
YWksIFMuPC9hdXRob3I+PGF1dGhvcj5LdXJpc3UsIEYuPC9hdXRob3I+PGF1dGhvcj5VcmFrYXdh
LCBILjwvYXV0aG9yPjxhdXRob3I+WWFnaSwgTy48L2F1dGhvcj48YXV0aG9yPkthc3VnYSwgSS48
L2F1dGhvcj48YXV0aG9yPkZ1cnVtYWksIEguPC9hdXRob3I+PC9hdXRob3JzPjwvY29udHJpYnV0
b3JzPjxhdXRoLWFkZHJlc3M+VW5pdiBUb2t5bywgR3JhZCBTY2ggRW5nbiwgRGVwdCBVcmJhbiBF
bmduLCBUb2t5bywgSmFwYW4mI3hEO1VuaXYgVG9reW8sIEdyYWQgU2NoIEVuZ24sIFJlcyBDdHIg
V2F0ZXIgRW52aXJvbm0gVGVjaG5vbCwgVG9reW8sIEphcGFuJiN4RDtVbml2IFRva3lvLCBPY2Vh
biBSZXMgSW5zdCwgQ3RyIEFkdiBNYXJpbmUgUmVzLCBUb2t5byAxNjQsIEphcGFuJiN4RDtOaWhv
biBVbml2LCBBZHYgUmVzIEluc3QgU2NpICZhbXA7IEh1bWFuaXRpZXMsIFRva3lvLCBKYXBhbjwv
YXV0aC1hZGRyZXNzPjx0aXRsZXM+PHRpdGxlPkRldmVsb3BtZW50IG9mIGFuIG9saWdvbnVjbGVv
dGlkZSBtaWNyb2FycmF5IHRvIGRldGVjdCBkaS0gYW5kIG1vbm9veHlnZW5hc2UgZ2VuZXMgZm9y
IGJlbnplbmUgZGVncmFkYXRpb24gaW4gc29pbDwvdGl0bGU+PHNlY29uZGFyeS10aXRsZT5GZW1z
IE1pY3JvYmlvbG9neSBMZXR0ZXJzPC9zZWNvbmRhcnktdGl0bGU+PGFsdC10aXRsZT5GZW1zIE1p
Y3JvYmlvbCBMZXR0PC9hbHQtdGl0bGU+PC90aXRsZXM+PHBlcmlvZGljYWw+PGZ1bGwtdGl0bGU+
RmVtcyBNaWNyb2Jpb2xvZ3kgTGV0dGVyczwvZnVsbC10aXRsZT48YWJici0xPkZlbXMgTWljcm9i
aW9sIExldHQ8L2FiYnItMT48L3BlcmlvZGljYWw+PGFsdC1wZXJpb2RpY2FsPjxmdWxsLXRpdGxl
PkZlbXMgTWljcm9iaW9sb2d5IExldHRlcnM8L2Z1bGwtdGl0bGU+PGFiYnItMT5GZW1zIE1pY3Jv
YmlvbCBMZXR0PC9hYmJyLTE+PC9hbHQtcGVyaW9kaWNhbD48cGFnZXM+MTExLTEyMTwvcGFnZXM+
PHZvbHVtZT4yODU8L3ZvbHVtZT48bnVtYmVyPjE8L251bWJlcj48a2V5d29yZHM+PGtleXdvcmQ+
YmVuemVuZTwva2V5d29yZD48a2V5d29yZD5kaW94eWdlbmFzZTwva2V5d29yZD48a2V5d29yZD5t
aWNyb2FycmF5PC9rZXl3b3JkPjxrZXl3b3JkPm1vbm9veHlnZW5hc2U8L2tleXdvcmQ+PGtleXdv
cmQ+b2xpZ29udWNsZW90aWRlIHByb2JlPC9rZXl3b3JkPjxrZXl3b3JkPnBzZXVkb21vbmFzLXB1
dGlkYTwva2V5d29yZD48a2V5d29yZD5ETkEtbWljcm9hcnJheXM8L2tleXdvcmQ+PGtleXdvcmQ+
bWljcm9iaWFsIGNvbW11bml0aWVzPC9rZXl3b3JkPjxrZXl3b3JkPmJpcGhlbnlsIGRpb3h5Z2Vu
YXNlPC9rZXl3b3JkPjxrZXl3b3JkPm51Y2xlb3RpZGUtc2VxdWVuY2U8L2tleXdvcmQ+PGtleXdv
cmQ+YWN0aXZlLXNpdGU8L2tleXdvcmQ+PGtleXdvcmQ+YmlvZGVncmFkYXRpb248L2tleXdvcmQ+
PGtleXdvcmQ+ZGl2ZXJzaXR5PC9rZXl3b3JkPjxrZXl3b3JkPnJlZ2lvc3BlY2lmaWNpdHk8L2tl
eXdvcmQ+PGtleXdvcmQ+b3B0aW1pemF0aW9uPC9rZXl3b3JkPjwva2V5d29yZHM+PGRhdGVzPjx5
ZWFyPjIwMDg8L3llYXI+PHB1Yi1kYXRlcz48ZGF0ZT5BdWc8L2RhdGU+PC9wdWItZGF0ZXM+PC9k
YXRlcz48aXNibj4wMzc4LTEwOTc8L2lzYm4+PGFjY2Vzc2lvbi1udW0+V09TOjAwMDI1NzY1ODkw
MDAxNTwvYWNjZXNzaW9uLW51bT48dXJscz48cmVsYXRlZC11cmxzPjx1cmw+Jmx0O0dvIHRvIElT
SSZndDs6Ly9XT1M6MDAwMjU3NjU4OTAwMDE1PC91cmw+PC9yZWxhdGVkLXVybHM+PC91cmxzPjxl
bGVjdHJvbmljLXJlc291cmNlLW51bT4xMC4xMTExL2ouMTU3NC02OTY4LjIwMDguMDEyMjMueDwv
ZWxlY3Ryb25pYy1yZXNvdXJjZS1udW0+PGxhbmd1YWdlPkVuZ2xpc2g8L2xhbmd1YWdlPjwvcmVj
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[38]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B17FF" w:rsidRPr="00EF475D" w14:paraId="663A289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A851E9F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BEDeR</w:t>
            </w:r>
          </w:p>
        </w:tc>
        <w:tc>
          <w:tcPr>
            <w:tcW w:w="3970" w:type="dxa"/>
            <w:noWrap/>
            <w:vAlign w:val="center"/>
            <w:hideMark/>
          </w:tcPr>
          <w:p w14:paraId="2FF46107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GTTYTCDCCRTCRTCYTGCT</w:t>
            </w:r>
          </w:p>
        </w:tc>
        <w:tc>
          <w:tcPr>
            <w:tcW w:w="673" w:type="dxa"/>
            <w:noWrap/>
            <w:vAlign w:val="center"/>
            <w:hideMark/>
          </w:tcPr>
          <w:p w14:paraId="4D3B03E9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52</w:t>
            </w:r>
          </w:p>
        </w:tc>
        <w:tc>
          <w:tcPr>
            <w:tcW w:w="1129" w:type="dxa"/>
            <w:noWrap/>
            <w:vAlign w:val="center"/>
            <w:hideMark/>
          </w:tcPr>
          <w:p w14:paraId="6C11EE97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6FAF4BF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0.017</w:t>
            </w:r>
          </w:p>
        </w:tc>
        <w:tc>
          <w:tcPr>
            <w:tcW w:w="891" w:type="dxa"/>
            <w:vAlign w:val="center"/>
          </w:tcPr>
          <w:p w14:paraId="0578160C" w14:textId="40F3D11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99.927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48BE76D" w14:textId="10D9900E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3D6F930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03453EA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BEDemF</w:t>
            </w:r>
          </w:p>
        </w:tc>
        <w:tc>
          <w:tcPr>
            <w:tcW w:w="3970" w:type="dxa"/>
            <w:noWrap/>
            <w:vAlign w:val="center"/>
            <w:hideMark/>
          </w:tcPr>
          <w:p w14:paraId="52842C25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CAYGGVTGGGCBTAYGAYA</w:t>
            </w:r>
          </w:p>
        </w:tc>
        <w:tc>
          <w:tcPr>
            <w:tcW w:w="673" w:type="dxa"/>
            <w:noWrap/>
            <w:vAlign w:val="center"/>
            <w:hideMark/>
          </w:tcPr>
          <w:p w14:paraId="339E761D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53</w:t>
            </w:r>
          </w:p>
        </w:tc>
        <w:tc>
          <w:tcPr>
            <w:tcW w:w="1129" w:type="dxa"/>
            <w:noWrap/>
            <w:vAlign w:val="center"/>
            <w:hideMark/>
          </w:tcPr>
          <w:p w14:paraId="6125F4E0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830140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0.013</w:t>
            </w:r>
          </w:p>
        </w:tc>
        <w:tc>
          <w:tcPr>
            <w:tcW w:w="891" w:type="dxa"/>
            <w:vAlign w:val="center"/>
          </w:tcPr>
          <w:p w14:paraId="73BB4D72" w14:textId="64A92E54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99.637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77C7A60" w14:textId="6AF27D3C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071BB09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C698CA6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BEDmR</w:t>
            </w:r>
          </w:p>
        </w:tc>
        <w:tc>
          <w:tcPr>
            <w:tcW w:w="3970" w:type="dxa"/>
            <w:noWrap/>
            <w:vAlign w:val="center"/>
            <w:hideMark/>
          </w:tcPr>
          <w:p w14:paraId="7845B336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GGAASGARCASGTDGGRAA</w:t>
            </w:r>
          </w:p>
        </w:tc>
        <w:tc>
          <w:tcPr>
            <w:tcW w:w="673" w:type="dxa"/>
            <w:noWrap/>
            <w:vAlign w:val="center"/>
            <w:hideMark/>
          </w:tcPr>
          <w:p w14:paraId="24F9290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53</w:t>
            </w:r>
          </w:p>
        </w:tc>
        <w:tc>
          <w:tcPr>
            <w:tcW w:w="1129" w:type="dxa"/>
            <w:noWrap/>
            <w:vAlign w:val="center"/>
            <w:hideMark/>
          </w:tcPr>
          <w:p w14:paraId="05A71E74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747EAC1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0.011</w:t>
            </w:r>
          </w:p>
        </w:tc>
        <w:tc>
          <w:tcPr>
            <w:tcW w:w="891" w:type="dxa"/>
            <w:vAlign w:val="center"/>
          </w:tcPr>
          <w:p w14:paraId="043E1EFA" w14:textId="4963379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D05EB2C" w14:textId="739708EB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24D4F6C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C52F7EF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Forwardprimer1</w:t>
            </w:r>
          </w:p>
        </w:tc>
        <w:tc>
          <w:tcPr>
            <w:tcW w:w="3970" w:type="dxa"/>
            <w:noWrap/>
            <w:vAlign w:val="center"/>
            <w:hideMark/>
          </w:tcPr>
          <w:p w14:paraId="25FE6C8F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GGCTGGGCCTACGACANCGC</w:t>
            </w:r>
          </w:p>
        </w:tc>
        <w:tc>
          <w:tcPr>
            <w:tcW w:w="673" w:type="dxa"/>
            <w:noWrap/>
            <w:vAlign w:val="center"/>
            <w:hideMark/>
          </w:tcPr>
          <w:p w14:paraId="2C977088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54</w:t>
            </w:r>
          </w:p>
        </w:tc>
        <w:tc>
          <w:tcPr>
            <w:tcW w:w="1129" w:type="dxa"/>
            <w:noWrap/>
            <w:vAlign w:val="center"/>
            <w:hideMark/>
          </w:tcPr>
          <w:p w14:paraId="48C4EF4B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61CDA9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03676F0B" w14:textId="7E5864FB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99.879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BFA1A6F" w14:textId="5E371D2F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&lt;EndNote&gt;&lt;Cite&gt;&lt;Author&gt;Vezina&lt;/Author&gt;&lt;Year&gt;2008&lt;/Year&gt;&lt;RecNum&gt;1440&lt;/RecNum&gt;&lt;DisplayText&gt;[39]&lt;/DisplayText&gt;&lt;record&gt;&lt;rec-number&gt;1440&lt;/rec-number&gt;&lt;foreign-keys&gt;&lt;key app="EN" db-id="rtr99zxxhf5w2ces50fx90zkrfxrdw0dwatr" timestamp="1568797328"&gt;1440&lt;/key&gt;&lt;/foreign-keys&gt;&lt;ref-type name="Journal Article"&gt;17&lt;/ref-type&gt;&lt;contributors&gt;&lt;authors&gt;&lt;author&gt;Vezina, J.&lt;/author&gt;&lt;author&gt;Barriault, D.&lt;/author&gt;&lt;author&gt;Sylvestre, M.&lt;/author&gt;&lt;/authors&gt;&lt;/contributors&gt;&lt;auth-address&gt;INRS Inst Armand Frappier, Laval, PQ H7V 1B7, Canada&lt;/auth-address&gt;&lt;titles&gt;&lt;title&gt;Diversity of the C-terminal portion of the biphenyl dioxygenase large subunit&lt;/title&gt;&lt;secondary-title&gt;Journal of Molecular Microbiology and Biotechnology&lt;/secondary-title&gt;&lt;alt-title&gt;J Mol Microb Biotech&lt;/alt-title&gt;&lt;/titles&gt;&lt;periodical&gt;&lt;full-title&gt;Journal of Molecular Microbiology and Biotechnology&lt;/full-title&gt;&lt;abbr-1&gt;J Mol Microb Biotech&lt;/abbr-1&gt;&lt;/periodical&gt;&lt;alt-periodical&gt;&lt;full-title&gt;Journal of Molecular Microbiology and Biotechnology&lt;/full-title&gt;&lt;abbr-1&gt;J Mol Microb Biotech&lt;/abbr-1&gt;&lt;/alt-periodical&gt;&lt;pages&gt;139-151&lt;/pages&gt;&lt;volume&gt;15&lt;/volume&gt;&lt;number&gt;2-3&lt;/number&gt;&lt;keywords&gt;&lt;keyword&gt;pcb&lt;/keyword&gt;&lt;keyword&gt;biodegradation&lt;/keyword&gt;&lt;keyword&gt;biocatalysis&lt;/keyword&gt;&lt;keyword&gt;bph a&lt;/keyword&gt;&lt;keyword&gt;phylogeny&lt;/keyword&gt;&lt;keyword&gt;dihydrodiol dehydrogenase genes&lt;/keyword&gt;&lt;keyword&gt;rhodococcus-globerulus p6&lt;/keyword&gt;&lt;keyword&gt;sp strain kks102&lt;/keyword&gt;&lt;keyword&gt;polychlorinated-biphenyl&lt;/keyword&gt;&lt;keyword&gt;pseudomonas-sp&lt;/keyword&gt;&lt;keyword&gt;oxygenase component&lt;/keyword&gt;&lt;keyword&gt;toluene/biphenyl dioxygenase&lt;/keyword&gt;&lt;keyword&gt;naphthalene dioxygenase&lt;/keyword&gt;&lt;keyword&gt;chlorinated biphenyls&lt;/keyword&gt;&lt;keyword&gt;random mutagenesis&lt;/keyword&gt;&lt;/keywords&gt;&lt;dates&gt;&lt;year&gt;2008&lt;/year&gt;&lt;/dates&gt;&lt;isbn&gt;1464-1801&lt;/isbn&gt;&lt;accession-num&gt;WOS:000258318100005&lt;/accession-num&gt;&lt;urls&gt;&lt;related-urls&gt;&lt;url&gt;&amp;lt;Go to ISI&amp;gt;://WOS:000258318100005&lt;/url&gt;&lt;/related-urls&gt;&lt;/urls&gt;&lt;electronic-resource-num&gt;10.1159/000121326&lt;/electronic-resource-num&gt;&lt;language&gt;English&lt;/language&gt;&lt;/record&gt;&lt;/Cite&gt;&lt;/EndNote&gt;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[39]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B17FF" w:rsidRPr="00EF475D" w14:paraId="5A62577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90C240F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Reverseprimer2</w:t>
            </w:r>
          </w:p>
        </w:tc>
        <w:tc>
          <w:tcPr>
            <w:tcW w:w="3970" w:type="dxa"/>
            <w:noWrap/>
            <w:vAlign w:val="center"/>
            <w:hideMark/>
          </w:tcPr>
          <w:p w14:paraId="01D01F48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ADVCCSCGBGCCGCBTCHTCG</w:t>
            </w:r>
          </w:p>
        </w:tc>
        <w:tc>
          <w:tcPr>
            <w:tcW w:w="673" w:type="dxa"/>
            <w:noWrap/>
            <w:vAlign w:val="center"/>
            <w:hideMark/>
          </w:tcPr>
          <w:p w14:paraId="284CB9BE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54</w:t>
            </w:r>
          </w:p>
        </w:tc>
        <w:tc>
          <w:tcPr>
            <w:tcW w:w="1129" w:type="dxa"/>
            <w:noWrap/>
            <w:vAlign w:val="center"/>
            <w:hideMark/>
          </w:tcPr>
          <w:p w14:paraId="227E646D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5DF6F21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0.009</w:t>
            </w:r>
          </w:p>
        </w:tc>
        <w:tc>
          <w:tcPr>
            <w:tcW w:w="891" w:type="dxa"/>
            <w:vAlign w:val="center"/>
          </w:tcPr>
          <w:p w14:paraId="67E5CFF5" w14:textId="2026FC2E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99.879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7B73468" w14:textId="321B99BE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32FE412E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9C165D7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Forwardprimer1</w:t>
            </w:r>
          </w:p>
        </w:tc>
        <w:tc>
          <w:tcPr>
            <w:tcW w:w="3970" w:type="dxa"/>
            <w:noWrap/>
            <w:vAlign w:val="center"/>
            <w:hideMark/>
          </w:tcPr>
          <w:p w14:paraId="5B6CB02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GGCTGGGCCTACGACANCGC</w:t>
            </w:r>
          </w:p>
        </w:tc>
        <w:tc>
          <w:tcPr>
            <w:tcW w:w="673" w:type="dxa"/>
            <w:noWrap/>
            <w:vAlign w:val="center"/>
            <w:hideMark/>
          </w:tcPr>
          <w:p w14:paraId="73AE100B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55</w:t>
            </w:r>
          </w:p>
        </w:tc>
        <w:tc>
          <w:tcPr>
            <w:tcW w:w="1129" w:type="dxa"/>
            <w:noWrap/>
            <w:vAlign w:val="center"/>
            <w:hideMark/>
          </w:tcPr>
          <w:p w14:paraId="77AA7452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613D7795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0AAACF47" w14:textId="12A5221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99.879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E216A78" w14:textId="7667E435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4BA8B01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F175567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Reverseprimer3</w:t>
            </w:r>
          </w:p>
        </w:tc>
        <w:tc>
          <w:tcPr>
            <w:tcW w:w="3970" w:type="dxa"/>
            <w:noWrap/>
            <w:vAlign w:val="center"/>
            <w:hideMark/>
          </w:tcPr>
          <w:p w14:paraId="1D344C80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CRTCGTCCTGMTCRAAVACRCC</w:t>
            </w:r>
          </w:p>
        </w:tc>
        <w:tc>
          <w:tcPr>
            <w:tcW w:w="673" w:type="dxa"/>
            <w:noWrap/>
            <w:vAlign w:val="center"/>
            <w:hideMark/>
          </w:tcPr>
          <w:p w14:paraId="7A679C8B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55</w:t>
            </w:r>
          </w:p>
        </w:tc>
        <w:tc>
          <w:tcPr>
            <w:tcW w:w="1129" w:type="dxa"/>
            <w:noWrap/>
            <w:vAlign w:val="center"/>
            <w:hideMark/>
          </w:tcPr>
          <w:p w14:paraId="73ED7CB9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8D6CBB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0.018</w:t>
            </w:r>
          </w:p>
        </w:tc>
        <w:tc>
          <w:tcPr>
            <w:tcW w:w="891" w:type="dxa"/>
            <w:vAlign w:val="center"/>
          </w:tcPr>
          <w:p w14:paraId="5309E628" w14:textId="64199ABB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99.903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3519407" w14:textId="55DE7A62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4701BBA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177B972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Forwardprimer1</w:t>
            </w:r>
          </w:p>
        </w:tc>
        <w:tc>
          <w:tcPr>
            <w:tcW w:w="3970" w:type="dxa"/>
            <w:noWrap/>
            <w:vAlign w:val="center"/>
            <w:hideMark/>
          </w:tcPr>
          <w:p w14:paraId="09121D8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GGCTGGGCCTACGACANCGC</w:t>
            </w:r>
          </w:p>
        </w:tc>
        <w:tc>
          <w:tcPr>
            <w:tcW w:w="673" w:type="dxa"/>
            <w:noWrap/>
            <w:vAlign w:val="center"/>
            <w:hideMark/>
          </w:tcPr>
          <w:p w14:paraId="1702EEED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56</w:t>
            </w:r>
          </w:p>
        </w:tc>
        <w:tc>
          <w:tcPr>
            <w:tcW w:w="1129" w:type="dxa"/>
            <w:noWrap/>
            <w:vAlign w:val="center"/>
            <w:hideMark/>
          </w:tcPr>
          <w:p w14:paraId="6694C6BF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499869E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57386BF6" w14:textId="4551D19F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99.879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0CE578E" w14:textId="3DCF5D3B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731D841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889B491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Reverseprimer4</w:t>
            </w:r>
          </w:p>
        </w:tc>
        <w:tc>
          <w:tcPr>
            <w:tcW w:w="3970" w:type="dxa"/>
            <w:noWrap/>
            <w:vAlign w:val="center"/>
            <w:hideMark/>
          </w:tcPr>
          <w:p w14:paraId="45E0D48D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TTGAGSGYVKCCCAGYBVGG</w:t>
            </w:r>
          </w:p>
        </w:tc>
        <w:tc>
          <w:tcPr>
            <w:tcW w:w="673" w:type="dxa"/>
            <w:noWrap/>
            <w:vAlign w:val="center"/>
            <w:hideMark/>
          </w:tcPr>
          <w:p w14:paraId="5D46EFB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56</w:t>
            </w:r>
          </w:p>
        </w:tc>
        <w:tc>
          <w:tcPr>
            <w:tcW w:w="1129" w:type="dxa"/>
            <w:noWrap/>
            <w:vAlign w:val="center"/>
            <w:hideMark/>
          </w:tcPr>
          <w:p w14:paraId="05669500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B6ED4DA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55233AB8" w14:textId="6EE3AADC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5E87D58" w14:textId="2A9299CE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69FD45D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E624325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MGED-F11</w:t>
            </w:r>
          </w:p>
        </w:tc>
        <w:tc>
          <w:tcPr>
            <w:tcW w:w="3970" w:type="dxa"/>
            <w:noWrap/>
            <w:vAlign w:val="center"/>
            <w:hideMark/>
          </w:tcPr>
          <w:p w14:paraId="2AB6D0F6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ATGGGTGAGGACCCSGT</w:t>
            </w:r>
          </w:p>
        </w:tc>
        <w:tc>
          <w:tcPr>
            <w:tcW w:w="673" w:type="dxa"/>
            <w:noWrap/>
            <w:vAlign w:val="center"/>
            <w:hideMark/>
          </w:tcPr>
          <w:p w14:paraId="427B4422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57</w:t>
            </w:r>
          </w:p>
        </w:tc>
        <w:tc>
          <w:tcPr>
            <w:tcW w:w="1129" w:type="dxa"/>
            <w:noWrap/>
            <w:vAlign w:val="center"/>
            <w:hideMark/>
          </w:tcPr>
          <w:p w14:paraId="0DF1B33B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C75A0F9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18619C5F" w14:textId="2F1E9B8E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7AD2F53" w14:textId="4390783D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PEVuZE5vdGU+PENpdGU+PEF1dGhvcj5LaW11cmE8L0F1dGhvcj48WWVhcj4yMDA5PC9ZZWFyPjxS
ZWNOdW0+MTQ0MTwvUmVjTnVtPjxEaXNwbGF5VGV4dD5bNDBdPC9EaXNwbGF5VGV4dD48cmVjb3Jk
PjxyZWMtbnVtYmVyPjE0NDE8L3JlYy1udW1iZXI+PGZvcmVpZ24ta2V5cz48a2V5IGFwcD0iRU4i
IGRiLWlkPSJydHI5OXp4eGhmNXcyY2VzNTBmeDkwemtyZnhyZHcwZHdhdHIiIHRpbWVzdGFtcD0i
MTU2ODc5NzQyOCI+MTQ0MTwva2V5PjwvZm9yZWlnbi1rZXlzPjxyZWYtdHlwZSBuYW1lPSJKb3Vy
bmFsIEFydGljbGUiPjE3PC9yZWYtdHlwZT48Y29udHJpYnV0b3JzPjxhdXRob3JzPjxhdXRob3I+
S2ltdXJhLCBOLjwvYXV0aG9yPjxhdXRob3I+S2FtYWdhdGEsIFkuPC9hdXRob3I+PC9hdXRob3Jz
PjwvY29udHJpYnV0b3JzPjxhdXRoLWFkZHJlc3M+TmF0bCBJbnN0IEFkdiBJbmQgU2NpICZhbXA7
IFRlY2hub2wsIEluc3QgQmlvbCBSZXNvdXJjZXMgJmFtcDsgRnVuY3QsIE1pY3JvYmlhbCAmYW1w
OyBHZW5ldCBSZXNvdXJjZXMgUmVzIEdycCwgVHN1a3ViYSwgSWJhcmFraSAzMDU4NTY2LCBKYXBh
biYjeEQ7TmF0bCBJbnN0IEFkdiBJbmQgU2NpICZhbXA7IFRlY2hub2wsIFJlcyBJbnN0IEdlbm9t
ZSBCYXNlZCBCaW9mYWN0b3J5LCBTYXBwb3JvLCBIb2trYWlkbyAwNjI4NTE3LCBKYXBhbjwvYXV0
aC1hZGRyZXNzPjx0aXRsZXM+PHRpdGxlPkltcGFjdCBvZiBkaWJlbnpvZnVyYW4vZGliZW56by1w
LWRpb3hpbiBhbWVuZG1lbnQgb24gYmFjdGVyaWFsIGNvbW11bml0eSBmcm9tIGZvcmVzdCBzb2ls
IGFuZCByaW5nLWh5ZHJveHlsYXRpbmcgZGlveHlnZW5hc2UgZ2VuZSBwb3B1bGF0aW9uczwvdGl0
bGU+PHNlY29uZGFyeS10aXRsZT5BcHBsaWVkIE1pY3JvYmlvbG9neSBhbmQgQmlvdGVjaG5vbG9n
eTwvc2Vjb25kYXJ5LXRpdGxlPjxhbHQtdGl0bGU+QXBwbCBNaWNyb2Jpb2wgQmlvdDwvYWx0LXRp
dGxlPjwvdGl0bGVzPjxwZXJpb2RpY2FsPjxmdWxsLXRpdGxlPkFwcGxpZWQgTWljcm9iaW9sb2d5
IGFuZCBCaW90ZWNobm9sb2d5PC9mdWxsLXRpdGxlPjxhYmJyLTE+QXBwbCBNaWNyb2Jpb2wgQmlv
dDwvYWJici0xPjwvcGVyaW9kaWNhbD48YWx0LXBlcmlvZGljYWw+PGZ1bGwtdGl0bGU+QXBwbGll
ZCBNaWNyb2Jpb2xvZ3kgYW5kIEJpb3RlY2hub2xvZ3k8L2Z1bGwtdGl0bGU+PGFiYnItMT5BcHBs
IE1pY3JvYmlvbCBCaW90PC9hYmJyLTE+PC9hbHQtcGVyaW9kaWNhbD48cGFnZXM+MzY1LTM3Mzwv
cGFnZXM+PHZvbHVtZT44NDwvdm9sdW1lPjxudW1iZXI+MjwvbnVtYmVyPjxrZXl3b3Jkcz48a2V5
d29yZD5yaW5nLWh5ZHJveHlsYXRpbmcgZGlveHlnZW5hc2U8L2tleXdvcmQ+PGtleXdvcmQ+ZGli
ZW56b2Z1cmFuPC9rZXl3b3JkPjxrZXl3b3JkPmRpYmVuem8tcC1kaW94aW48L2tleXdvcmQ+PGtl
eXdvcmQ+ZGliZW56by1wYXJhLWRpb3hpbjwva2V5d29yZD48a2V5d29yZD5zcCBzdHJhaW4gZGJm
NjM8L2tleXdvcmQ+PGtleXdvcmQ+bWljcm9iaWFsLWRlZ3JhZGF0aW9uPC9rZXl3b3JkPjxrZXl3
b3JkPmNobG9yaW5hdGVkIGRpYmVuem9mdXJhbnM8L2tleXdvcmQ+PGtleXdvcmQ+bmFwaHRoYWxl
bmUgZGlveHlnZW5hc2U8L2tleXdvcmQ+PGtleXdvcmQ+bnVjbGVvdGlkZS1zZXF1ZW5jZTwva2V5
d29yZD48a2V5d29yZD5hbmd1bGFyIGRpb3h5Z2VuYXNlPC9rZXl3b3JkPjxrZXl3b3JkPmZ1bmN0
aW9uYWwgYW5hbHlzZXM8L2tleXdvcmQ+PGtleXdvcmQ+Y2F0YWJvbGljIGdlbmVzPC9rZXl3b3Jk
PjxrZXl3b3JkPmJpcGhlbnlsPC9rZXl3b3JkPjwva2V5d29yZHM+PGRhdGVzPjx5ZWFyPjIwMDk8
L3llYXI+PHB1Yi1kYXRlcz48ZGF0ZT5BdWc8L2RhdGU+PC9wdWItZGF0ZXM+PC9kYXRlcz48aXNi
bj4wMTc1LTc1OTg8L2lzYm4+PGFjY2Vzc2lvbi1udW0+V09TOjAwMDI2ODcyNjMwMDAxNzwvYWNj
ZXNzaW9uLW51bT48dXJscz48cmVsYXRlZC11cmxzPjx1cmw+Jmx0O0dvIHRvIElTSSZndDs6Ly9X
T1M6MDAwMjY4NzI2MzAwMDE3PC91cmw+PC9yZWxhdGVkLXVybHM+PC91cmxzPjxlbGVjdHJvbmlj
LXJlc291cmNlLW51bT4xMC4xMDA3L3MwMDI1My0wMDktMjA0Ni0wPC9lbGVjdHJvbmljLXJlc291
cmNlLW51bT48bGFuZ3VhZ2U+RW5nbGlzaDwvbGFuZ3VhZ2U+PC9yZWNvcmQ+PC9DaXRlPjwvRW5k
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PEVuZE5vdGU+PENpdGU+PEF1dGhvcj5LaW11cmE8L0F1dGhvcj48WWVhcj4yMDA5PC9ZZWFyPjxS
ZWNOdW0+MTQ0MTwvUmVjTnVtPjxEaXNwbGF5VGV4dD5bNDBdPC9EaXNwbGF5VGV4dD48cmVjb3Jk
PjxyZWMtbnVtYmVyPjE0NDE8L3JlYy1udW1iZXI+PGZvcmVpZ24ta2V5cz48a2V5IGFwcD0iRU4i
IGRiLWlkPSJydHI5OXp4eGhmNXcyY2VzNTBmeDkwemtyZnhyZHcwZHdhdHIiIHRpbWVzdGFtcD0i
MTU2ODc5NzQyOCI+MTQ0MTwva2V5PjwvZm9yZWlnbi1rZXlzPjxyZWYtdHlwZSBuYW1lPSJKb3Vy
bmFsIEFydGljbGUiPjE3PC9yZWYtdHlwZT48Y29udHJpYnV0b3JzPjxhdXRob3JzPjxhdXRob3I+
S2ltdXJhLCBOLjwvYXV0aG9yPjxhdXRob3I+S2FtYWdhdGEsIFkuPC9hdXRob3I+PC9hdXRob3Jz
PjwvY29udHJpYnV0b3JzPjxhdXRoLWFkZHJlc3M+TmF0bCBJbnN0IEFkdiBJbmQgU2NpICZhbXA7
IFRlY2hub2wsIEluc3QgQmlvbCBSZXNvdXJjZXMgJmFtcDsgRnVuY3QsIE1pY3JvYmlhbCAmYW1w
OyBHZW5ldCBSZXNvdXJjZXMgUmVzIEdycCwgVHN1a3ViYSwgSWJhcmFraSAzMDU4NTY2LCBKYXBh
biYjeEQ7TmF0bCBJbnN0IEFkdiBJbmQgU2NpICZhbXA7IFRlY2hub2wsIFJlcyBJbnN0IEdlbm9t
ZSBCYXNlZCBCaW9mYWN0b3J5LCBTYXBwb3JvLCBIb2trYWlkbyAwNjI4NTE3LCBKYXBhbjwvYXV0
aC1hZGRyZXNzPjx0aXRsZXM+PHRpdGxlPkltcGFjdCBvZiBkaWJlbnpvZnVyYW4vZGliZW56by1w
LWRpb3hpbiBhbWVuZG1lbnQgb24gYmFjdGVyaWFsIGNvbW11bml0eSBmcm9tIGZvcmVzdCBzb2ls
IGFuZCByaW5nLWh5ZHJveHlsYXRpbmcgZGlveHlnZW5hc2UgZ2VuZSBwb3B1bGF0aW9uczwvdGl0
bGU+PHNlY29uZGFyeS10aXRsZT5BcHBsaWVkIE1pY3JvYmlvbG9neSBhbmQgQmlvdGVjaG5vbG9n
eTwvc2Vjb25kYXJ5LXRpdGxlPjxhbHQtdGl0bGU+QXBwbCBNaWNyb2Jpb2wgQmlvdDwvYWx0LXRp
dGxlPjwvdGl0bGVzPjxwZXJpb2RpY2FsPjxmdWxsLXRpdGxlPkFwcGxpZWQgTWljcm9iaW9sb2d5
IGFuZCBCaW90ZWNobm9sb2d5PC9mdWxsLXRpdGxlPjxhYmJyLTE+QXBwbCBNaWNyb2Jpb2wgQmlv
dDwvYWJici0xPjwvcGVyaW9kaWNhbD48YWx0LXBlcmlvZGljYWw+PGZ1bGwtdGl0bGU+QXBwbGll
ZCBNaWNyb2Jpb2xvZ3kgYW5kIEJpb3RlY2hub2xvZ3k8L2Z1bGwtdGl0bGU+PGFiYnItMT5BcHBs
IE1pY3JvYmlvbCBCaW90PC9hYmJyLTE+PC9hbHQtcGVyaW9kaWNhbD48cGFnZXM+MzY1LTM3Mzwv
cGFnZXM+PHZvbHVtZT44NDwvdm9sdW1lPjxudW1iZXI+MjwvbnVtYmVyPjxrZXl3b3Jkcz48a2V5
d29yZD5yaW5nLWh5ZHJveHlsYXRpbmcgZGlveHlnZW5hc2U8L2tleXdvcmQ+PGtleXdvcmQ+ZGli
ZW56b2Z1cmFuPC9rZXl3b3JkPjxrZXl3b3JkPmRpYmVuem8tcC1kaW94aW48L2tleXdvcmQ+PGtl
eXdvcmQ+ZGliZW56by1wYXJhLWRpb3hpbjwva2V5d29yZD48a2V5d29yZD5zcCBzdHJhaW4gZGJm
NjM8L2tleXdvcmQ+PGtleXdvcmQ+bWljcm9iaWFsLWRlZ3JhZGF0aW9uPC9rZXl3b3JkPjxrZXl3
b3JkPmNobG9yaW5hdGVkIGRpYmVuem9mdXJhbnM8L2tleXdvcmQ+PGtleXdvcmQ+bmFwaHRoYWxl
bmUgZGlveHlnZW5hc2U8L2tleXdvcmQ+PGtleXdvcmQ+bnVjbGVvdGlkZS1zZXF1ZW5jZTwva2V5
d29yZD48a2V5d29yZD5hbmd1bGFyIGRpb3h5Z2VuYXNlPC9rZXl3b3JkPjxrZXl3b3JkPmZ1bmN0
aW9uYWwgYW5hbHlzZXM8L2tleXdvcmQ+PGtleXdvcmQ+Y2F0YWJvbGljIGdlbmVzPC9rZXl3b3Jk
PjxrZXl3b3JkPmJpcGhlbnlsPC9rZXl3b3JkPjwva2V5d29yZHM+PGRhdGVzPjx5ZWFyPjIwMDk8
L3llYXI+PHB1Yi1kYXRlcz48ZGF0ZT5BdWc8L2RhdGU+PC9wdWItZGF0ZXM+PC9kYXRlcz48aXNi
bj4wMTc1LTc1OTg8L2lzYm4+PGFjY2Vzc2lvbi1udW0+V09TOjAwMDI2ODcyNjMwMDAxNzwvYWNj
ZXNzaW9uLW51bT48dXJscz48cmVsYXRlZC11cmxzPjx1cmw+Jmx0O0dvIHRvIElTSSZndDs6Ly9X
T1M6MDAwMjY4NzI2MzAwMDE3PC91cmw+PC9yZWxhdGVkLXVybHM+PC91cmxzPjxlbGVjdHJvbmlj
LXJlc291cmNlLW51bT4xMC4xMDA3L3MwMDI1My0wMDktMjA0Ni0wPC9lbGVjdHJvbmljLXJlc291
cmNlLW51bT48bGFuZ3VhZ2U+RW5nbGlzaDwvbGFuZ3VhZ2U+PC9yZWNvcmQ+PC9DaXRlPjwvRW5k
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[40]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B17FF" w:rsidRPr="00EF475D" w14:paraId="2B0C4AC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46D15E8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CSYH-R10</w:t>
            </w:r>
          </w:p>
        </w:tc>
        <w:tc>
          <w:tcPr>
            <w:tcW w:w="3970" w:type="dxa"/>
            <w:noWrap/>
            <w:vAlign w:val="center"/>
            <w:hideMark/>
          </w:tcPr>
          <w:p w14:paraId="57EE4616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CCAGCCGTGGTAGCTGCA</w:t>
            </w:r>
          </w:p>
        </w:tc>
        <w:tc>
          <w:tcPr>
            <w:tcW w:w="673" w:type="dxa"/>
            <w:noWrap/>
            <w:vAlign w:val="center"/>
            <w:hideMark/>
          </w:tcPr>
          <w:p w14:paraId="6B03ADE7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57</w:t>
            </w:r>
          </w:p>
        </w:tc>
        <w:tc>
          <w:tcPr>
            <w:tcW w:w="1129" w:type="dxa"/>
            <w:noWrap/>
            <w:vAlign w:val="center"/>
            <w:hideMark/>
          </w:tcPr>
          <w:p w14:paraId="0733770D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C6AD236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0.023</w:t>
            </w:r>
          </w:p>
        </w:tc>
        <w:tc>
          <w:tcPr>
            <w:tcW w:w="891" w:type="dxa"/>
            <w:vAlign w:val="center"/>
          </w:tcPr>
          <w:p w14:paraId="0D927B95" w14:textId="44426423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99.250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90F4D11" w14:textId="73B8A4AD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355673E7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19DD10C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FLNQ-F3</w:t>
            </w:r>
          </w:p>
        </w:tc>
        <w:tc>
          <w:tcPr>
            <w:tcW w:w="3970" w:type="dxa"/>
            <w:noWrap/>
            <w:vAlign w:val="center"/>
            <w:hideMark/>
          </w:tcPr>
          <w:p w14:paraId="6E696C88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AACCAGTGCCGICACCGIGG</w:t>
            </w:r>
          </w:p>
        </w:tc>
        <w:tc>
          <w:tcPr>
            <w:tcW w:w="673" w:type="dxa"/>
            <w:noWrap/>
            <w:vAlign w:val="center"/>
            <w:hideMark/>
          </w:tcPr>
          <w:p w14:paraId="5D759FEE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58</w:t>
            </w:r>
          </w:p>
        </w:tc>
        <w:tc>
          <w:tcPr>
            <w:tcW w:w="1129" w:type="dxa"/>
            <w:noWrap/>
            <w:vAlign w:val="center"/>
            <w:hideMark/>
          </w:tcPr>
          <w:p w14:paraId="0485577D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A7A0AB7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3EC706CE" w14:textId="42086C7B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6F9B9B8" w14:textId="479BCAFC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2E06B9B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0A9374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CSYH-R10</w:t>
            </w:r>
          </w:p>
        </w:tc>
        <w:tc>
          <w:tcPr>
            <w:tcW w:w="3970" w:type="dxa"/>
            <w:noWrap/>
            <w:vAlign w:val="center"/>
            <w:hideMark/>
          </w:tcPr>
          <w:p w14:paraId="06B9F716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CCAGCCGTGGTAGCTGCA</w:t>
            </w:r>
          </w:p>
        </w:tc>
        <w:tc>
          <w:tcPr>
            <w:tcW w:w="673" w:type="dxa"/>
            <w:noWrap/>
            <w:vAlign w:val="center"/>
            <w:hideMark/>
          </w:tcPr>
          <w:p w14:paraId="2748B021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58</w:t>
            </w:r>
          </w:p>
        </w:tc>
        <w:tc>
          <w:tcPr>
            <w:tcW w:w="1129" w:type="dxa"/>
            <w:noWrap/>
            <w:vAlign w:val="center"/>
            <w:hideMark/>
          </w:tcPr>
          <w:p w14:paraId="2A99B11D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52C782E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0.023</w:t>
            </w:r>
          </w:p>
        </w:tc>
        <w:tc>
          <w:tcPr>
            <w:tcW w:w="891" w:type="dxa"/>
            <w:vAlign w:val="center"/>
          </w:tcPr>
          <w:p w14:paraId="29B71BC8" w14:textId="58367563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99.250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60B63F6" w14:textId="745CDDD5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B17FF" w:rsidRPr="00EF475D" w14:paraId="46CE6CD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310A515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BPHD-f3</w:t>
            </w:r>
          </w:p>
        </w:tc>
        <w:tc>
          <w:tcPr>
            <w:tcW w:w="3970" w:type="dxa"/>
            <w:noWrap/>
            <w:vAlign w:val="center"/>
            <w:hideMark/>
          </w:tcPr>
          <w:p w14:paraId="409A0885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AACTGGAARTTYGCIGCVGA</w:t>
            </w:r>
          </w:p>
        </w:tc>
        <w:tc>
          <w:tcPr>
            <w:tcW w:w="673" w:type="dxa"/>
            <w:noWrap/>
            <w:vAlign w:val="center"/>
            <w:hideMark/>
          </w:tcPr>
          <w:p w14:paraId="7045B3C0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59</w:t>
            </w:r>
          </w:p>
        </w:tc>
        <w:tc>
          <w:tcPr>
            <w:tcW w:w="1129" w:type="dxa"/>
            <w:noWrap/>
            <w:vAlign w:val="center"/>
            <w:hideMark/>
          </w:tcPr>
          <w:p w14:paraId="3D0DB9FF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2A53F2E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0.077</w:t>
            </w:r>
          </w:p>
        </w:tc>
        <w:tc>
          <w:tcPr>
            <w:tcW w:w="891" w:type="dxa"/>
            <w:vAlign w:val="center"/>
          </w:tcPr>
          <w:p w14:paraId="679EED0D" w14:textId="3C42347A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99.806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875B5DB" w14:textId="70B1949B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&lt;EndNote&gt;&lt;Cite&gt;&lt;Author&gt;Iwai&lt;/Author&gt;&lt;Year&gt;2010&lt;/Year&gt;&lt;RecNum&gt;1442&lt;/RecNum&gt;&lt;DisplayText&gt;[41]&lt;/DisplayText&gt;&lt;record&gt;&lt;rec-number&gt;1442&lt;/rec-number&gt;&lt;foreign-keys&gt;&lt;key app="EN" db-id="rtr99zxxhf5w2ces50fx90zkrfxrdw0dwatr" timestamp="1568797474"&gt;1442&lt;/key&gt;&lt;/foreign-keys&gt;&lt;ref-type name="Journal Article"&gt;17&lt;/ref-type&gt;&lt;contributors&gt;&lt;authors&gt;&lt;author&gt;Iwai, S.&lt;/author&gt;&lt;author&gt;Chai, B. L.&lt;/author&gt;&lt;author&gt;Sul, W. J.&lt;/author&gt;&lt;author&gt;Cole, J. R.&lt;/author&gt;&lt;author&gt;Hashsham, S. A.&lt;/author&gt;&lt;author&gt;Tiedje, J. M.&lt;/author&gt;&lt;/authors&gt;&lt;/contributors&gt;&lt;auth-address&gt;Michigan State Univ, Ctr Microbial Ecol, E Lansing, MI 48824 USA&amp;#xD;Michigan State Univ, Dept Civil &amp;amp; Environm Engn, E Lansing, MI 48824 USA&lt;/auth-address&gt;&lt;titles&gt;&lt;title&gt;Gene-targeted-metagenomics reveals extensive diversity of aromatic dioxygenase genes in the environment&lt;/title&gt;&lt;secondary-title&gt;Isme Journal&lt;/secondary-title&gt;&lt;alt-title&gt;Isme J&lt;/alt-title&gt;&lt;/titles&gt;&lt;periodical&gt;&lt;full-title&gt;Isme Journal&lt;/full-title&gt;&lt;abbr-1&gt;ISME J.&lt;/abbr-1&gt;&lt;/periodical&gt;&lt;alt-periodical&gt;&lt;full-title&gt;ISME J&lt;/full-title&gt;&lt;/alt-periodical&gt;&lt;pages&gt;279-285&lt;/pages&gt;&lt;volume&gt;4&lt;/volume&gt;&lt;number&gt;2&lt;/number&gt;&lt;keywords&gt;&lt;keyword&gt;biphenyl&lt;/keyword&gt;&lt;keyword&gt;dioxygenase&lt;/keyword&gt;&lt;keyword&gt;gene diversity&lt;/keyword&gt;&lt;keyword&gt;metagenomics&lt;/keyword&gt;&lt;keyword&gt;pyrosequencing&lt;/keyword&gt;&lt;keyword&gt;terminal oxygenase component&lt;/keyword&gt;&lt;keyword&gt;multiple sequence alignment&lt;/keyword&gt;&lt;keyword&gt;biphenyl dioxygenase&lt;/keyword&gt;&lt;keyword&gt;crystal-structure&lt;/keyword&gt;&lt;keyword&gt;naphthalene dioxygenase&lt;/keyword&gt;&lt;keyword&gt;active-site&lt;/keyword&gt;&lt;keyword&gt;degradation&lt;/keyword&gt;&lt;keyword&gt;specificity&lt;/keyword&gt;&lt;keyword&gt;biosphere&lt;/keyword&gt;&lt;keyword&gt;bacteria&lt;/keyword&gt;&lt;/keywords&gt;&lt;dates&gt;&lt;year&gt;2010&lt;/year&gt;&lt;pub-dates&gt;&lt;date&gt;Feb&lt;/date&gt;&lt;/pub-dates&gt;&lt;/dates&gt;&lt;isbn&gt;1751-7362&lt;/isbn&gt;&lt;accession-num&gt;WOS:000274800300013&lt;/accession-num&gt;&lt;urls&gt;&lt;related-urls&gt;&lt;url&gt;&amp;lt;Go to ISI&amp;gt;://WOS:000274800300013&lt;/url&gt;&lt;/related-urls&gt;&lt;/urls&gt;&lt;electronic-resource-num&gt;10.1038/ismej.2009.104&lt;/electronic-resource-num&gt;&lt;language&gt;English&lt;/language&gt;&lt;/record&gt;&lt;/Cite&gt;&lt;/EndNote&gt;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[41]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B17FF" w:rsidRPr="00EF475D" w14:paraId="2E54508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83295F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BPHD-r1</w:t>
            </w:r>
          </w:p>
        </w:tc>
        <w:tc>
          <w:tcPr>
            <w:tcW w:w="3970" w:type="dxa"/>
            <w:noWrap/>
            <w:vAlign w:val="center"/>
            <w:hideMark/>
          </w:tcPr>
          <w:p w14:paraId="47AF724E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ACCCAGTTYTCICCRTCGTC</w:t>
            </w:r>
          </w:p>
        </w:tc>
        <w:tc>
          <w:tcPr>
            <w:tcW w:w="673" w:type="dxa"/>
            <w:noWrap/>
            <w:vAlign w:val="center"/>
            <w:hideMark/>
          </w:tcPr>
          <w:p w14:paraId="30C0EAE3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59</w:t>
            </w:r>
          </w:p>
        </w:tc>
        <w:tc>
          <w:tcPr>
            <w:tcW w:w="1129" w:type="dxa"/>
            <w:noWrap/>
            <w:vAlign w:val="center"/>
            <w:hideMark/>
          </w:tcPr>
          <w:p w14:paraId="73FFC40E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61132C4" w14:textId="77777777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0.014</w:t>
            </w:r>
          </w:p>
        </w:tc>
        <w:tc>
          <w:tcPr>
            <w:tcW w:w="891" w:type="dxa"/>
            <w:vAlign w:val="center"/>
          </w:tcPr>
          <w:p w14:paraId="283D77F3" w14:textId="52E3FA2C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CD54F69" w14:textId="56F8F78B" w:rsidR="004B17FF" w:rsidRPr="00EF475D" w:rsidRDefault="004B17FF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50CB2" w:rsidRPr="00EF475D" w14:paraId="2DD0D60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3A31027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NidAf</w:t>
            </w:r>
          </w:p>
        </w:tc>
        <w:tc>
          <w:tcPr>
            <w:tcW w:w="3970" w:type="dxa"/>
            <w:noWrap/>
            <w:vAlign w:val="center"/>
            <w:hideMark/>
          </w:tcPr>
          <w:p w14:paraId="51AFADB0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ATGACCACCGAAACAACCGGAACAGC</w:t>
            </w:r>
          </w:p>
        </w:tc>
        <w:tc>
          <w:tcPr>
            <w:tcW w:w="673" w:type="dxa"/>
            <w:noWrap/>
            <w:vAlign w:val="center"/>
            <w:hideMark/>
          </w:tcPr>
          <w:p w14:paraId="5BA72D26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60</w:t>
            </w:r>
          </w:p>
        </w:tc>
        <w:tc>
          <w:tcPr>
            <w:tcW w:w="1129" w:type="dxa"/>
            <w:noWrap/>
            <w:vAlign w:val="center"/>
            <w:hideMark/>
          </w:tcPr>
          <w:p w14:paraId="377C0071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B29CFA3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099D6815" w14:textId="0F013943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E0F58DB" w14:textId="592F60B2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&lt;EndNote&gt;&lt;Cite&gt;&lt;Author&gt;Brezna&lt;/Author&gt;&lt;Year&gt;2003&lt;/Year&gt;&lt;RecNum&gt;1443&lt;/RecNum&gt;&lt;DisplayText&gt;[42]&lt;/DisplayText&gt;&lt;record&gt;&lt;rec-number&gt;1443&lt;/rec-number&gt;&lt;foreign-keys&gt;&lt;key app="EN" db-id="rtr99zxxhf5w2ces50fx90zkrfxrdw0dwatr" timestamp="1568797614"&gt;1443&lt;/key&gt;&lt;/foreign-keys&gt;&lt;ref-type name="Journal Article"&gt;17&lt;/ref-type&gt;&lt;contributors&gt;&lt;authors&gt;&lt;author&gt;Brezna, B.&lt;/author&gt;&lt;author&gt;Khan, A. A.&lt;/author&gt;&lt;author&gt;Cerniglia, C. E.&lt;/author&gt;&lt;/authors&gt;&lt;/contributors&gt;&lt;auth-address&gt;US FDA, Natl Ctr Toxicol Res, Div Microbiol, Jefferson, AR 72079 USA&amp;#xD;Slovak Acad Sci, Inst Mol Biol, Bratislava 84551, Slovakia&lt;/auth-address&gt;&lt;titles&gt;&lt;title&gt;Molecular characterization of dioxygenases from polycyclic aromatic hydrocarbon-degrading Mycobacterium spp.&lt;/title&gt;&lt;secondary-title&gt;Fems Microbiology Letters&lt;/secondary-title&gt;&lt;alt-title&gt;Fems Microbiol Lett&lt;/alt-title&gt;&lt;/titles&gt;&lt;periodical&gt;&lt;full-title&gt;Fems Microbiology Letters&lt;/full-title&gt;&lt;abbr-1&gt;Fems Microbiol Lett&lt;/abbr-1&gt;&lt;/periodical&gt;&lt;alt-periodical&gt;&lt;full-title&gt;Fems Microbiology Letters&lt;/full-title&gt;&lt;abbr-1&gt;Fems Microbiol Lett&lt;/abbr-1&gt;&lt;/alt-periodical&gt;&lt;pages&gt;177-183&lt;/pages&gt;&lt;volume&gt;223&lt;/volume&gt;&lt;number&gt;2&lt;/number&gt;&lt;keywords&gt;&lt;keyword&gt;polycyclic aromatic hydrocarbon degradation&lt;/keyword&gt;&lt;keyword&gt;dioxygenase&lt;/keyword&gt;&lt;keyword&gt;mycobacterium&lt;/keyword&gt;&lt;keyword&gt;DNA sequence&lt;/keyword&gt;&lt;keyword&gt;diversity&lt;/keyword&gt;&lt;keyword&gt;sp strain pyr-1&lt;/keyword&gt;&lt;keyword&gt;naphthalene dioxygenase&lt;/keyword&gt;&lt;keyword&gt;degradation genes&lt;/keyword&gt;&lt;keyword&gt;pyrene&lt;/keyword&gt;&lt;keyword&gt;expression&lt;/keyword&gt;&lt;keyword&gt;bacterium&lt;/keyword&gt;&lt;keyword&gt;phenanthrene&lt;/keyword&gt;&lt;keyword&gt;metabolism&lt;/keyword&gt;&lt;keyword&gt;biphenyl&lt;/keyword&gt;&lt;keyword&gt;benzo&amp;lt;a&amp;gt;pyrene&lt;/keyword&gt;&lt;/keywords&gt;&lt;dates&gt;&lt;year&gt;2003&lt;/year&gt;&lt;pub-dates&gt;&lt;date&gt;Jun 27&lt;/date&gt;&lt;/pub-dates&gt;&lt;/dates&gt;&lt;isbn&gt;0378-1097&lt;/isbn&gt;&lt;accession-num&gt;WOS:000183964700005&lt;/accession-num&gt;&lt;urls&gt;&lt;related-urls&gt;&lt;url&gt;&amp;lt;Go to ISI&amp;gt;://WOS:000183964700005&lt;/url&gt;&lt;/related-urls&gt;&lt;/urls&gt;&lt;electronic-resource-num&gt;10.1016/S0378-1097(03)00328-8&lt;/electronic-resource-num&gt;&lt;language&gt;English&lt;/language&gt;&lt;/record&gt;&lt;/Cite&gt;&lt;/EndNote&gt;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[42]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750CB2" w:rsidRPr="00EF475D" w14:paraId="3B3FBF2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FB07A61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NidAr</w:t>
            </w:r>
          </w:p>
        </w:tc>
        <w:tc>
          <w:tcPr>
            <w:tcW w:w="3970" w:type="dxa"/>
            <w:noWrap/>
            <w:vAlign w:val="center"/>
            <w:hideMark/>
          </w:tcPr>
          <w:p w14:paraId="7053A3EB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TCAAGCACGCCCGCCGAATGCGGGAG</w:t>
            </w:r>
          </w:p>
        </w:tc>
        <w:tc>
          <w:tcPr>
            <w:tcW w:w="673" w:type="dxa"/>
            <w:noWrap/>
            <w:vAlign w:val="center"/>
            <w:hideMark/>
          </w:tcPr>
          <w:p w14:paraId="53C44F8D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60</w:t>
            </w:r>
          </w:p>
        </w:tc>
        <w:tc>
          <w:tcPr>
            <w:tcW w:w="1129" w:type="dxa"/>
            <w:noWrap/>
            <w:vAlign w:val="center"/>
            <w:hideMark/>
          </w:tcPr>
          <w:p w14:paraId="2D2CC4B1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982866E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221CF4DD" w14:textId="3CFE798F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F6BF26B" w14:textId="76AE91D1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50CB2" w:rsidRPr="00EF475D" w14:paraId="5545BF2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794EB33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NidBf</w:t>
            </w:r>
          </w:p>
        </w:tc>
        <w:tc>
          <w:tcPr>
            <w:tcW w:w="3970" w:type="dxa"/>
            <w:noWrap/>
            <w:vAlign w:val="center"/>
            <w:hideMark/>
          </w:tcPr>
          <w:p w14:paraId="470FC790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ATGAACGCGGTTGCGGTCGATCGGGA</w:t>
            </w:r>
          </w:p>
        </w:tc>
        <w:tc>
          <w:tcPr>
            <w:tcW w:w="673" w:type="dxa"/>
            <w:noWrap/>
            <w:vAlign w:val="center"/>
            <w:hideMark/>
          </w:tcPr>
          <w:p w14:paraId="4367B674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61</w:t>
            </w:r>
          </w:p>
        </w:tc>
        <w:tc>
          <w:tcPr>
            <w:tcW w:w="1129" w:type="dxa"/>
            <w:noWrap/>
            <w:vAlign w:val="center"/>
            <w:hideMark/>
          </w:tcPr>
          <w:p w14:paraId="7CCF637E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B28D36F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1EA4F82" w14:textId="098A41F6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8440A24" w14:textId="4BEA988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50CB2" w:rsidRPr="00EF475D" w14:paraId="71721E4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FC2035E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NidBr</w:t>
            </w:r>
          </w:p>
        </w:tc>
        <w:tc>
          <w:tcPr>
            <w:tcW w:w="3970" w:type="dxa"/>
            <w:noWrap/>
            <w:vAlign w:val="center"/>
            <w:hideMark/>
          </w:tcPr>
          <w:p w14:paraId="010817B3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CTACAGGACTACCGACAGGTTCTTGA</w:t>
            </w:r>
          </w:p>
        </w:tc>
        <w:tc>
          <w:tcPr>
            <w:tcW w:w="673" w:type="dxa"/>
            <w:noWrap/>
            <w:vAlign w:val="center"/>
            <w:hideMark/>
          </w:tcPr>
          <w:p w14:paraId="2E81ECE5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61</w:t>
            </w:r>
          </w:p>
        </w:tc>
        <w:tc>
          <w:tcPr>
            <w:tcW w:w="1129" w:type="dxa"/>
            <w:noWrap/>
            <w:vAlign w:val="center"/>
            <w:hideMark/>
          </w:tcPr>
          <w:p w14:paraId="4969CFE1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B58C30A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2BCC3E7F" w14:textId="18113A22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73F4621" w14:textId="14F8E740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50CB2" w:rsidRPr="00EF475D" w14:paraId="0FA3C82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1FF7B48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NidA1f</w:t>
            </w:r>
          </w:p>
        </w:tc>
        <w:tc>
          <w:tcPr>
            <w:tcW w:w="3970" w:type="dxa"/>
            <w:noWrap/>
            <w:vAlign w:val="center"/>
            <w:hideMark/>
          </w:tcPr>
          <w:p w14:paraId="012940B8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TCCAGAAAGGGTCCAACCATATG</w:t>
            </w:r>
          </w:p>
        </w:tc>
        <w:tc>
          <w:tcPr>
            <w:tcW w:w="673" w:type="dxa"/>
            <w:noWrap/>
            <w:vAlign w:val="center"/>
            <w:hideMark/>
          </w:tcPr>
          <w:p w14:paraId="26A471DE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62</w:t>
            </w:r>
          </w:p>
        </w:tc>
        <w:tc>
          <w:tcPr>
            <w:tcW w:w="1129" w:type="dxa"/>
            <w:noWrap/>
            <w:vAlign w:val="center"/>
            <w:hideMark/>
          </w:tcPr>
          <w:p w14:paraId="0DB10CC5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C43AC9B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1E3BEB6B" w14:textId="67EFF3EE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B419FFF" w14:textId="55865A1D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50CB2" w:rsidRPr="00EF475D" w14:paraId="31644407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942B486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NidA1r</w:t>
            </w:r>
          </w:p>
        </w:tc>
        <w:tc>
          <w:tcPr>
            <w:tcW w:w="3970" w:type="dxa"/>
            <w:noWrap/>
            <w:vAlign w:val="center"/>
            <w:hideMark/>
          </w:tcPr>
          <w:p w14:paraId="2F14342D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GCCTGGGCAGAAGCTTCATCA</w:t>
            </w:r>
          </w:p>
        </w:tc>
        <w:tc>
          <w:tcPr>
            <w:tcW w:w="673" w:type="dxa"/>
            <w:noWrap/>
            <w:vAlign w:val="center"/>
            <w:hideMark/>
          </w:tcPr>
          <w:p w14:paraId="35225E5E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62</w:t>
            </w:r>
          </w:p>
        </w:tc>
        <w:tc>
          <w:tcPr>
            <w:tcW w:w="1129" w:type="dxa"/>
            <w:noWrap/>
            <w:vAlign w:val="center"/>
            <w:hideMark/>
          </w:tcPr>
          <w:p w14:paraId="028B0296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9EEDE14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BF09DFA" w14:textId="7B6DD988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BCA77D7" w14:textId="7BC33C63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50CB2" w:rsidRPr="00EF475D" w14:paraId="3EE183A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E92A0F9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NidB1f</w:t>
            </w:r>
          </w:p>
        </w:tc>
        <w:tc>
          <w:tcPr>
            <w:tcW w:w="3970" w:type="dxa"/>
            <w:noWrap/>
            <w:vAlign w:val="center"/>
            <w:hideMark/>
          </w:tcPr>
          <w:p w14:paraId="0A3667E5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TGGTCGAGGAGTTCGGTGTGATG</w:t>
            </w:r>
          </w:p>
        </w:tc>
        <w:tc>
          <w:tcPr>
            <w:tcW w:w="673" w:type="dxa"/>
            <w:noWrap/>
            <w:vAlign w:val="center"/>
            <w:hideMark/>
          </w:tcPr>
          <w:p w14:paraId="643C8458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63</w:t>
            </w:r>
          </w:p>
        </w:tc>
        <w:tc>
          <w:tcPr>
            <w:tcW w:w="1129" w:type="dxa"/>
            <w:noWrap/>
            <w:vAlign w:val="center"/>
            <w:hideMark/>
          </w:tcPr>
          <w:p w14:paraId="00AE211A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338A2F6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132E55A2" w14:textId="403F4213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ED079E8" w14:textId="28E9249D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50CB2" w:rsidRPr="00EF475D" w14:paraId="4241609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C8448A3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NidB1r</w:t>
            </w:r>
          </w:p>
        </w:tc>
        <w:tc>
          <w:tcPr>
            <w:tcW w:w="3970" w:type="dxa"/>
            <w:noWrap/>
            <w:vAlign w:val="center"/>
            <w:hideMark/>
          </w:tcPr>
          <w:p w14:paraId="29E388C2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GGTGGTGAACGGAGCTGGCCCTA</w:t>
            </w:r>
          </w:p>
        </w:tc>
        <w:tc>
          <w:tcPr>
            <w:tcW w:w="673" w:type="dxa"/>
            <w:noWrap/>
            <w:vAlign w:val="center"/>
            <w:hideMark/>
          </w:tcPr>
          <w:p w14:paraId="1902318D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63</w:t>
            </w:r>
          </w:p>
        </w:tc>
        <w:tc>
          <w:tcPr>
            <w:tcW w:w="1129" w:type="dxa"/>
            <w:noWrap/>
            <w:vAlign w:val="center"/>
            <w:hideMark/>
          </w:tcPr>
          <w:p w14:paraId="0433B51C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EB7A034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24053458" w14:textId="55D69C8E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589CB18" w14:textId="7397DCF9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750CB2" w:rsidRPr="00EF475D" w14:paraId="339D530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1243B7A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pdo1-f</w:t>
            </w:r>
          </w:p>
        </w:tc>
        <w:tc>
          <w:tcPr>
            <w:tcW w:w="3970" w:type="dxa"/>
            <w:noWrap/>
            <w:vAlign w:val="center"/>
            <w:hideMark/>
          </w:tcPr>
          <w:p w14:paraId="460AAC5C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GTTCTACCTCGACCTCATTGCG</w:t>
            </w:r>
          </w:p>
        </w:tc>
        <w:tc>
          <w:tcPr>
            <w:tcW w:w="673" w:type="dxa"/>
            <w:noWrap/>
            <w:vAlign w:val="center"/>
            <w:hideMark/>
          </w:tcPr>
          <w:p w14:paraId="228314A0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64</w:t>
            </w:r>
          </w:p>
        </w:tc>
        <w:tc>
          <w:tcPr>
            <w:tcW w:w="1129" w:type="dxa"/>
            <w:noWrap/>
            <w:vAlign w:val="center"/>
            <w:hideMark/>
          </w:tcPr>
          <w:p w14:paraId="19BAF161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3CAD302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3A4908B4" w14:textId="2540E2A2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70DB31F" w14:textId="76B5DF6B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PEVuZE5vdGU+PENpdGU+PEF1dGhvcj5Kb2huc2VuPC9BdXRob3I+PFllYXI+MjAwNjwvWWVhcj48
UmVjTnVtPjE0NDQ8L1JlY051bT48RGlzcGxheVRleHQ+WzQzXTwvRGlzcGxheVRleHQ+PHJlY29y
ZD48cmVjLW51bWJlcj4xNDQ0PC9yZWMtbnVtYmVyPjxmb3JlaWduLWtleXM+PGtleSBhcHA9IkVO
IiBkYi1pZD0icnRyOTl6eHhoZjV3MmNlczUwZng5MHprcmZ4cmR3MGR3YXRyIiB0aW1lc3RhbXA9
IjE1Njg3OTc3MDQiPjE0NDQ8L2tleT48L2ZvcmVpZ24ta2V5cz48cmVmLXR5cGUgbmFtZT0iSm91
cm5hbCBBcnRpY2xlIj4xNzwvcmVmLXR5cGU+PGNvbnRyaWJ1dG9ycz48YXV0aG9ycz48YXV0aG9y
PkpvaG5zZW4sIEEuIFIuPC9hdXRob3I+PGF1dGhvcj5kZSBMaXB0aGF5LCBKLiBSLjwvYXV0aG9y
PjxhdXRob3I+U29yZW5zZW4sIFMuIEouPC9hdXRob3I+PGF1dGhvcj5Fa2VsdW5kLCBGLjwvYXV0
aG9yPjxhdXRob3I+Q2hyaXN0ZW5zZW4sIFAuPC9hdXRob3I+PGF1dGhvcj5BbmRlcnNlbiwgTy48
L2F1dGhvcj48YXV0aG9yPkthcmxzb24sIFUuPC9hdXRob3I+PGF1dGhvcj5KYWNvYnNlbiwgQy4g
Uy48L2F1dGhvcj48L2F1dGhvcnM+PC9jb250cmlidXRvcnM+PGF1dGgtYWRkcmVzcz5HZW9sIFN1
cnZleSBEZW5tYXJrICZhbXA7IEdyZWVubGFuZCwgRGVwdCBHYXN0cm9lbnRlcm9sLCBESy0xMzUw
IENvcGVuaGFnZW4sIERlbm1hcmsmI3hEO1VuaXYgQ29wZW5oYWdlbiwgSW5zdCBCaW9sLCBEZXB0
IE1pY3JvYmlvbCwgREstMTMwNyBDb3BlbmhhZ2VuIEssIERlbm1hcmsmI3hEO1VuaXYgQ29wZW5o
YWdlbiwgSW5zdCBCaW9sLCBEZXB0IFRlcnIgRWNvbCwgREstMTM1MyBDb3BlbmhhZ2VuIEssIERl
bm1hcmsmI3hEO1Jvc2tsaWRlIFVuaXYsIERlcHQgQ2hlbSAmYW1wOyBMaWZlIFNjaSwgREstNDAw
MCBSb3NraWxkZSwgRGVubWFyayYjeEQ7TmF0bCBFbnZpcm9ubSBSZXMgSW5zdCwgRGVwdCBFbnZp
cm9ubSBDaGVtICZhbXA7IE1pY3JvYmlvbCwgREstNDAwMCBSb3NraWxkZSwgRGVubWFyazwvYXV0
aC1hZGRyZXNzPjx0aXRsZXM+PHRpdGxlPk1pY3JvYmlhbCBkZWdyYWRhdGlvbiBvZiBzdHJlZXQg
ZHVzdCBwb2x5Y3ljbGljIGFyb21hdGljIGh5ZHJvY2FyYm9ucyBpbiBtaWNyb2Nvc21zIHNpbXVs
YXRpbmcgZGlmZnVzZSBwb2xsdXRpb24gb2YgdXJiYW4gc29pbDwvdGl0bGU+PHNlY29uZGFyeS10
aXRsZT5FbnZpcm9ubWVudGFsIE1pY3JvYmlvbG9neTwvc2Vjb25kYXJ5LXRpdGxlPjxhbHQtdGl0
bGU+RW52aXJvbiBNaWNyb2Jpb2w8L2FsdC10aXRsZT48L3RpdGxlcz48cGVyaW9kaWNhbD48ZnVs
bC10aXRsZT5FbnZpcm9ubWVudGFsIE1pY3JvYmlvbG9neTwvZnVsbC10aXRsZT48YWJici0xPkVu
dmlyb24uIE1pY3JvYmlvbC48L2FiYnItMT48L3BlcmlvZGljYWw+PGFsdC1wZXJpb2RpY2FsPjxm
dWxsLXRpdGxlPkVudmlyb24gTWljcm9iaW9sPC9mdWxsLXRpdGxlPjwvYWx0LXBlcmlvZGljYWw+
PHBhZ2VzPjUzNS01NDU8L3BhZ2VzPjx2b2x1bWU+ODwvdm9sdW1lPjxudW1iZXI+MzwvbnVtYmVy
PjxrZXl3b3Jkcz48a2V5d29yZD5tYXNzLXRyYW5zZmVyIGxpbWl0YXRpb248L2tleXdvcmQ+PGtl
eXdvcmQ+bmV3LXplYWxhbmQgc29pbHM8L2tleXdvcmQ+PGtleXdvcmQ+Z2VuZXM8L2tleXdvcmQ+
PGtleXdvcmQ+bXljb2JhY3Rlcml1bTwva2V5d29yZD48a2V5d29yZD5kaW94eWdlbmFzZTwva2V5
d29yZD48a2V5d29yZD5uYXBodGhhbGVuZTwva2V5d29yZD48a2V5d29yZD5iaW9hdmFpbGFiaWxp
dHk8L2tleXdvcmQ+PGtleXdvcmQ+aWRlbnRpZmljYXRpb248L2tleXdvcmQ+PGtleXdvcmQ+ZW51
bWVyYXRpb248L2tleXdvcmQ+PGtleXdvcmQ+Z3Jvd3RoPC9rZXl3b3JkPjwva2V5d29yZHM+PGRh
dGVzPjx5ZWFyPjIwMDY8L3llYXI+PHB1Yi1kYXRlcz48ZGF0ZT5NYXI8L2RhdGU+PC9wdWItZGF0
ZXM+PC9kYXRlcz48aXNibj4xNDYyLTI5MTI8L2lzYm4+PGFjY2Vzc2lvbi1udW0+V09TOjAwMDIz
NTMzMDkwMDAxNjwvYWNjZXNzaW9uLW51bT48dXJscz48cmVsYXRlZC11cmxzPjx1cmw+Jmx0O0dv
IHRvIElTSSZndDs6Ly9XT1M6MDAwMjM1MzMwOTAwMDE2PC91cmw+PC9yZWxhdGVkLXVybHM+PC91
cmxzPjxlbGVjdHJvbmljLXJlc291cmNlLW51bT4xMC4xMTExL2ouMTQ2Mi0yOTIwLjIwMDUuMDA5
MzUueDwvZWxlY3Ryb25pYy1yZXNvdXJjZS1udW0+PGxhbmd1YWdlPkVuZ2xpc2g8L2xhbmd1YWdl
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PEVuZE5vdGU+PENpdGU+PEF1dGhvcj5Kb2huc2VuPC9BdXRob3I+PFllYXI+MjAwNjwvWWVhcj48
UmVjTnVtPjE0NDQ8L1JlY051bT48RGlzcGxheVRleHQ+WzQzXTwvRGlzcGxheVRleHQ+PHJlY29y
ZD48cmVjLW51bWJlcj4xNDQ0PC9yZWMtbnVtYmVyPjxmb3JlaWduLWtleXM+PGtleSBhcHA9IkVO
IiBkYi1pZD0icnRyOTl6eHhoZjV3MmNlczUwZng5MHprcmZ4cmR3MGR3YXRyIiB0aW1lc3RhbXA9
IjE1Njg3OTc3MDQiPjE0NDQ8L2tleT48L2ZvcmVpZ24ta2V5cz48cmVmLXR5cGUgbmFtZT0iSm91
cm5hbCBBcnRpY2xlIj4xNzwvcmVmLXR5cGU+PGNvbnRyaWJ1dG9ycz48YXV0aG9ycz48YXV0aG9y
PkpvaG5zZW4sIEEuIFIuPC9hdXRob3I+PGF1dGhvcj5kZSBMaXB0aGF5LCBKLiBSLjwvYXV0aG9y
PjxhdXRob3I+U29yZW5zZW4sIFMuIEouPC9hdXRob3I+PGF1dGhvcj5Fa2VsdW5kLCBGLjwvYXV0
aG9yPjxhdXRob3I+Q2hyaXN0ZW5zZW4sIFAuPC9hdXRob3I+PGF1dGhvcj5BbmRlcnNlbiwgTy48
L2F1dGhvcj48YXV0aG9yPkthcmxzb24sIFUuPC9hdXRob3I+PGF1dGhvcj5KYWNvYnNlbiwgQy4g
Uy48L2F1dGhvcj48L2F1dGhvcnM+PC9jb250cmlidXRvcnM+PGF1dGgtYWRkcmVzcz5HZW9sIFN1
cnZleSBEZW5tYXJrICZhbXA7IEdyZWVubGFuZCwgRGVwdCBHYXN0cm9lbnRlcm9sLCBESy0xMzUw
IENvcGVuaGFnZW4sIERlbm1hcmsmI3hEO1VuaXYgQ29wZW5oYWdlbiwgSW5zdCBCaW9sLCBEZXB0
IE1pY3JvYmlvbCwgREstMTMwNyBDb3BlbmhhZ2VuIEssIERlbm1hcmsmI3hEO1VuaXYgQ29wZW5o
YWdlbiwgSW5zdCBCaW9sLCBEZXB0IFRlcnIgRWNvbCwgREstMTM1MyBDb3BlbmhhZ2VuIEssIERl
bm1hcmsmI3hEO1Jvc2tsaWRlIFVuaXYsIERlcHQgQ2hlbSAmYW1wOyBMaWZlIFNjaSwgREstNDAw
MCBSb3NraWxkZSwgRGVubWFyayYjeEQ7TmF0bCBFbnZpcm9ubSBSZXMgSW5zdCwgRGVwdCBFbnZp
cm9ubSBDaGVtICZhbXA7IE1pY3JvYmlvbCwgREstNDAwMCBSb3NraWxkZSwgRGVubWFyazwvYXV0
aC1hZGRyZXNzPjx0aXRsZXM+PHRpdGxlPk1pY3JvYmlhbCBkZWdyYWRhdGlvbiBvZiBzdHJlZXQg
ZHVzdCBwb2x5Y3ljbGljIGFyb21hdGljIGh5ZHJvY2FyYm9ucyBpbiBtaWNyb2Nvc21zIHNpbXVs
YXRpbmcgZGlmZnVzZSBwb2xsdXRpb24gb2YgdXJiYW4gc29pbDwvdGl0bGU+PHNlY29uZGFyeS10
aXRsZT5FbnZpcm9ubWVudGFsIE1pY3JvYmlvbG9neTwvc2Vjb25kYXJ5LXRpdGxlPjxhbHQtdGl0
bGU+RW52aXJvbiBNaWNyb2Jpb2w8L2FsdC10aXRsZT48L3RpdGxlcz48cGVyaW9kaWNhbD48ZnVs
bC10aXRsZT5FbnZpcm9ubWVudGFsIE1pY3JvYmlvbG9neTwvZnVsbC10aXRsZT48YWJici0xPkVu
dmlyb24uIE1pY3JvYmlvbC48L2FiYnItMT48L3BlcmlvZGljYWw+PGFsdC1wZXJpb2RpY2FsPjxm
dWxsLXRpdGxlPkVudmlyb24gTWljcm9iaW9sPC9mdWxsLXRpdGxlPjwvYWx0LXBlcmlvZGljYWw+
PHBhZ2VzPjUzNS01NDU8L3BhZ2VzPjx2b2x1bWU+ODwvdm9sdW1lPjxudW1iZXI+MzwvbnVtYmVy
PjxrZXl3b3Jkcz48a2V5d29yZD5tYXNzLXRyYW5zZmVyIGxpbWl0YXRpb248L2tleXdvcmQ+PGtl
eXdvcmQ+bmV3LXplYWxhbmQgc29pbHM8L2tleXdvcmQ+PGtleXdvcmQ+Z2VuZXM8L2tleXdvcmQ+
PGtleXdvcmQ+bXljb2JhY3Rlcml1bTwva2V5d29yZD48a2V5d29yZD5kaW94eWdlbmFzZTwva2V5
d29yZD48a2V5d29yZD5uYXBodGhhbGVuZTwva2V5d29yZD48a2V5d29yZD5iaW9hdmFpbGFiaWxp
dHk8L2tleXdvcmQ+PGtleXdvcmQ+aWRlbnRpZmljYXRpb248L2tleXdvcmQ+PGtleXdvcmQ+ZW51
bWVyYXRpb248L2tleXdvcmQ+PGtleXdvcmQ+Z3Jvd3RoPC9rZXl3b3JkPjwva2V5d29yZHM+PGRh
dGVzPjx5ZWFyPjIwMDY8L3llYXI+PHB1Yi1kYXRlcz48ZGF0ZT5NYXI8L2RhdGU+PC9wdWItZGF0
ZXM+PC9kYXRlcz48aXNibj4xNDYyLTI5MTI8L2lzYm4+PGFjY2Vzc2lvbi1udW0+V09TOjAwMDIz
NTMzMDkwMDAxNjwvYWNjZXNzaW9uLW51bT48dXJscz48cmVsYXRlZC11cmxzPjx1cmw+Jmx0O0dv
IHRvIElTSSZndDs6Ly9XT1M6MDAwMjM1MzMwOTAwMDE2PC91cmw+PC9yZWxhdGVkLXVybHM+PC91
cmxzPjxlbGVjdHJvbmljLXJlc291cmNlLW51bT4xMC4xMTExL2ouMTQ2Mi0yOTIwLjIwMDUuMDA5
MzUueDwvZWxlY3Ryb25pYy1yZXNvdXJjZS1udW0+PGxhbmd1YWdlPkVuZ2xpc2g8L2xhbmd1YWdl
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[43]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750CB2" w:rsidRPr="00EF475D" w14:paraId="7814266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585FD51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pdo1-r</w:t>
            </w:r>
          </w:p>
        </w:tc>
        <w:tc>
          <w:tcPr>
            <w:tcW w:w="3970" w:type="dxa"/>
            <w:noWrap/>
            <w:vAlign w:val="center"/>
            <w:hideMark/>
          </w:tcPr>
          <w:p w14:paraId="7053EFDA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CTGACCCATGTATTCCAGCC</w:t>
            </w:r>
          </w:p>
        </w:tc>
        <w:tc>
          <w:tcPr>
            <w:tcW w:w="673" w:type="dxa"/>
            <w:noWrap/>
            <w:vAlign w:val="center"/>
            <w:hideMark/>
          </w:tcPr>
          <w:p w14:paraId="5F257FD2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64</w:t>
            </w:r>
          </w:p>
        </w:tc>
        <w:tc>
          <w:tcPr>
            <w:tcW w:w="1129" w:type="dxa"/>
            <w:noWrap/>
            <w:vAlign w:val="center"/>
            <w:hideMark/>
          </w:tcPr>
          <w:p w14:paraId="3CA57E6B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3EFB4A0" w14:textId="77777777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05EB3175" w14:textId="45431BAC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DF12B3B" w14:textId="1EDFAC8C" w:rsidR="00750CB2" w:rsidRPr="00EF475D" w:rsidRDefault="00750CB2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328C080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811876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NidA-forward</w:t>
            </w:r>
          </w:p>
        </w:tc>
        <w:tc>
          <w:tcPr>
            <w:tcW w:w="3970" w:type="dxa"/>
            <w:noWrap/>
            <w:vAlign w:val="center"/>
            <w:hideMark/>
          </w:tcPr>
          <w:p w14:paraId="1384090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TTCCCGAGTACGAGGGATAC</w:t>
            </w:r>
          </w:p>
        </w:tc>
        <w:tc>
          <w:tcPr>
            <w:tcW w:w="673" w:type="dxa"/>
            <w:noWrap/>
            <w:vAlign w:val="center"/>
            <w:hideMark/>
          </w:tcPr>
          <w:p w14:paraId="4B5B3B7E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67</w:t>
            </w:r>
          </w:p>
        </w:tc>
        <w:tc>
          <w:tcPr>
            <w:tcW w:w="1129" w:type="dxa"/>
            <w:noWrap/>
            <w:vAlign w:val="center"/>
            <w:hideMark/>
          </w:tcPr>
          <w:p w14:paraId="06062479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4B1E550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0.024</w:t>
            </w:r>
          </w:p>
        </w:tc>
        <w:tc>
          <w:tcPr>
            <w:tcW w:w="891" w:type="dxa"/>
            <w:vAlign w:val="center"/>
          </w:tcPr>
          <w:p w14:paraId="4A059403" w14:textId="3A895F84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7B7001C" w14:textId="2AD50AA1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&lt;EndNote&gt;&lt;Cite&gt;&lt;Author&gt;DeBruyn&lt;/Author&gt;&lt;Year&gt;2007&lt;/Year&gt;&lt;RecNum&gt;1445&lt;/RecNum&gt;&lt;DisplayText&gt;[44]&lt;/DisplayText&gt;&lt;record&gt;&lt;rec-number&gt;1445&lt;/rec-number&gt;&lt;foreign-keys&gt;&lt;key app="EN" db-id="rtr99zxxhf5w2ces50fx90zkrfxrdw0dwatr" timestamp="1568797782"&gt;1445&lt;/key&gt;&lt;/foreign-keys&gt;&lt;ref-type name="Journal Article"&gt;17&lt;/ref-type&gt;&lt;contributors&gt;&lt;authors&gt;&lt;author&gt;DeBruyn, J. M.&lt;/author&gt;&lt;author&gt;Chewning, C. S.&lt;/author&gt;&lt;author&gt;Sayler, G. S.&lt;/author&gt;&lt;/authors&gt;&lt;/contributors&gt;&lt;auth-address&gt;Univ Tennessee, Ctr Environm Biotechnol, Knoxville, TN 37932 USA&amp;#xD;Univ Tennessee, Dept Microbiol, Dept Ecol &amp;amp; Evolutionary Biol, Knoxville, TN 37996 USA&lt;/auth-address&gt;&lt;titles&gt;&lt;title&gt;Comparative quantitative prevalence of Mycobacteria and functionally abundant nidA, nahAc, and nagAc dioxygenase genes in coal tar contaminated sediments&lt;/title&gt;&lt;secondary-title&gt;Environmental Science &amp;amp; Technology&lt;/secondary-title&gt;&lt;alt-title&gt;Environ Sci Technol&lt;/alt-title&gt;&lt;/titles&gt;&lt;periodical&gt;&lt;full-title&gt;Environmental Science &amp;amp; Technology&lt;/full-title&gt;&lt;abbr-1&gt;Environ Sci Technol&lt;/abbr-1&gt;&lt;/periodical&gt;&lt;alt-periodical&gt;&lt;full-title&gt;Environmental Science &amp;amp; Technology&lt;/full-title&gt;&lt;abbr-1&gt;Environ Sci Technol&lt;/abbr-1&gt;&lt;/alt-periodical&gt;&lt;pages&gt;5426-5432&lt;/pages&gt;&lt;volume&gt;41&lt;/volume&gt;&lt;number&gt;15&lt;/number&gt;&lt;keywords&gt;&lt;keyword&gt;polycyclic aromatic-hydrocarbons&lt;/keyword&gt;&lt;keyword&gt;degrading mycobacterium&lt;/keyword&gt;&lt;keyword&gt;pyrene degradation&lt;/keyword&gt;&lt;keyword&gt;petroleum-hydrocarbons&lt;/keyword&gt;&lt;keyword&gt;natural attenuation&lt;/keyword&gt;&lt;keyword&gt;soils&lt;/keyword&gt;&lt;keyword&gt;bacteria&lt;/keyword&gt;&lt;keyword&gt;community&lt;/keyword&gt;&lt;keyword&gt;quantification&lt;/keyword&gt;&lt;keyword&gt;biodegradation&lt;/keyword&gt;&lt;/keywords&gt;&lt;dates&gt;&lt;year&gt;2007&lt;/year&gt;&lt;pub-dates&gt;&lt;date&gt;Aug 1&lt;/date&gt;&lt;/pub-dates&gt;&lt;/dates&gt;&lt;isbn&gt;0013-936x&lt;/isbn&gt;&lt;accession-num&gt;WOS:000248343600036&lt;/accession-num&gt;&lt;urls&gt;&lt;related-urls&gt;&lt;url&gt;&amp;lt;Go to ISI&amp;gt;://WOS:000248343600036&lt;/url&gt;&lt;/related-urls&gt;&lt;/urls&gt;&lt;electronic-resource-num&gt;10.1021/es070406c&lt;/electronic-resource-num&gt;&lt;language&gt;English&lt;/language&gt;&lt;/record&gt;&lt;/Cite&gt;&lt;/EndNote&gt;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[44]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8A1A38" w:rsidRPr="00EF475D" w14:paraId="296349B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11D479E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NidA-reverse</w:t>
            </w:r>
          </w:p>
        </w:tc>
        <w:tc>
          <w:tcPr>
            <w:tcW w:w="3970" w:type="dxa"/>
            <w:noWrap/>
            <w:vAlign w:val="center"/>
            <w:hideMark/>
          </w:tcPr>
          <w:p w14:paraId="1B514607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TCACGTTGATGAACGACAA</w:t>
            </w:r>
          </w:p>
        </w:tc>
        <w:tc>
          <w:tcPr>
            <w:tcW w:w="673" w:type="dxa"/>
            <w:noWrap/>
            <w:vAlign w:val="center"/>
            <w:hideMark/>
          </w:tcPr>
          <w:p w14:paraId="17F834EA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67</w:t>
            </w:r>
          </w:p>
        </w:tc>
        <w:tc>
          <w:tcPr>
            <w:tcW w:w="1129" w:type="dxa"/>
            <w:noWrap/>
            <w:vAlign w:val="center"/>
            <w:hideMark/>
          </w:tcPr>
          <w:p w14:paraId="2812BB9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1B36DBD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0ECA64F7" w14:textId="4322101D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B85DC5B" w14:textId="530C028B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3BFDC24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1104706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NidA-forward</w:t>
            </w:r>
          </w:p>
        </w:tc>
        <w:tc>
          <w:tcPr>
            <w:tcW w:w="3970" w:type="dxa"/>
            <w:noWrap/>
            <w:vAlign w:val="center"/>
            <w:hideMark/>
          </w:tcPr>
          <w:p w14:paraId="4881A4F2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TTCCCGAGTACGAGGGATAC</w:t>
            </w:r>
          </w:p>
        </w:tc>
        <w:tc>
          <w:tcPr>
            <w:tcW w:w="673" w:type="dxa"/>
            <w:noWrap/>
            <w:vAlign w:val="center"/>
            <w:hideMark/>
          </w:tcPr>
          <w:p w14:paraId="30A1A3BE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68</w:t>
            </w:r>
          </w:p>
        </w:tc>
        <w:tc>
          <w:tcPr>
            <w:tcW w:w="1129" w:type="dxa"/>
            <w:noWrap/>
            <w:vAlign w:val="center"/>
            <w:hideMark/>
          </w:tcPr>
          <w:p w14:paraId="441382F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B9440D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05915952" w14:textId="0CD0F51E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188E674" w14:textId="059022BD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1447A0E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112612E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NidA-probe</w:t>
            </w:r>
          </w:p>
        </w:tc>
        <w:tc>
          <w:tcPr>
            <w:tcW w:w="3970" w:type="dxa"/>
            <w:noWrap/>
            <w:vAlign w:val="center"/>
            <w:hideMark/>
          </w:tcPr>
          <w:p w14:paraId="0926D737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TCCTACCCGTCGCCGGTACA</w:t>
            </w:r>
          </w:p>
        </w:tc>
        <w:tc>
          <w:tcPr>
            <w:tcW w:w="673" w:type="dxa"/>
            <w:noWrap/>
            <w:vAlign w:val="center"/>
            <w:hideMark/>
          </w:tcPr>
          <w:p w14:paraId="321B009E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68</w:t>
            </w:r>
          </w:p>
        </w:tc>
        <w:tc>
          <w:tcPr>
            <w:tcW w:w="1129" w:type="dxa"/>
            <w:noWrap/>
            <w:vAlign w:val="center"/>
            <w:hideMark/>
          </w:tcPr>
          <w:p w14:paraId="50F38A9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A195B0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3F083B4E" w14:textId="47582570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9C561DA" w14:textId="341C5C28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7369B90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AF51E1B" w14:textId="1F949C8A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PAH-RHDαGP F</w:t>
            </w:r>
          </w:p>
        </w:tc>
        <w:tc>
          <w:tcPr>
            <w:tcW w:w="3970" w:type="dxa"/>
            <w:noWrap/>
            <w:vAlign w:val="center"/>
            <w:hideMark/>
          </w:tcPr>
          <w:p w14:paraId="4890B74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CGGCGCCGACAAYTTYGTNGG</w:t>
            </w:r>
          </w:p>
        </w:tc>
        <w:tc>
          <w:tcPr>
            <w:tcW w:w="673" w:type="dxa"/>
            <w:noWrap/>
            <w:vAlign w:val="center"/>
            <w:hideMark/>
          </w:tcPr>
          <w:p w14:paraId="72D39426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69</w:t>
            </w:r>
          </w:p>
        </w:tc>
        <w:tc>
          <w:tcPr>
            <w:tcW w:w="1129" w:type="dxa"/>
            <w:noWrap/>
            <w:vAlign w:val="center"/>
            <w:hideMark/>
          </w:tcPr>
          <w:p w14:paraId="39E77DF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0D7AEC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0.008</w:t>
            </w:r>
          </w:p>
        </w:tc>
        <w:tc>
          <w:tcPr>
            <w:tcW w:w="891" w:type="dxa"/>
            <w:vAlign w:val="center"/>
          </w:tcPr>
          <w:p w14:paraId="2C6551B2" w14:textId="1BA1139B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D5866B9" w14:textId="39D7F1D5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PEVuZE5vdGU+PENpdGU+PEF1dGhvcj5DZWJyb248L0F1dGhvcj48WWVhcj4yMDA4PC9ZZWFyPjxS
ZWNOdW0+MTQyMDwvUmVjTnVtPjxEaXNwbGF5VGV4dD5bMjNdPC9EaXNwbGF5VGV4dD48cmVjb3Jk
PjxyZWMtbnVtYmVyPjE0MjA8L3JlYy1udW1iZXI+PGZvcmVpZ24ta2V5cz48a2V5IGFwcD0iRU4i
IGRiLWlkPSJydHI5OXp4eGhmNXcyY2VzNTBmeDkwemtyZnhyZHcwZHdhdHIiIHRpbWVzdGFtcD0i
MTU2ODc5NDI2OCI+MTQyMDwva2V5PjwvZm9yZWlnbi1rZXlzPjxyZWYtdHlwZSBuYW1lPSJKb3Vy
bmFsIEFydGljbGUiPjE3PC9yZWYtdHlwZT48Y29udHJpYnV0b3JzPjxhdXRob3JzPjxhdXRob3I+
Q2Vicm9uLCBBLjwvYXV0aG9yPjxhdXRob3I+Tm9yaW5pLCBNLiBQLjwvYXV0aG9yPjxhdXRob3I+
QmVndWlyaXN0YWluLCBULjwvYXV0aG9yPjxhdXRob3I+TGV5dmFsLCBDLjwvYXV0aG9yPjwvYXV0
aG9ycz48L2NvbnRyaWJ1dG9ycz48YXV0aC1hZGRyZXNzPkxhYm9yYXRvaXJlIGRlcyBJbnRlcmFj
dGlvbnMgTWljcm9vcmdhbmlzbWVzLU1pbmVyYXV4LU1hdGllcmUgT3JnYW5pcXVlIGRhbnMgbGVz
IFNvbHMgVU1SNzEzNywgTmFuY3kgVW5pdmVyc2l0ZSwgQ05SUywgRmFjdWx0ZSBkZXMgU2NpZW5j
ZXMsIEIuUC4gMjM5LCA1NDUwNiBWYW5kb2V1dnJlLWxlcy1OYW5jeSBDZWRleCwgRnJhbmNlLiBh
dXJlbGllLmNlYnJvbkBsaW1vcy51aHAtbmFuY3kuZnI8L2F1dGgtYWRkcmVzcz48dGl0bGVzPjx0
aXRsZT5SZWFsLVRpbWUgUENSIHF1YW50aWZpY2F0aW9uIG9mIFBBSC1yaW5nIGh5ZHJveHlsYXRp
bmcgZGlveHlnZW5hc2UgKFBBSC1SSERhbHBoYSkgZ2VuZXMgZnJvbSBHcmFtIHBvc2l0aXZlIGFu
ZCBHcmFtIG5lZ2F0aXZlIGJhY3RlcmlhIGluIHNvaWwgYW5kIHNlZGltZW50IHNhbXBsZXM8L3Rp
dGxlPjxzZWNvbmRhcnktdGl0bGU+SiBNaWNyb2Jpb2wgTWV0aG9kczwvc2Vjb25kYXJ5LXRpdGxl
PjwvdGl0bGVzPjxwZXJpb2RpY2FsPjxmdWxsLXRpdGxlPkogTWljcm9iaW9sIE1ldGhvZHM8L2Z1
bGwtdGl0bGU+PC9wZXJpb2RpY2FsPjxwYWdlcz4xNDgtNTk8L3BhZ2VzPjx2b2x1bWU+NzM8L3Zv
bHVtZT48bnVtYmVyPjI8L251bWJlcj48a2V5d29yZHM+PGtleXdvcmQ+QmFjdGVyaWFsIFByb3Rl
aW5zL2dlbmV0aWNzL21ldGFib2xpc208L2tleXdvcmQ+PGtleXdvcmQ+Q29sb255IENvdW50LCBN
aWNyb2JpYWwvbWV0aG9kczwva2V5d29yZD48a2V5d29yZD5ETkEgUHJpbWVycy9nZW5ldGljczwv
a2V5d29yZD48a2V5d29yZD5ETkEsIEJhY3RlcmlhbC9nZW5ldGljczwva2V5d29yZD48a2V5d29y
ZD5EaW94eWdlbmFzZXMvKmdlbmV0aWNzL21ldGFib2xpc208L2tleXdvcmQ+PGtleXdvcmQ+R2Vu
ZSBEb3NhZ2U8L2tleXdvcmQ+PGtleXdvcmQ+R2VvbG9naWMgU2VkaW1lbnRzLyptaWNyb2Jpb2xv
Z3k8L2tleXdvcmQ+PGtleXdvcmQ+R3JhbS1OZWdhdGl2ZSBCYWN0ZXJpYS8qZW56eW1vbG9neS9n
ZW5ldGljczwva2V5d29yZD48a2V5d29yZD5HcmFtLVBvc2l0aXZlIEJhY3RlcmlhLyplbnp5bW9s
b2d5L2dlbmV0aWNzPC9rZXl3b3JkPjxrZXl3b3JkPlBoeWxvZ2VueTwva2V5d29yZD48a2V5d29y
ZD5Qb2x5Y3ljbGljIEFyb21hdGljIEh5ZHJvY2FyYm9ucy8qbWV0YWJvbGlzbTwva2V5d29yZD48
a2V5d29yZD5Qb2x5bWVyYXNlIENoYWluIFJlYWN0aW9uLyptZXRob2RzPC9rZXl3b3JkPjxrZXl3
b3JkPlJOQSwgUmlib3NvbWFsLCAxNlMvZ2VuZXRpY3M8L2tleXdvcmQ+PGtleXdvcmQ+U2Vuc2l0
aXZpdHkgYW5kIFNwZWNpZmljaXR5PC9rZXl3b3JkPjxrZXl3b3JkPlNlcXVlbmNlIEhvbW9sb2d5
LCBBbWlubyBBY2lkPC9rZXl3b3JkPjxrZXl3b3JkPipTb2lsIE1pY3JvYmlvbG9neTwva2V5d29y
ZD48L2tleXdvcmRzPjxkYXRlcz48eWVhcj4yMDA4PC95ZWFyPjxwdWItZGF0ZXM+PGRhdGU+TWF5
PC9kYXRlPjwvcHViLWRhdGVzPjwvZGF0ZXM+PGlzYm4+MDE2Ny03MDEyIChQcmludCkmI3hEOzAx
NjctNzAxMiAoTGlua2luZyk8L2lzYm4+PGFjY2Vzc2lvbi1udW0+MTgzMjkxMTY8L2FjY2Vzc2lv
bi1udW0+PHVybHM+PHJlbGF0ZWQtdXJscz48dXJsPmh0dHBzOi8vd3d3Lm5jYmkubmxtLm5paC5n
b3YvcHVibWVkLzE4MzI5MTE2PC91cmw+PC9yZWxhdGVkLXVybHM+PC91cmxzPjxlbGVjdHJvbmlj
LXJlc291cmNlLW51bT4xMC4xMDE2L2oubWltZXQuMjAwOC4wMS4wMDk8L2VsZWN0cm9uaWMtcmVz
b3VyY2UtbnVtPjwvcmVjb3JkPjwvQ2l0ZT48L0VuZE5vdGU+AG==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PEVuZE5vdGU+PENpdGU+PEF1dGhvcj5DZWJyb248L0F1dGhvcj48WWVhcj4yMDA4PC9ZZWFyPjxS
ZWNOdW0+MTQyMDwvUmVjTnVtPjxEaXNwbGF5VGV4dD5bMjNdPC9EaXNwbGF5VGV4dD48cmVjb3Jk
PjxyZWMtbnVtYmVyPjE0MjA8L3JlYy1udW1iZXI+PGZvcmVpZ24ta2V5cz48a2V5IGFwcD0iRU4i
IGRiLWlkPSJydHI5OXp4eGhmNXcyY2VzNTBmeDkwemtyZnhyZHcwZHdhdHIiIHRpbWVzdGFtcD0i
MTU2ODc5NDI2OCI+MTQyMDwva2V5PjwvZm9yZWlnbi1rZXlzPjxyZWYtdHlwZSBuYW1lPSJKb3Vy
bmFsIEFydGljbGUiPjE3PC9yZWYtdHlwZT48Y29udHJpYnV0b3JzPjxhdXRob3JzPjxhdXRob3I+
Q2Vicm9uLCBBLjwvYXV0aG9yPjxhdXRob3I+Tm9yaW5pLCBNLiBQLjwvYXV0aG9yPjxhdXRob3I+
QmVndWlyaXN0YWluLCBULjwvYXV0aG9yPjxhdXRob3I+TGV5dmFsLCBDLjwvYXV0aG9yPjwvYXV0
aG9ycz48L2NvbnRyaWJ1dG9ycz48YXV0aC1hZGRyZXNzPkxhYm9yYXRvaXJlIGRlcyBJbnRlcmFj
dGlvbnMgTWljcm9vcmdhbmlzbWVzLU1pbmVyYXV4LU1hdGllcmUgT3JnYW5pcXVlIGRhbnMgbGVz
IFNvbHMgVU1SNzEzNywgTmFuY3kgVW5pdmVyc2l0ZSwgQ05SUywgRmFjdWx0ZSBkZXMgU2NpZW5j
ZXMsIEIuUC4gMjM5LCA1NDUwNiBWYW5kb2V1dnJlLWxlcy1OYW5jeSBDZWRleCwgRnJhbmNlLiBh
dXJlbGllLmNlYnJvbkBsaW1vcy51aHAtbmFuY3kuZnI8L2F1dGgtYWRkcmVzcz48dGl0bGVzPjx0
aXRsZT5SZWFsLVRpbWUgUENSIHF1YW50aWZpY2F0aW9uIG9mIFBBSC1yaW5nIGh5ZHJveHlsYXRp
bmcgZGlveHlnZW5hc2UgKFBBSC1SSERhbHBoYSkgZ2VuZXMgZnJvbSBHcmFtIHBvc2l0aXZlIGFu
ZCBHcmFtIG5lZ2F0aXZlIGJhY3RlcmlhIGluIHNvaWwgYW5kIHNlZGltZW50IHNhbXBsZXM8L3Rp
dGxlPjxzZWNvbmRhcnktdGl0bGU+SiBNaWNyb2Jpb2wgTWV0aG9kczwvc2Vjb25kYXJ5LXRpdGxl
PjwvdGl0bGVzPjxwZXJpb2RpY2FsPjxmdWxsLXRpdGxlPkogTWljcm9iaW9sIE1ldGhvZHM8L2Z1
bGwtdGl0bGU+PC9wZXJpb2RpY2FsPjxwYWdlcz4xNDgtNTk8L3BhZ2VzPjx2b2x1bWU+NzM8L3Zv
bHVtZT48bnVtYmVyPjI8L251bWJlcj48a2V5d29yZHM+PGtleXdvcmQ+QmFjdGVyaWFsIFByb3Rl
aW5zL2dlbmV0aWNzL21ldGFib2xpc208L2tleXdvcmQ+PGtleXdvcmQ+Q29sb255IENvdW50LCBN
aWNyb2JpYWwvbWV0aG9kczwva2V5d29yZD48a2V5d29yZD5ETkEgUHJpbWVycy9nZW5ldGljczwv
a2V5d29yZD48a2V5d29yZD5ETkEsIEJhY3RlcmlhbC9nZW5ldGljczwva2V5d29yZD48a2V5d29y
ZD5EaW94eWdlbmFzZXMvKmdlbmV0aWNzL21ldGFib2xpc208L2tleXdvcmQ+PGtleXdvcmQ+R2Vu
ZSBEb3NhZ2U8L2tleXdvcmQ+PGtleXdvcmQ+R2VvbG9naWMgU2VkaW1lbnRzLyptaWNyb2Jpb2xv
Z3k8L2tleXdvcmQ+PGtleXdvcmQ+R3JhbS1OZWdhdGl2ZSBCYWN0ZXJpYS8qZW56eW1vbG9neS9n
ZW5ldGljczwva2V5d29yZD48a2V5d29yZD5HcmFtLVBvc2l0aXZlIEJhY3RlcmlhLyplbnp5bW9s
b2d5L2dlbmV0aWNzPC9rZXl3b3JkPjxrZXl3b3JkPlBoeWxvZ2VueTwva2V5d29yZD48a2V5d29y
ZD5Qb2x5Y3ljbGljIEFyb21hdGljIEh5ZHJvY2FyYm9ucy8qbWV0YWJvbGlzbTwva2V5d29yZD48
a2V5d29yZD5Qb2x5bWVyYXNlIENoYWluIFJlYWN0aW9uLyptZXRob2RzPC9rZXl3b3JkPjxrZXl3
b3JkPlJOQSwgUmlib3NvbWFsLCAxNlMvZ2VuZXRpY3M8L2tleXdvcmQ+PGtleXdvcmQ+U2Vuc2l0
aXZpdHkgYW5kIFNwZWNpZmljaXR5PC9rZXl3b3JkPjxrZXl3b3JkPlNlcXVlbmNlIEhvbW9sb2d5
LCBBbWlubyBBY2lkPC9rZXl3b3JkPjxrZXl3b3JkPipTb2lsIE1pY3JvYmlvbG9neTwva2V5d29y
ZD48L2tleXdvcmRzPjxkYXRlcz48eWVhcj4yMDA4PC95ZWFyPjxwdWItZGF0ZXM+PGRhdGU+TWF5
PC9kYXRlPjwvcHViLWRhdGVzPjwvZGF0ZXM+PGlzYm4+MDE2Ny03MDEyIChQcmludCkmI3hEOzAx
NjctNzAxMiAoTGlua2luZyk8L2lzYm4+PGFjY2Vzc2lvbi1udW0+MTgzMjkxMTY8L2FjY2Vzc2lv
bi1udW0+PHVybHM+PHJlbGF0ZWQtdXJscz48dXJsPmh0dHBzOi8vd3d3Lm5jYmkubmxtLm5paC5n
b3YvcHVibWVkLzE4MzI5MTE2PC91cmw+PC9yZWxhdGVkLXVybHM+PC91cmxzPjxlbGVjdHJvbmlj
LXJlc291cmNlLW51bT4xMC4xMDE2L2oubWltZXQuMjAwOC4wMS4wMDk8L2VsZWN0cm9uaWMtcmVz
b3VyY2UtbnVtPjwvcmVjb3JkPjwvQ2l0ZT48L0VuZE5vdGU+AG==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[23]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8A1A38" w:rsidRPr="00EF475D" w14:paraId="7DDBD9A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9EBFD43" w14:textId="23462C7B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PAH-RHDαGP R</w:t>
            </w:r>
          </w:p>
        </w:tc>
        <w:tc>
          <w:tcPr>
            <w:tcW w:w="3970" w:type="dxa"/>
            <w:noWrap/>
            <w:vAlign w:val="center"/>
            <w:hideMark/>
          </w:tcPr>
          <w:p w14:paraId="2D5FC457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GGGGAACACGGTGCCRTGDATRAA</w:t>
            </w:r>
          </w:p>
        </w:tc>
        <w:tc>
          <w:tcPr>
            <w:tcW w:w="673" w:type="dxa"/>
            <w:noWrap/>
            <w:vAlign w:val="center"/>
            <w:hideMark/>
          </w:tcPr>
          <w:p w14:paraId="4DFBFEA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69</w:t>
            </w:r>
          </w:p>
        </w:tc>
        <w:tc>
          <w:tcPr>
            <w:tcW w:w="1129" w:type="dxa"/>
            <w:noWrap/>
            <w:vAlign w:val="center"/>
            <w:hideMark/>
          </w:tcPr>
          <w:p w14:paraId="5764CCE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1153592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0.008</w:t>
            </w:r>
          </w:p>
        </w:tc>
        <w:tc>
          <w:tcPr>
            <w:tcW w:w="891" w:type="dxa"/>
            <w:vAlign w:val="center"/>
          </w:tcPr>
          <w:p w14:paraId="6AF08D9B" w14:textId="0D79D39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5B50DB6" w14:textId="45FBE0EC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20937D5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638DF82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NMR331f</w:t>
            </w:r>
          </w:p>
        </w:tc>
        <w:tc>
          <w:tcPr>
            <w:tcW w:w="3970" w:type="dxa"/>
            <w:noWrap/>
            <w:vAlign w:val="center"/>
            <w:hideMark/>
          </w:tcPr>
          <w:p w14:paraId="7EE37F5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TGCCCKTACCACGGYTGG</w:t>
            </w:r>
          </w:p>
        </w:tc>
        <w:tc>
          <w:tcPr>
            <w:tcW w:w="673" w:type="dxa"/>
            <w:noWrap/>
            <w:vAlign w:val="center"/>
            <w:hideMark/>
          </w:tcPr>
          <w:p w14:paraId="78989227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70</w:t>
            </w:r>
          </w:p>
        </w:tc>
        <w:tc>
          <w:tcPr>
            <w:tcW w:w="1129" w:type="dxa"/>
            <w:noWrap/>
            <w:vAlign w:val="center"/>
            <w:hideMark/>
          </w:tcPr>
          <w:p w14:paraId="102BDDE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DEBB00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0.079</w:t>
            </w:r>
          </w:p>
        </w:tc>
        <w:tc>
          <w:tcPr>
            <w:tcW w:w="891" w:type="dxa"/>
            <w:vAlign w:val="center"/>
          </w:tcPr>
          <w:p w14:paraId="17BB12E9" w14:textId="15B6F6C3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96.805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5CC7AE5" w14:textId="2975654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&lt;EndNote&gt;&lt;Cite&gt;&lt;Author&gt;Marcos&lt;/Author&gt;&lt;Year&gt;2009&lt;/Year&gt;&lt;RecNum&gt;1447&lt;/RecNum&gt;&lt;DisplayText&gt;[45]&lt;/DisplayText&gt;&lt;record&gt;&lt;rec-number&gt;1447&lt;/rec-number&gt;&lt;foreign-keys&gt;&lt;key app="EN" db-id="rtr99zxxhf5w2ces50fx90zkrfxrdw0dwatr" timestamp="1568797983"&gt;1447&lt;/key&gt;&lt;/foreign-keys&gt;&lt;ref-type name="Journal Article"&gt;17&lt;/ref-type&gt;&lt;contributors&gt;&lt;authors&gt;&lt;author&gt;Marcos, M. S.&lt;/author&gt;&lt;author&gt;Lozada, M.&lt;/author&gt;&lt;author&gt;Dionisi, H. M.&lt;/author&gt;&lt;/authors&gt;&lt;/contributors&gt;&lt;auth-address&gt;CENPAT, CONICET, Environm Microbiol Lab, Patagonian Natl Res Ctr, Puerto Madryn, Chubut, Argentina&lt;/auth-address&gt;&lt;titles&gt;&lt;title&gt;Aromatic hydrocarbon degradation genes from chronically polluted Subantarctic marine sediments&lt;/title&gt;&lt;secondary-title&gt;Letters in Applied Microbiology&lt;/secondary-title&gt;&lt;alt-title&gt;Lett Appl Microbiol&lt;/alt-title&gt;&lt;/titles&gt;&lt;alt-periodical&gt;&lt;full-title&gt;Lett Appl Microbiol&lt;/full-title&gt;&lt;/alt-periodical&gt;&lt;pages&gt;602-608&lt;/pages&gt;&lt;volume&gt;49&lt;/volume&gt;&lt;number&gt;5&lt;/number&gt;&lt;keywords&gt;&lt;keyword&gt;dioxygenases&lt;/keyword&gt;&lt;keyword&gt;intertidal sediments&lt;/keyword&gt;&lt;keyword&gt;polycyclic aromatic hydrocarbons&lt;/keyword&gt;&lt;keyword&gt;ring-hydroxylating oxygenases&lt;/keyword&gt;&lt;keyword&gt;subantarctic marine environments&lt;/keyword&gt;&lt;keyword&gt;oil&lt;/keyword&gt;&lt;keyword&gt;dioxygenase&lt;/keyword&gt;&lt;keyword&gt;oxygenases&lt;/keyword&gt;&lt;keyword&gt;bacteria&lt;/keyword&gt;&lt;/keywords&gt;&lt;dates&gt;&lt;year&gt;2009&lt;/year&gt;&lt;pub-dates&gt;&lt;date&gt;Nov&lt;/date&gt;&lt;/pub-dates&gt;&lt;/dates&gt;&lt;isbn&gt;0266-8254&lt;/isbn&gt;&lt;accession-num&gt;WOS:000270730000012&lt;/accession-num&gt;&lt;urls&gt;&lt;related-urls&gt;&lt;url&gt;&amp;lt;Go to ISI&amp;gt;://WOS:000270730000012&lt;/url&gt;&lt;/related-urls&gt;&lt;/urls&gt;&lt;electronic-resource-num&gt;10.1111/j.1472-765X.2009.02711.x&lt;/electronic-resource-num&gt;&lt;language&gt;English&lt;/language&gt;&lt;/record&gt;&lt;/Cite&gt;&lt;/EndNote&gt;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[45]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8A1A38" w:rsidRPr="00EF475D" w14:paraId="01DD9AD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53BED0F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NMR1134r</w:t>
            </w:r>
          </w:p>
        </w:tc>
        <w:tc>
          <w:tcPr>
            <w:tcW w:w="3970" w:type="dxa"/>
            <w:noWrap/>
            <w:vAlign w:val="center"/>
            <w:hideMark/>
          </w:tcPr>
          <w:p w14:paraId="770247B7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CTCGGCGTCGTCCTGYTC</w:t>
            </w:r>
          </w:p>
        </w:tc>
        <w:tc>
          <w:tcPr>
            <w:tcW w:w="673" w:type="dxa"/>
            <w:noWrap/>
            <w:vAlign w:val="center"/>
            <w:hideMark/>
          </w:tcPr>
          <w:p w14:paraId="2D862D92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70</w:t>
            </w:r>
          </w:p>
        </w:tc>
        <w:tc>
          <w:tcPr>
            <w:tcW w:w="1129" w:type="dxa"/>
            <w:noWrap/>
            <w:vAlign w:val="center"/>
            <w:hideMark/>
          </w:tcPr>
          <w:p w14:paraId="0F8EF7B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AC1A109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0.018</w:t>
            </w:r>
          </w:p>
        </w:tc>
        <w:tc>
          <w:tcPr>
            <w:tcW w:w="891" w:type="dxa"/>
            <w:vAlign w:val="center"/>
          </w:tcPr>
          <w:p w14:paraId="3C52B886" w14:textId="27256571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99.903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14BBEA4" w14:textId="7ED13E5F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5864FE2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D899D9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pah-rhdα-396F</w:t>
            </w:r>
          </w:p>
        </w:tc>
        <w:tc>
          <w:tcPr>
            <w:tcW w:w="3970" w:type="dxa"/>
            <w:noWrap/>
            <w:vAlign w:val="center"/>
            <w:hideMark/>
          </w:tcPr>
          <w:p w14:paraId="136F9D40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ATTGCGCTTAYCAYGGBTGG</w:t>
            </w:r>
          </w:p>
        </w:tc>
        <w:tc>
          <w:tcPr>
            <w:tcW w:w="673" w:type="dxa"/>
            <w:noWrap/>
            <w:vAlign w:val="center"/>
            <w:hideMark/>
          </w:tcPr>
          <w:p w14:paraId="3BF0603D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71</w:t>
            </w:r>
          </w:p>
        </w:tc>
        <w:tc>
          <w:tcPr>
            <w:tcW w:w="1129" w:type="dxa"/>
            <w:noWrap/>
            <w:vAlign w:val="center"/>
            <w:hideMark/>
          </w:tcPr>
          <w:p w14:paraId="0FA8E2A6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D0BAFA7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10B4284D" w14:textId="60B16848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45E8019" w14:textId="4C7DC9D1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PEVuZE5vdGU+PENpdGU+PEF1dGhvcj5EaW5nPC9BdXRob3I+PFllYXI+MjAxMDwvWWVhcj48UmVj
TnVtPjE0NDg8L1JlY051bT48RGlzcGxheVRleHQ+WzQ2XTwvRGlzcGxheVRleHQ+PHJlY29yZD48
cmVjLW51bWJlcj4xNDQ4PC9yZWMtbnVtYmVyPjxmb3JlaWduLWtleXM+PGtleSBhcHA9IkVOIiBk
Yi1pZD0icnRyOTl6eHhoZjV3MmNlczUwZng5MHprcmZ4cmR3MGR3YXRyIiB0aW1lc3RhbXA9IjE1
Njg3OTgwNDkiPjE0NDg8L2tleT48L2ZvcmVpZ24ta2V5cz48cmVmLXR5cGUgbmFtZT0iSm91cm5h
bCBBcnRpY2xlIj4xNzwvcmVmLXR5cGU+PGNvbnRyaWJ1dG9ycz48YXV0aG9ycz48YXV0aG9yPkRp
bmcsIEcuIEMuPC9hdXRob3I+PGF1dGhvcj5IZXVlciwgSC48L2F1dGhvcj48YXV0aG9yPlp1aGxr
ZSwgUy48L2F1dGhvcj48YXV0aG9yPlNwaXRlbGxlciwgTS48L2F1dGhvcj48YXV0aG9yPlByb25r
LCBHLiBKLjwvYXV0aG9yPjxhdXRob3I+SGVpc3RlciwgSy48L2F1dGhvcj48YXV0aG9yPktvZ2Vs
LUtuYWJuZXIsIEkuPC9hdXRob3I+PGF1dGhvcj5TbWFsbGEsIEsuPC9hdXRob3I+PC9hdXRob3Jz
PjwvY29udHJpYnV0b3JzPjxhdXRoLWFkZHJlc3M+SktJLCBGZWQgUmVzIEN0ciBDdWx0aXZhdGVk
IFBsYW50cywgRC0zODEwNCBCcmF1bnNjaHdlaWcsIEdlcm1hbnkmI3hEO1RVIERvcnRtdW5kLCBJ
bnN0IEVudmlyb25tIFJlcywgRC00NDIyMSBEb3J0bXVuZCwgR2VybWFueSYjeEQ7VGVjaCBVbml2
IE11bmljaCwgTGVocnN0dWhsIEJvZGVua3VuZGUsIEQtODUzNTAgRnJlaXNpbmcgV2VpaGVuc3Rl
cGhhbiwgR2VybWFueTwvYXV0aC1hZGRyZXNzPjx0aXRsZXM+PHRpdGxlPlNvaWwgVHlwZS1EZXBl
bmRlbnQgUmVzcG9uc2VzIHRvIFBoZW5hbnRocmVuZSBhcyBSZXZlYWxlZCBieSBEZXRlcm1pbmlu
ZyB0aGUgRGl2ZXJzaXR5IGFuZCBBYnVuZGFuY2Ugb2YgUG9seWN5Y2xpYyBBcm9tYXRpYyBIeWRy
b2NhcmJvbiBSaW5nLUh5ZHJveHlsYXRpbmcgRGlveHlnZW5hc2UgR2VuZXMgYnkgVXNpbmcgYSBO
b3ZlbCBQQ1IgRGV0ZWN0aW9uIFN5c3RlbTwvdGl0bGU+PHNlY29uZGFyeS10aXRsZT5BcHBsaWVk
IGFuZCBFbnZpcm9ubWVudGFsIE1pY3JvYmlvbG9neTwvc2Vjb25kYXJ5LXRpdGxlPjxhbHQtdGl0
bGU+QXBwbCBFbnZpcm9uIE1pY3JvYjwvYWx0LXRpdGxlPjwvdGl0bGVzPjxwZXJpb2RpY2FsPjxm
dWxsLXRpdGxlPkFwcGxpZWQgYW5kIEVudmlyb25tZW50YWwgTWljcm9iaW9sb2d5PC9mdWxsLXRp
dGxlPjxhYmJyLTE+QXBwbCBFbnZpcm9uIE1pY3JvYjwvYWJici0xPjwvcGVyaW9kaWNhbD48YWx0
LXBlcmlvZGljYWw+PGZ1bGwtdGl0bGU+QXBwbGllZCBhbmQgRW52aXJvbm1lbnRhbCBNaWNyb2Jp
b2xvZ3k8L2Z1bGwtdGl0bGU+PGFiYnItMT5BcHBsIEVudmlyb24gTWljcm9iPC9hYmJyLTE+PC9h
bHQtcGVyaW9kaWNhbD48cGFnZXM+NDc2NS00NzcxPC9wYWdlcz48dm9sdW1lPjc2PC92b2x1bWU+
PG51bWJlcj4xNDwvbnVtYmVyPjxrZXl3b3Jkcz48a2V5d29yZD5tYW5ncm92ZSBzZWRpbWVudHM8
L2tleXdvcmQ+PGtleXdvcmQ+aW4tc2l0dTwva2V5d29yZD48a2V5d29yZD5iYWN0ZXJpYTwva2V5
d29yZD48a2V5d29yZD5kZWdyYWRhdGlvbjwva2V5d29yZD48a2V5d29yZD5uYXBodGhhbGVuZTwv
a2V5d29yZD48a2V5d29yZD5jb21tdW5pdHk8L2tleXdvcmQ+PGtleXdvcmQ+cGFoPC9rZXl3b3Jk
PjxrZXl3b3JkPmJpb2RlZ3JhZGF0aW9uPC9rZXl3b3JkPjxrZXl3b3JkPnF1YW50aWZpY2F0aW9u
PC9rZXl3b3JkPjxrZXl3b3JkPm15Y29iYWN0ZXJpYTwva2V5d29yZD48L2tleXdvcmRzPjxkYXRl
cz48eWVhcj4yMDEwPC95ZWFyPjxwdWItZGF0ZXM+PGRhdGU+SnVsPC9kYXRlPjwvcHViLWRhdGVz
PjwvZGF0ZXM+PGlzYm4+MDA5OS0yMjQwPC9pc2JuPjxhY2Nlc3Npb24tbnVtPldPUzowMDAyNzk2
MTE1MDAwMjI8L2FjY2Vzc2lvbi1udW0+PHVybHM+PHJlbGF0ZWQtdXJscz48dXJsPiZsdDtHbyB0
byBJU0kmZ3Q7Oi8vV09TOjAwMDI3OTYxMTUwMDAyMjwvdXJsPjwvcmVsYXRlZC11cmxzPjwvdXJs
cz48ZWxlY3Ryb25pYy1yZXNvdXJjZS1udW0+MTAuMTEyOC9BZW0uMDAwNDctMTA8L2VsZWN0cm9u
aWMtcmVzb3VyY2UtbnVtPjxsYW5ndWFnZT5FbmdsaXNoPC9sYW5ndWFnZT48L3JlY29yZD48L0Np
dGU+PC9FbmROb3RlPgB=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PEVuZE5vdGU+PENpdGU+PEF1dGhvcj5EaW5nPC9BdXRob3I+PFllYXI+MjAxMDwvWWVhcj48UmVj
TnVtPjE0NDg8L1JlY051bT48RGlzcGxheVRleHQ+WzQ2XTwvRGlzcGxheVRleHQ+PHJlY29yZD48
cmVjLW51bWJlcj4xNDQ4PC9yZWMtbnVtYmVyPjxmb3JlaWduLWtleXM+PGtleSBhcHA9IkVOIiBk
Yi1pZD0icnRyOTl6eHhoZjV3MmNlczUwZng5MHprcmZ4cmR3MGR3YXRyIiB0aW1lc3RhbXA9IjE1
Njg3OTgwNDkiPjE0NDg8L2tleT48L2ZvcmVpZ24ta2V5cz48cmVmLXR5cGUgbmFtZT0iSm91cm5h
bCBBcnRpY2xlIj4xNzwvcmVmLXR5cGU+PGNvbnRyaWJ1dG9ycz48YXV0aG9ycz48YXV0aG9yPkRp
bmcsIEcuIEMuPC9hdXRob3I+PGF1dGhvcj5IZXVlciwgSC48L2F1dGhvcj48YXV0aG9yPlp1aGxr
ZSwgUy48L2F1dGhvcj48YXV0aG9yPlNwaXRlbGxlciwgTS48L2F1dGhvcj48YXV0aG9yPlByb25r
LCBHLiBKLjwvYXV0aG9yPjxhdXRob3I+SGVpc3RlciwgSy48L2F1dGhvcj48YXV0aG9yPktvZ2Vs
LUtuYWJuZXIsIEkuPC9hdXRob3I+PGF1dGhvcj5TbWFsbGEsIEsuPC9hdXRob3I+PC9hdXRob3Jz
PjwvY29udHJpYnV0b3JzPjxhdXRoLWFkZHJlc3M+SktJLCBGZWQgUmVzIEN0ciBDdWx0aXZhdGVk
IFBsYW50cywgRC0zODEwNCBCcmF1bnNjaHdlaWcsIEdlcm1hbnkmI3hEO1RVIERvcnRtdW5kLCBJ
bnN0IEVudmlyb25tIFJlcywgRC00NDIyMSBEb3J0bXVuZCwgR2VybWFueSYjeEQ7VGVjaCBVbml2
IE11bmljaCwgTGVocnN0dWhsIEJvZGVua3VuZGUsIEQtODUzNTAgRnJlaXNpbmcgV2VpaGVuc3Rl
cGhhbiwgR2VybWFueTwvYXV0aC1hZGRyZXNzPjx0aXRsZXM+PHRpdGxlPlNvaWwgVHlwZS1EZXBl
bmRlbnQgUmVzcG9uc2VzIHRvIFBoZW5hbnRocmVuZSBhcyBSZXZlYWxlZCBieSBEZXRlcm1pbmlu
ZyB0aGUgRGl2ZXJzaXR5IGFuZCBBYnVuZGFuY2Ugb2YgUG9seWN5Y2xpYyBBcm9tYXRpYyBIeWRy
b2NhcmJvbiBSaW5nLUh5ZHJveHlsYXRpbmcgRGlveHlnZW5hc2UgR2VuZXMgYnkgVXNpbmcgYSBO
b3ZlbCBQQ1IgRGV0ZWN0aW9uIFN5c3RlbTwvdGl0bGU+PHNlY29uZGFyeS10aXRsZT5BcHBsaWVk
IGFuZCBFbnZpcm9ubWVudGFsIE1pY3JvYmlvbG9neTwvc2Vjb25kYXJ5LXRpdGxlPjxhbHQtdGl0
bGU+QXBwbCBFbnZpcm9uIE1pY3JvYjwvYWx0LXRpdGxlPjwvdGl0bGVzPjxwZXJpb2RpY2FsPjxm
dWxsLXRpdGxlPkFwcGxpZWQgYW5kIEVudmlyb25tZW50YWwgTWljcm9iaW9sb2d5PC9mdWxsLXRp
dGxlPjxhYmJyLTE+QXBwbCBFbnZpcm9uIE1pY3JvYjwvYWJici0xPjwvcGVyaW9kaWNhbD48YWx0
LXBlcmlvZGljYWw+PGZ1bGwtdGl0bGU+QXBwbGllZCBhbmQgRW52aXJvbm1lbnRhbCBNaWNyb2Jp
b2xvZ3k8L2Z1bGwtdGl0bGU+PGFiYnItMT5BcHBsIEVudmlyb24gTWljcm9iPC9hYmJyLTE+PC9h
bHQtcGVyaW9kaWNhbD48cGFnZXM+NDc2NS00NzcxPC9wYWdlcz48dm9sdW1lPjc2PC92b2x1bWU+
PG51bWJlcj4xNDwvbnVtYmVyPjxrZXl3b3Jkcz48a2V5d29yZD5tYW5ncm92ZSBzZWRpbWVudHM8
L2tleXdvcmQ+PGtleXdvcmQ+aW4tc2l0dTwva2V5d29yZD48a2V5d29yZD5iYWN0ZXJpYTwva2V5
d29yZD48a2V5d29yZD5kZWdyYWRhdGlvbjwva2V5d29yZD48a2V5d29yZD5uYXBodGhhbGVuZTwv
a2V5d29yZD48a2V5d29yZD5jb21tdW5pdHk8L2tleXdvcmQ+PGtleXdvcmQ+cGFoPC9rZXl3b3Jk
PjxrZXl3b3JkPmJpb2RlZ3JhZGF0aW9uPC9rZXl3b3JkPjxrZXl3b3JkPnF1YW50aWZpY2F0aW9u
PC9rZXl3b3JkPjxrZXl3b3JkPm15Y29iYWN0ZXJpYTwva2V5d29yZD48L2tleXdvcmRzPjxkYXRl
cz48eWVhcj4yMDEwPC95ZWFyPjxwdWItZGF0ZXM+PGRhdGU+SnVsPC9kYXRlPjwvcHViLWRhdGVz
PjwvZGF0ZXM+PGlzYm4+MDA5OS0yMjQwPC9pc2JuPjxhY2Nlc3Npb24tbnVtPldPUzowMDAyNzk2
MTE1MDAwMjI8L2FjY2Vzc2lvbi1udW0+PHVybHM+PHJlbGF0ZWQtdXJscz48dXJsPiZsdDtHbyB0
byBJU0kmZ3Q7Oi8vV09TOjAwMDI3OTYxMTUwMDAyMjwvdXJsPjwvcmVsYXRlZC11cmxzPjwvdXJs
cz48ZWxlY3Ryb25pYy1yZXNvdXJjZS1udW0+MTAuMTEyOC9BZW0uMDAwNDctMTA8L2VsZWN0cm9u
aWMtcmVzb3VyY2UtbnVtPjxsYW5ndWFnZT5FbmdsaXNoPC9sYW5ndWFnZT48L3JlY29yZD48L0Np
dGU+PC9FbmROb3RlPgB=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[46]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8A1A38" w:rsidRPr="00EF475D" w14:paraId="6212C71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577B59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pah-rhdα-696R</w:t>
            </w:r>
          </w:p>
        </w:tc>
        <w:tc>
          <w:tcPr>
            <w:tcW w:w="3970" w:type="dxa"/>
            <w:noWrap/>
            <w:vAlign w:val="center"/>
            <w:hideMark/>
          </w:tcPr>
          <w:p w14:paraId="4C7DAF3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ATAGGTGTCTCCAACRAARTT</w:t>
            </w:r>
          </w:p>
        </w:tc>
        <w:tc>
          <w:tcPr>
            <w:tcW w:w="673" w:type="dxa"/>
            <w:noWrap/>
            <w:vAlign w:val="center"/>
            <w:hideMark/>
          </w:tcPr>
          <w:p w14:paraId="0CB73FD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71</w:t>
            </w:r>
          </w:p>
        </w:tc>
        <w:tc>
          <w:tcPr>
            <w:tcW w:w="1129" w:type="dxa"/>
            <w:noWrap/>
            <w:vAlign w:val="center"/>
            <w:hideMark/>
          </w:tcPr>
          <w:p w14:paraId="6D1844A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70E09E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476CD20" w14:textId="10FA6FE5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09E403A" w14:textId="6A7ACF7D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0379467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56C84EA" w14:textId="77777777" w:rsidR="008A1A38" w:rsidRPr="00EF475D" w:rsidRDefault="008A1A38" w:rsidP="000A0EEB">
            <w:pPr>
              <w:ind w:firstLineChars="0" w:firstLine="0"/>
              <w:jc w:val="center"/>
              <w:rPr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  <w:lang w:eastAsia="zh-CN" w:bidi="ar-SA"/>
              </w:rPr>
              <w:t>Cyc372F</w:t>
            </w:r>
          </w:p>
        </w:tc>
        <w:tc>
          <w:tcPr>
            <w:tcW w:w="3970" w:type="dxa"/>
            <w:noWrap/>
            <w:vAlign w:val="center"/>
            <w:hideMark/>
          </w:tcPr>
          <w:p w14:paraId="2F33CA6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CGATGAGTTGGATAGAGATTCG</w:t>
            </w:r>
          </w:p>
        </w:tc>
        <w:tc>
          <w:tcPr>
            <w:tcW w:w="673" w:type="dxa"/>
            <w:noWrap/>
            <w:vAlign w:val="center"/>
            <w:hideMark/>
          </w:tcPr>
          <w:p w14:paraId="70E83FCF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72</w:t>
            </w:r>
          </w:p>
        </w:tc>
        <w:tc>
          <w:tcPr>
            <w:tcW w:w="1129" w:type="dxa"/>
            <w:noWrap/>
            <w:vAlign w:val="center"/>
            <w:hideMark/>
          </w:tcPr>
          <w:p w14:paraId="18E4CE1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CC3967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308FEA05" w14:textId="72A36095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670E120" w14:textId="5CA7E884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PEVuZE5vdGU+PENpdGU+PEF1dGhvcj5Mb3phZGE8L0F1dGhvcj48WWVhcj4yMDA4PC9ZZWFyPjxS
ZWNOdW0+MTQ1MTwvUmVjTnVtPjxEaXNwbGF5VGV4dD5bNDddPC9EaXNwbGF5VGV4dD48cmVjb3Jk
PjxyZWMtbnVtYmVyPjE0NTE8L3JlYy1udW1iZXI+PGZvcmVpZ24ta2V5cz48a2V5IGFwcD0iRU4i
IGRiLWlkPSJydHI5OXp4eGhmNXcyY2VzNTBmeDkwemtyZnhyZHcwZHdhdHIiIHRpbWVzdGFtcD0i
MTU2ODc5ODM1OSI+MTQ1MTwva2V5PjwvZm9yZWlnbi1rZXlzPjxyZWYtdHlwZSBuYW1lPSJKb3Vy
bmFsIEFydGljbGUiPjE3PC9yZWYtdHlwZT48Y29udHJpYnV0b3JzPjxhdXRob3JzPjxhdXRob3I+
TG96YWRhLCBNLjwvYXV0aG9yPjxhdXRob3I+TWVyY2FkYWwsIEouIFAuIFIuPC9hdXRob3I+PGF1
dGhvcj5HdWVycmVybywgTC4gRC48L2F1dGhvcj48YXV0aG9yPkRpIE1hcnppbywgVy4gRC48L2F1
dGhvcj48YXV0aG9yPkZlcnJlcm8sIE0uIEEuPC9hdXRob3I+PGF1dGhvcj5EaW9uaXNpLCBILiBN
LjwvYXV0aG9yPjwvYXV0aG9ycz48L2NvbnRyaWJ1dG9ycz48YXV0aC1hZGRyZXNzPkN0ciBOYWNs
IFBhdGFnb24gQ0VOUEFUIENPTklDRVQsIFJBLTkxMjAgUHVlcnRvIE1hZHJ5biwgQ2h1YnV0LCBB
cmdlbnRpbmEmI3hEO1BsYW50YSBQaWxvdG8gUHJvYyBJbmQgTWljcm9iaW9sIFBST0lNSSBDT05J
Q0VULCBSQS00MDAwIFNhbiBNaWd1ZWwgRGUgVHVjdW1hbiwgVHVjdW1hbiwgQXJnZW50aW5hJiN4
RDtVbml2IE5hY2wgUGF0YWdvbmlhIFNhbiBKdWFuIEJvc2NvLCBSQS05MTAwIFRyZWxldywgQ2h1
YnV0LCBBcmdlbnRpbmEmI3hEO1VuaXYgTmFjbCBMdWphbiBDT05JQ0VULCBQcm9ncmFtYSBJbnZl
c3QgRWNvdG94aWNvbCBJbnRlcnNlY2MgUnV0YXMgNSAmYW1wOyA3LCBSQS02NzAwIEx1amFuLCBC
dWVub3MgQWlyZXMsIEFyZ2VudGluYTwvYXV0aC1hZGRyZXNzPjx0aXRsZXM+PHRpdGxlPk5vdmVs
IGFyb21hdGljIHJpbmctaHlkcm94eWxhdGluZyBkaW94eWdlbmFzZSBnZW5lcyBmcm9tIGNvYXN0
YWwgbWFyaW5lIHNlZGltZW50cyBvZiBQYXRhZ29uaWE8L3RpdGxlPjxzZWNvbmRhcnktdGl0bGU+
Qm1jIE1pY3JvYmlvbG9neTwvc2Vjb25kYXJ5LXRpdGxlPjxhbHQtdGl0bGU+Qm1jIE1pY3JvYmlv
bDwvYWx0LXRpdGxlPjwvdGl0bGVzPjxwZXJpb2RpY2FsPjxmdWxsLXRpdGxlPkJtYyBNaWNyb2Jp
b2xvZ3k8L2Z1bGwtdGl0bGU+PGFiYnItMT5CbWMgTWljcm9iaW9sPC9hYmJyLTE+PC9wZXJpb2Rp
Y2FsPjxhbHQtcGVyaW9kaWNhbD48ZnVsbC10aXRsZT5CbWMgTWljcm9iaW9sb2d5PC9mdWxsLXRp
dGxlPjxhYmJyLTE+Qm1jIE1pY3JvYmlvbDwvYWJici0xPjwvYWx0LXBlcmlvZGljYWw+PHZvbHVt
ZT44PC92b2x1bWU+PGtleXdvcmRzPjxrZXl3b3JkPm5hcGh0aGFsZW5lIGRpb3h5Z2VuYXNlPC9r
ZXl3b3JkPjxrZXl3b3JkPmh5ZHJvY2FyYm9uIGRlZ3JhZGF0aW9uPC9rZXl3b3JkPjxrZXl3b3Jk
Pm94eWdlbmFzZSBjb21wb25lbnQ8L2tleXdvcmQ+PGtleXdvcmQ+c2VxdWVuY2UgYWxpZ25tZW50
PC9rZXl3b3JkPjxrZXl3b3JkPnBhaC1kZWdyYWRhdGlvbjwva2V5d29yZD48a2V5d29yZD5yaWJv
c29tYWwtcm5hPC9rZXl3b3JkPjxrZXl3b3JkPmluLXNpdHU8L2tleXdvcmQ+PGtleXdvcmQ+c29p
bDwva2V5d29yZD48a2V5d29yZD5iYWN0ZXJpYTwva2V5d29yZD48a2V5d29yZD5zdHJhaW5zPC9r
ZXl3b3JkPjwva2V5d29yZHM+PGRhdGVzPjx5ZWFyPjIwMDg8L3llYXI+PHB1Yi1kYXRlcz48ZGF0
ZT5NYXIgMjU8L2RhdGU+PC9wdWItZGF0ZXM+PC9kYXRlcz48aXNibj4xNDcxLTIxODA8L2lzYm4+
PGFjY2Vzc2lvbi1udW0+V09TOjAwMDI1NTY1MDEwMDAwMTwvYWNjZXNzaW9uLW51bT48dXJscz48
cmVsYXRlZC11cmxzPjx1cmw+Jmx0O0dvIHRvIElTSSZndDs6Ly9XT1M6MDAwMjU1NjUwMTAwMDAx
PC91cmw+PC9yZWxhdGVkLXVybHM+PC91cmxzPjxlbGVjdHJvbmljLXJlc291cmNlLW51bT5BcnRu
IDUwJiN4RDsxMC4xMTg2LzE0NzEtMjE4MC04LTUwPC9lbGVjdHJvbmljLXJlc291cmNlLW51bT48
bGFuZ3VhZ2U+RW5nbGlzaDwvbGFuZ3VhZ2U+PC9yZWNvcmQ+PC9DaXRlPjwvRW5kTm90ZT4A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PEVuZE5vdGU+PENpdGU+PEF1dGhvcj5Mb3phZGE8L0F1dGhvcj48WWVhcj4yMDA4PC9ZZWFyPjxS
ZWNOdW0+MTQ1MTwvUmVjTnVtPjxEaXNwbGF5VGV4dD5bNDddPC9EaXNwbGF5VGV4dD48cmVjb3Jk
PjxyZWMtbnVtYmVyPjE0NTE8L3JlYy1udW1iZXI+PGZvcmVpZ24ta2V5cz48a2V5IGFwcD0iRU4i
IGRiLWlkPSJydHI5OXp4eGhmNXcyY2VzNTBmeDkwemtyZnhyZHcwZHdhdHIiIHRpbWVzdGFtcD0i
MTU2ODc5ODM1OSI+MTQ1MTwva2V5PjwvZm9yZWlnbi1rZXlzPjxyZWYtdHlwZSBuYW1lPSJKb3Vy
bmFsIEFydGljbGUiPjE3PC9yZWYtdHlwZT48Y29udHJpYnV0b3JzPjxhdXRob3JzPjxhdXRob3I+
TG96YWRhLCBNLjwvYXV0aG9yPjxhdXRob3I+TWVyY2FkYWwsIEouIFAuIFIuPC9hdXRob3I+PGF1
dGhvcj5HdWVycmVybywgTC4gRC48L2F1dGhvcj48YXV0aG9yPkRpIE1hcnppbywgVy4gRC48L2F1
dGhvcj48YXV0aG9yPkZlcnJlcm8sIE0uIEEuPC9hdXRob3I+PGF1dGhvcj5EaW9uaXNpLCBILiBN
LjwvYXV0aG9yPjwvYXV0aG9ycz48L2NvbnRyaWJ1dG9ycz48YXV0aC1hZGRyZXNzPkN0ciBOYWNs
IFBhdGFnb24gQ0VOUEFUIENPTklDRVQsIFJBLTkxMjAgUHVlcnRvIE1hZHJ5biwgQ2h1YnV0LCBB
cmdlbnRpbmEmI3hEO1BsYW50YSBQaWxvdG8gUHJvYyBJbmQgTWljcm9iaW9sIFBST0lNSSBDT05J
Q0VULCBSQS00MDAwIFNhbiBNaWd1ZWwgRGUgVHVjdW1hbiwgVHVjdW1hbiwgQXJnZW50aW5hJiN4
RDtVbml2IE5hY2wgUGF0YWdvbmlhIFNhbiBKdWFuIEJvc2NvLCBSQS05MTAwIFRyZWxldywgQ2h1
YnV0LCBBcmdlbnRpbmEmI3hEO1VuaXYgTmFjbCBMdWphbiBDT05JQ0VULCBQcm9ncmFtYSBJbnZl
c3QgRWNvdG94aWNvbCBJbnRlcnNlY2MgUnV0YXMgNSAmYW1wOyA3LCBSQS02NzAwIEx1amFuLCBC
dWVub3MgQWlyZXMsIEFyZ2VudGluYTwvYXV0aC1hZGRyZXNzPjx0aXRsZXM+PHRpdGxlPk5vdmVs
IGFyb21hdGljIHJpbmctaHlkcm94eWxhdGluZyBkaW94eWdlbmFzZSBnZW5lcyBmcm9tIGNvYXN0
YWwgbWFyaW5lIHNlZGltZW50cyBvZiBQYXRhZ29uaWE8L3RpdGxlPjxzZWNvbmRhcnktdGl0bGU+
Qm1jIE1pY3JvYmlvbG9neTwvc2Vjb25kYXJ5LXRpdGxlPjxhbHQtdGl0bGU+Qm1jIE1pY3JvYmlv
bDwvYWx0LXRpdGxlPjwvdGl0bGVzPjxwZXJpb2RpY2FsPjxmdWxsLXRpdGxlPkJtYyBNaWNyb2Jp
b2xvZ3k8L2Z1bGwtdGl0bGU+PGFiYnItMT5CbWMgTWljcm9iaW9sPC9hYmJyLTE+PC9wZXJpb2Rp
Y2FsPjxhbHQtcGVyaW9kaWNhbD48ZnVsbC10aXRsZT5CbWMgTWljcm9iaW9sb2d5PC9mdWxsLXRp
dGxlPjxhYmJyLTE+Qm1jIE1pY3JvYmlvbDwvYWJici0xPjwvYWx0LXBlcmlvZGljYWw+PHZvbHVt
ZT44PC92b2x1bWU+PGtleXdvcmRzPjxrZXl3b3JkPm5hcGh0aGFsZW5lIGRpb3h5Z2VuYXNlPC9r
ZXl3b3JkPjxrZXl3b3JkPmh5ZHJvY2FyYm9uIGRlZ3JhZGF0aW9uPC9rZXl3b3JkPjxrZXl3b3Jk
Pm94eWdlbmFzZSBjb21wb25lbnQ8L2tleXdvcmQ+PGtleXdvcmQ+c2VxdWVuY2UgYWxpZ25tZW50
PC9rZXl3b3JkPjxrZXl3b3JkPnBhaC1kZWdyYWRhdGlvbjwva2V5d29yZD48a2V5d29yZD5yaWJv
c29tYWwtcm5hPC9rZXl3b3JkPjxrZXl3b3JkPmluLXNpdHU8L2tleXdvcmQ+PGtleXdvcmQ+c29p
bDwva2V5d29yZD48a2V5d29yZD5iYWN0ZXJpYTwva2V5d29yZD48a2V5d29yZD5zdHJhaW5zPC9r
ZXl3b3JkPjwva2V5d29yZHM+PGRhdGVzPjx5ZWFyPjIwMDg8L3llYXI+PHB1Yi1kYXRlcz48ZGF0
ZT5NYXIgMjU8L2RhdGU+PC9wdWItZGF0ZXM+PC9kYXRlcz48aXNibj4xNDcxLTIxODA8L2lzYm4+
PGFjY2Vzc2lvbi1udW0+V09TOjAwMDI1NTY1MDEwMDAwMTwvYWNjZXNzaW9uLW51bT48dXJscz48
cmVsYXRlZC11cmxzPjx1cmw+Jmx0O0dvIHRvIElTSSZndDs6Ly9XT1M6MDAwMjU1NjUwMTAwMDAx
PC91cmw+PC9yZWxhdGVkLXVybHM+PC91cmxzPjxlbGVjdHJvbmljLXJlc291cmNlLW51bT5BcnRu
IDUwJiN4RDsxMC4xMTg2LzE0NzEtMjE4MC04LTUwPC9lbGVjdHJvbmljLXJlc291cmNlLW51bT48
bGFuZ3VhZ2U+RW5nbGlzaDwvbGFuZ3VhZ2U+PC9yZWNvcmQ+PC9DaXRlPjwvRW5kTm90ZT4A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[47]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8A1A38" w:rsidRPr="00EF475D" w14:paraId="39E158E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E903145" w14:textId="77777777" w:rsidR="008A1A38" w:rsidRPr="00EF475D" w:rsidRDefault="008A1A38" w:rsidP="000A0EEB">
            <w:pPr>
              <w:ind w:firstLineChars="0" w:firstLine="0"/>
              <w:jc w:val="center"/>
              <w:rPr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  <w:lang w:eastAsia="zh-CN" w:bidi="ar-SA"/>
              </w:rPr>
              <w:t>Cyc854R</w:t>
            </w:r>
          </w:p>
        </w:tc>
        <w:tc>
          <w:tcPr>
            <w:tcW w:w="3970" w:type="dxa"/>
            <w:noWrap/>
            <w:vAlign w:val="center"/>
            <w:hideMark/>
          </w:tcPr>
          <w:p w14:paraId="5CBF043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GGTTCTCCAAGGTTCTCTG</w:t>
            </w:r>
          </w:p>
        </w:tc>
        <w:tc>
          <w:tcPr>
            <w:tcW w:w="673" w:type="dxa"/>
            <w:noWrap/>
            <w:vAlign w:val="center"/>
            <w:hideMark/>
          </w:tcPr>
          <w:p w14:paraId="2710F417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72</w:t>
            </w:r>
          </w:p>
        </w:tc>
        <w:tc>
          <w:tcPr>
            <w:tcW w:w="1129" w:type="dxa"/>
            <w:noWrap/>
            <w:vAlign w:val="center"/>
            <w:hideMark/>
          </w:tcPr>
          <w:p w14:paraId="5070EED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787C22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66B639EE" w14:textId="00BD1D68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E309C19" w14:textId="1C118208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2909033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51D60E1" w14:textId="77777777" w:rsidR="008A1A38" w:rsidRPr="00EF475D" w:rsidRDefault="008A1A38" w:rsidP="000A0EEB">
            <w:pPr>
              <w:ind w:firstLineChars="0" w:firstLine="0"/>
              <w:jc w:val="center"/>
              <w:rPr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  <w:lang w:eastAsia="zh-CN" w:bidi="ar-SA"/>
              </w:rPr>
              <w:t>NP45F</w:t>
            </w:r>
          </w:p>
        </w:tc>
        <w:tc>
          <w:tcPr>
            <w:tcW w:w="3970" w:type="dxa"/>
            <w:noWrap/>
            <w:vAlign w:val="center"/>
            <w:hideMark/>
          </w:tcPr>
          <w:p w14:paraId="231A56F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GGAGGTTTATGGTGGCTTAC</w:t>
            </w:r>
          </w:p>
        </w:tc>
        <w:tc>
          <w:tcPr>
            <w:tcW w:w="673" w:type="dxa"/>
            <w:noWrap/>
            <w:vAlign w:val="center"/>
            <w:hideMark/>
          </w:tcPr>
          <w:p w14:paraId="44879A59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73</w:t>
            </w:r>
          </w:p>
        </w:tc>
        <w:tc>
          <w:tcPr>
            <w:tcW w:w="1129" w:type="dxa"/>
            <w:noWrap/>
            <w:vAlign w:val="center"/>
            <w:hideMark/>
          </w:tcPr>
          <w:p w14:paraId="213926E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895DB8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67A56088" w14:textId="721DDA32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812EC89" w14:textId="77D9552C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0A8B642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9CDE8DD" w14:textId="77777777" w:rsidR="008A1A38" w:rsidRPr="00EF475D" w:rsidRDefault="008A1A38" w:rsidP="000A0EEB">
            <w:pPr>
              <w:ind w:firstLineChars="0" w:firstLine="0"/>
              <w:jc w:val="center"/>
              <w:rPr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  <w:lang w:eastAsia="zh-CN" w:bidi="ar-SA"/>
              </w:rPr>
              <w:t>NP560R</w:t>
            </w:r>
          </w:p>
        </w:tc>
        <w:tc>
          <w:tcPr>
            <w:tcW w:w="3970" w:type="dxa"/>
            <w:noWrap/>
            <w:vAlign w:val="center"/>
            <w:hideMark/>
          </w:tcPr>
          <w:p w14:paraId="4B6B5ED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GATAAATTCTGGCACGATCAGC</w:t>
            </w:r>
          </w:p>
        </w:tc>
        <w:tc>
          <w:tcPr>
            <w:tcW w:w="673" w:type="dxa"/>
            <w:noWrap/>
            <w:vAlign w:val="center"/>
            <w:hideMark/>
          </w:tcPr>
          <w:p w14:paraId="7122684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73</w:t>
            </w:r>
          </w:p>
        </w:tc>
        <w:tc>
          <w:tcPr>
            <w:tcW w:w="1129" w:type="dxa"/>
            <w:noWrap/>
            <w:vAlign w:val="center"/>
            <w:hideMark/>
          </w:tcPr>
          <w:p w14:paraId="50071D2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BF6EF6F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390CD47" w14:textId="7E48B1F0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B4C55FC" w14:textId="4E7542CF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3073AD7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08E5AE7" w14:textId="77777777" w:rsidR="008A1A38" w:rsidRPr="00EF475D" w:rsidRDefault="008A1A38" w:rsidP="000A0EEB">
            <w:pPr>
              <w:ind w:firstLineChars="0" w:firstLine="0"/>
              <w:jc w:val="center"/>
              <w:rPr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  <w:lang w:eastAsia="zh-CN" w:bidi="ar-SA"/>
              </w:rPr>
              <w:t>RP007-296F</w:t>
            </w:r>
          </w:p>
        </w:tc>
        <w:tc>
          <w:tcPr>
            <w:tcW w:w="3970" w:type="dxa"/>
            <w:noWrap/>
            <w:vAlign w:val="center"/>
            <w:hideMark/>
          </w:tcPr>
          <w:p w14:paraId="104219E0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GCTTCGCCTGCAATTATCATG</w:t>
            </w:r>
          </w:p>
        </w:tc>
        <w:tc>
          <w:tcPr>
            <w:tcW w:w="673" w:type="dxa"/>
            <w:noWrap/>
            <w:vAlign w:val="center"/>
            <w:hideMark/>
          </w:tcPr>
          <w:p w14:paraId="52E7649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74</w:t>
            </w:r>
          </w:p>
        </w:tc>
        <w:tc>
          <w:tcPr>
            <w:tcW w:w="1129" w:type="dxa"/>
            <w:noWrap/>
            <w:vAlign w:val="center"/>
            <w:hideMark/>
          </w:tcPr>
          <w:p w14:paraId="1209DF60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FCB316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121266E5" w14:textId="45DF40A5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13319DA" w14:textId="651FDA9B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66508A3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0D19B72" w14:textId="77777777" w:rsidR="008A1A38" w:rsidRPr="00EF475D" w:rsidRDefault="008A1A38" w:rsidP="000A0EEB">
            <w:pPr>
              <w:ind w:firstLineChars="0" w:firstLine="0"/>
              <w:jc w:val="center"/>
              <w:rPr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  <w:lang w:eastAsia="zh-CN" w:bidi="ar-SA"/>
              </w:rPr>
              <w:t>RP007-770R</w:t>
            </w:r>
          </w:p>
        </w:tc>
        <w:tc>
          <w:tcPr>
            <w:tcW w:w="3970" w:type="dxa"/>
            <w:noWrap/>
            <w:vAlign w:val="center"/>
            <w:hideMark/>
          </w:tcPr>
          <w:p w14:paraId="6445449F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ACGTCATATAGCGCACCGATC</w:t>
            </w:r>
          </w:p>
        </w:tc>
        <w:tc>
          <w:tcPr>
            <w:tcW w:w="673" w:type="dxa"/>
            <w:noWrap/>
            <w:vAlign w:val="center"/>
            <w:hideMark/>
          </w:tcPr>
          <w:p w14:paraId="50666A4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74</w:t>
            </w:r>
          </w:p>
        </w:tc>
        <w:tc>
          <w:tcPr>
            <w:tcW w:w="1129" w:type="dxa"/>
            <w:noWrap/>
            <w:vAlign w:val="center"/>
            <w:hideMark/>
          </w:tcPr>
          <w:p w14:paraId="0408939F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813DC1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568470EE" w14:textId="20BFC88B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CEFCB22" w14:textId="670218F6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1EEB552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AD3B9B9" w14:textId="77777777" w:rsidR="008A1A38" w:rsidRPr="00EF475D" w:rsidRDefault="008A1A38" w:rsidP="000A0EEB">
            <w:pPr>
              <w:ind w:firstLineChars="0" w:firstLine="0"/>
              <w:jc w:val="center"/>
              <w:rPr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  <w:lang w:eastAsia="zh-CN" w:bidi="ar-SA"/>
              </w:rPr>
              <w:t>nagAc108F</w:t>
            </w:r>
          </w:p>
        </w:tc>
        <w:tc>
          <w:tcPr>
            <w:tcW w:w="3970" w:type="dxa"/>
            <w:noWrap/>
            <w:vAlign w:val="center"/>
            <w:hideMark/>
          </w:tcPr>
          <w:p w14:paraId="6788C23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CTGGCTTTTTYTSACYCATG</w:t>
            </w:r>
          </w:p>
        </w:tc>
        <w:tc>
          <w:tcPr>
            <w:tcW w:w="673" w:type="dxa"/>
            <w:noWrap/>
            <w:vAlign w:val="center"/>
            <w:hideMark/>
          </w:tcPr>
          <w:p w14:paraId="048F101F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75</w:t>
            </w:r>
          </w:p>
        </w:tc>
        <w:tc>
          <w:tcPr>
            <w:tcW w:w="1129" w:type="dxa"/>
            <w:noWrap/>
            <w:vAlign w:val="center"/>
            <w:hideMark/>
          </w:tcPr>
          <w:p w14:paraId="7F6A36D2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8C6140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73C881F8" w14:textId="787D44B9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1FAD5DD" w14:textId="31ED32F4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2980901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52E9927" w14:textId="77777777" w:rsidR="008A1A38" w:rsidRPr="00EF475D" w:rsidRDefault="008A1A38" w:rsidP="000A0EEB">
            <w:pPr>
              <w:ind w:firstLineChars="0" w:firstLine="0"/>
              <w:jc w:val="center"/>
              <w:rPr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  <w:lang w:eastAsia="zh-CN" w:bidi="ar-SA"/>
              </w:rPr>
              <w:t>nagAc858R</w:t>
            </w:r>
          </w:p>
        </w:tc>
        <w:tc>
          <w:tcPr>
            <w:tcW w:w="3970" w:type="dxa"/>
            <w:noWrap/>
            <w:vAlign w:val="center"/>
            <w:hideMark/>
          </w:tcPr>
          <w:p w14:paraId="27B63AC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CCGRACATCRCCGATTTC</w:t>
            </w:r>
          </w:p>
        </w:tc>
        <w:tc>
          <w:tcPr>
            <w:tcW w:w="673" w:type="dxa"/>
            <w:noWrap/>
            <w:vAlign w:val="center"/>
            <w:hideMark/>
          </w:tcPr>
          <w:p w14:paraId="14FA5E7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75</w:t>
            </w:r>
          </w:p>
        </w:tc>
        <w:tc>
          <w:tcPr>
            <w:tcW w:w="1129" w:type="dxa"/>
            <w:noWrap/>
            <w:vAlign w:val="center"/>
            <w:hideMark/>
          </w:tcPr>
          <w:p w14:paraId="64075B4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9451D9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1CC4C588" w14:textId="78C2714D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99.855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B8CF42F" w14:textId="6E2F044C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009C773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4253E4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pPAH-F</w:t>
            </w:r>
          </w:p>
        </w:tc>
        <w:tc>
          <w:tcPr>
            <w:tcW w:w="3970" w:type="dxa"/>
            <w:noWrap/>
            <w:vAlign w:val="center"/>
            <w:hideMark/>
          </w:tcPr>
          <w:p w14:paraId="63D2841A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GGYAAYGCNAAAGAATTCGTNTGYYWSHTAYCAY</w:t>
            </w:r>
          </w:p>
        </w:tc>
        <w:tc>
          <w:tcPr>
            <w:tcW w:w="673" w:type="dxa"/>
            <w:noWrap/>
            <w:vAlign w:val="center"/>
            <w:hideMark/>
          </w:tcPr>
          <w:p w14:paraId="1E22CBA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76</w:t>
            </w:r>
          </w:p>
        </w:tc>
        <w:tc>
          <w:tcPr>
            <w:tcW w:w="1129" w:type="dxa"/>
            <w:noWrap/>
            <w:vAlign w:val="center"/>
            <w:hideMark/>
          </w:tcPr>
          <w:p w14:paraId="37EAFF29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D4BA4A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38CC81BC" w14:textId="5681A02A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99.879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9F895EC" w14:textId="43DAB7DD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PEVuZE5vdGU+PENpdGU+PEF1dGhvcj5XaWRhZGE8L0F1dGhvcj48WWVhcj4yMDAyPC9ZZWFyPjxS
ZWNOdW0+MTQ0OTwvUmVjTnVtPjxEaXNwbGF5VGV4dD5bOF08L0Rpc3BsYXlUZXh0PjxyZWNvcmQ+
PHJlYy1udW1iZXI+MTQ0OTwvcmVjLW51bWJlcj48Zm9yZWlnbi1rZXlzPjxrZXkgYXBwPSJFTiIg
ZGItaWQ9InJ0cjk5enh4aGY1dzJjZXM1MGZ4OTB6a3JmeHJkdzBkd2F0ciIgdGltZXN0YW1wPSIx
NTY4Nzk4MTkyIj4xNDQ5PC9rZXk+PC9mb3JlaWduLWtleXM+PHJlZi10eXBlIG5hbWU9IkpvdXJu
YWwgQXJ0aWNsZSI+MTc8L3JlZi10eXBlPjxjb250cmlidXRvcnM+PGF1dGhvcnM+PGF1dGhvcj5X
aWRhZGEsIEouPC9hdXRob3I+PGF1dGhvcj5Ob2ppcmksIEguPC9hdXRob3I+PGF1dGhvcj5LYXN1
Z2EsIEsuPC9hdXRob3I+PGF1dGhvcj5Zb3NoaWRhLCBULjwvYXV0aG9yPjxhdXRob3I+SGFiZSwg
SC48L2F1dGhvcj48YXV0aG9yPk9tb3JpLCBULjwvYXV0aG9yPjwvYXV0aG9ycz48L2NvbnRyaWJ1
dG9ycz48YXV0aC1hZGRyZXNzPlVuaXYgVG9reW8sIEJpb3RlY2hub2wgUmVzIEN0ciwgQnVua3lv
IEt1LCBUb2t5byAxMTM4NjU3LCBKYXBhbiYjeEQ7R2FkamFoIE1hZGEgVW5pdiwgRmFjIEFnciwg
RGVwdCBTb2lsIFNjaSwgTGFiIFNvaWwgJmFtcDsgRW52aXJvbm0gTWljcm9iaW9sLCBZb2d5YWth
cnRhIDU1MjgxLCBJbmRvbmVzaWEmI3hEO0FraXRhIFByZWZlY3R1cmFsIFVuaXYsIEZhYyBCaW9y
ZXNvdXJjZSBTY2ksIERlcHQgQmlvdGVjaG5vbCwgQWtpdGEgMDEwMDE5NSwgSmFwYW48L2F1dGgt
YWRkcmVzcz48dGl0bGVzPjx0aXRsZT5Nb2xlY3VsYXIgZGV0ZWN0aW9uIGFuZCBkaXZlcnNpdHkg
b2YgcG9seWN5Y2xpYyBhcm9tYXRpYyBoeWRyb2NhcmJvbi1kZWdyYWRpbmcgYmFjdGVyaWEgaXNv
bGF0ZWQgZnJvbSBnZW9ncmFwaGljYWxseSBkaXZlcnNlIHNpdGVzPC90aXRsZT48c2Vjb25kYXJ5
LXRpdGxlPkFwcGxpZWQgTWljcm9iaW9sb2d5IGFuZCBCaW90ZWNobm9sb2d5PC9zZWNvbmRhcnkt
dGl0bGU+PGFsdC10aXRsZT5BcHBsIE1pY3JvYmlvbCBCaW90PC9hbHQtdGl0bGU+PC90aXRsZXM+
PHBlcmlvZGljYWw+PGZ1bGwtdGl0bGU+QXBwbGllZCBNaWNyb2Jpb2xvZ3kgYW5kIEJpb3RlY2hu
b2xvZ3k8L2Z1bGwtdGl0bGU+PGFiYnItMT5BcHBsIE1pY3JvYmlvbCBCaW90PC9hYmJyLTE+PC9w
ZXJpb2RpY2FsPjxhbHQtcGVyaW9kaWNhbD48ZnVsbC10aXRsZT5BcHBsaWVkIE1pY3JvYmlvbG9n
eSBhbmQgQmlvdGVjaG5vbG9neTwvZnVsbC10aXRsZT48YWJici0xPkFwcGwgTWljcm9iaW9sIEJp
b3Q8L2FiYnItMT48L2FsdC1wZXJpb2RpY2FsPjxwYWdlcz4yMDItMjA5PC9wYWdlcz48dm9sdW1l
PjU4PC92b2x1bWU+PG51bWJlcj4yPC9udW1iZXI+PGtleXdvcmRzPjxrZXl3b3JkPnBvbHltZXJh
c2UtY2hhaW4tcmVhY3Rpb248L2tleXdvcmQ+PGtleXdvcmQ+Z2VuZS1jbHVzdGVyPC9rZXl3b3Jk
PjxrZXl3b3JkPnNvaWwgYmFjdGVyaWE8L2tleXdvcmQ+PGtleXdvcmQ+cGhlbmFudGhyZW5lIGRl
Z3JhZGF0aW9uPC9rZXl3b3JkPjxrZXl3b3JkPmNhdGFib2xpYyBnZW5lczwva2V5d29yZD48a2V5
d29yZD5uYXBodGhhbGVuZTwva2V5d29yZD48a2V5d29yZD5kaW94eWdlbmFzZTwva2V5d29yZD48
a2V5d29yZD5jbG9uaW5nPC9rZXl3b3JkPjxrZXl3b3JkPnN0cmFpbnM8L2tleXdvcmQ+PGtleXdv
cmQ+cGFoPC9rZXl3b3JkPjwva2V5d29yZHM+PGRhdGVzPjx5ZWFyPjIwMDI8L3llYXI+PHB1Yi1k
YXRlcz48ZGF0ZT5GZWI8L2RhdGU+PC9wdWItZGF0ZXM+PC9kYXRlcz48aXNibj4wMTc1LTc1OTg8
L2lzYm4+PGFjY2Vzc2lvbi1udW0+V09TOjAwMDE3NDE0MjcwMDAxMjwvYWNjZXNzaW9uLW51bT48
dXJscz48cmVsYXRlZC11cmxzPjx1cmw+Jmx0O0dvIHRvIElTSSZndDs6Ly9XT1M6MDAwMTc0MTQy
NzAwMDEyPC91cmw+PC9yZWxhdGVkLXVybHM+PC91cmxzPjxlbGVjdHJvbmljLXJlc291cmNlLW51
bT4xMC4xMDA3L3MwMDI1My0wMDEtMDg4MC05PC9lbGVjdHJvbmljLXJlc291cmNlLW51bT48bGFu
Z3VhZ2U+RW5nbGlzaDwvbGFuZ3VhZ2U+PC9yZWNvcmQ+PC9DaXRlPjwvRW5kTm90ZT5=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PEVuZE5vdGU+PENpdGU+PEF1dGhvcj5XaWRhZGE8L0F1dGhvcj48WWVhcj4yMDAyPC9ZZWFyPjxS
ZWNOdW0+MTQ0OTwvUmVjTnVtPjxEaXNwbGF5VGV4dD5bOF08L0Rpc3BsYXlUZXh0PjxyZWNvcmQ+
PHJlYy1udW1iZXI+MTQ0OTwvcmVjLW51bWJlcj48Zm9yZWlnbi1rZXlzPjxrZXkgYXBwPSJFTiIg
ZGItaWQ9InJ0cjk5enh4aGY1dzJjZXM1MGZ4OTB6a3JmeHJkdzBkd2F0ciIgdGltZXN0YW1wPSIx
NTY4Nzk4MTkyIj4xNDQ5PC9rZXk+PC9mb3JlaWduLWtleXM+PHJlZi10eXBlIG5hbWU9IkpvdXJu
YWwgQXJ0aWNsZSI+MTc8L3JlZi10eXBlPjxjb250cmlidXRvcnM+PGF1dGhvcnM+PGF1dGhvcj5X
aWRhZGEsIEouPC9hdXRob3I+PGF1dGhvcj5Ob2ppcmksIEguPC9hdXRob3I+PGF1dGhvcj5LYXN1
Z2EsIEsuPC9hdXRob3I+PGF1dGhvcj5Zb3NoaWRhLCBULjwvYXV0aG9yPjxhdXRob3I+SGFiZSwg
SC48L2F1dGhvcj48YXV0aG9yPk9tb3JpLCBULjwvYXV0aG9yPjwvYXV0aG9ycz48L2NvbnRyaWJ1
dG9ycz48YXV0aC1hZGRyZXNzPlVuaXYgVG9reW8sIEJpb3RlY2hub2wgUmVzIEN0ciwgQnVua3lv
IEt1LCBUb2t5byAxMTM4NjU3LCBKYXBhbiYjeEQ7R2FkamFoIE1hZGEgVW5pdiwgRmFjIEFnciwg
RGVwdCBTb2lsIFNjaSwgTGFiIFNvaWwgJmFtcDsgRW52aXJvbm0gTWljcm9iaW9sLCBZb2d5YWth
cnRhIDU1MjgxLCBJbmRvbmVzaWEmI3hEO0FraXRhIFByZWZlY3R1cmFsIFVuaXYsIEZhYyBCaW9y
ZXNvdXJjZSBTY2ksIERlcHQgQmlvdGVjaG5vbCwgQWtpdGEgMDEwMDE5NSwgSmFwYW48L2F1dGgt
YWRkcmVzcz48dGl0bGVzPjx0aXRsZT5Nb2xlY3VsYXIgZGV0ZWN0aW9uIGFuZCBkaXZlcnNpdHkg
b2YgcG9seWN5Y2xpYyBhcm9tYXRpYyBoeWRyb2NhcmJvbi1kZWdyYWRpbmcgYmFjdGVyaWEgaXNv
bGF0ZWQgZnJvbSBnZW9ncmFwaGljYWxseSBkaXZlcnNlIHNpdGVzPC90aXRsZT48c2Vjb25kYXJ5
LXRpdGxlPkFwcGxpZWQgTWljcm9iaW9sb2d5IGFuZCBCaW90ZWNobm9sb2d5PC9zZWNvbmRhcnkt
dGl0bGU+PGFsdC10aXRsZT5BcHBsIE1pY3JvYmlvbCBCaW90PC9hbHQtdGl0bGU+PC90aXRsZXM+
PHBlcmlvZGljYWw+PGZ1bGwtdGl0bGU+QXBwbGllZCBNaWNyb2Jpb2xvZ3kgYW5kIEJpb3RlY2hu
b2xvZ3k8L2Z1bGwtdGl0bGU+PGFiYnItMT5BcHBsIE1pY3JvYmlvbCBCaW90PC9hYmJyLTE+PC9w
ZXJpb2RpY2FsPjxhbHQtcGVyaW9kaWNhbD48ZnVsbC10aXRsZT5BcHBsaWVkIE1pY3JvYmlvbG9n
eSBhbmQgQmlvdGVjaG5vbG9neTwvZnVsbC10aXRsZT48YWJici0xPkFwcGwgTWljcm9iaW9sIEJp
b3Q8L2FiYnItMT48L2FsdC1wZXJpb2RpY2FsPjxwYWdlcz4yMDItMjA5PC9wYWdlcz48dm9sdW1l
PjU4PC92b2x1bWU+PG51bWJlcj4yPC9udW1iZXI+PGtleXdvcmRzPjxrZXl3b3JkPnBvbHltZXJh
c2UtY2hhaW4tcmVhY3Rpb248L2tleXdvcmQ+PGtleXdvcmQ+Z2VuZS1jbHVzdGVyPC9rZXl3b3Jk
PjxrZXl3b3JkPnNvaWwgYmFjdGVyaWE8L2tleXdvcmQ+PGtleXdvcmQ+cGhlbmFudGhyZW5lIGRl
Z3JhZGF0aW9uPC9rZXl3b3JkPjxrZXl3b3JkPmNhdGFib2xpYyBnZW5lczwva2V5d29yZD48a2V5
d29yZD5uYXBodGhhbGVuZTwva2V5d29yZD48a2V5d29yZD5kaW94eWdlbmFzZTwva2V5d29yZD48
a2V5d29yZD5jbG9uaW5nPC9rZXl3b3JkPjxrZXl3b3JkPnN0cmFpbnM8L2tleXdvcmQ+PGtleXdv
cmQ+cGFoPC9rZXl3b3JkPjwva2V5d29yZHM+PGRhdGVzPjx5ZWFyPjIwMDI8L3llYXI+PHB1Yi1k
YXRlcz48ZGF0ZT5GZWI8L2RhdGU+PC9wdWItZGF0ZXM+PC9kYXRlcz48aXNibj4wMTc1LTc1OTg8
L2lzYm4+PGFjY2Vzc2lvbi1udW0+V09TOjAwMDE3NDE0MjcwMDAxMjwvYWNjZXNzaW9uLW51bT48
dXJscz48cmVsYXRlZC11cmxzPjx1cmw+Jmx0O0dvIHRvIElTSSZndDs6Ly9XT1M6MDAwMTc0MTQy
NzAwMDEyPC91cmw+PC9yZWxhdGVkLXVybHM+PC91cmxzPjxlbGVjdHJvbmljLXJlc291cmNlLW51
bT4xMC4xMDA3L3MwMDI1My0wMDEtMDg4MC05PC9lbGVjdHJvbmljLXJlc291cmNlLW51bT48bGFu
Z3VhZ2U+RW5nbGlzaDwvbGFuZ3VhZ2U+PC9yZWNvcmQ+PC9DaXRlPjwvRW5kTm90ZT5=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[8]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8A1A38" w:rsidRPr="00EF475D" w14:paraId="21BB5F4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D967C2F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lastRenderedPageBreak/>
              <w:t>pPAH-NR700</w:t>
            </w:r>
          </w:p>
        </w:tc>
        <w:tc>
          <w:tcPr>
            <w:tcW w:w="3970" w:type="dxa"/>
            <w:noWrap/>
            <w:vAlign w:val="center"/>
            <w:hideMark/>
          </w:tcPr>
          <w:p w14:paraId="6126CC9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CCAGAATTCNGTNGTRTTHGCATCRATSGGRTKCCA</w:t>
            </w:r>
          </w:p>
        </w:tc>
        <w:tc>
          <w:tcPr>
            <w:tcW w:w="673" w:type="dxa"/>
            <w:noWrap/>
            <w:vAlign w:val="center"/>
            <w:hideMark/>
          </w:tcPr>
          <w:p w14:paraId="2882FCE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76</w:t>
            </w:r>
          </w:p>
        </w:tc>
        <w:tc>
          <w:tcPr>
            <w:tcW w:w="1129" w:type="dxa"/>
            <w:noWrap/>
            <w:vAlign w:val="center"/>
            <w:hideMark/>
          </w:tcPr>
          <w:p w14:paraId="442D15D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0AABBF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63DC39AD" w14:textId="45EA5B93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0FA69D9" w14:textId="1899EB15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4ED0AB8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C422E0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RHD-1_F</w:t>
            </w:r>
          </w:p>
        </w:tc>
        <w:tc>
          <w:tcPr>
            <w:tcW w:w="3970" w:type="dxa"/>
            <w:noWrap/>
            <w:vAlign w:val="center"/>
            <w:hideMark/>
          </w:tcPr>
          <w:p w14:paraId="01EBEF90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GAGACTGCAGAGAAGGAAGCCCTATCATGTTAAATATTGAAAGTCTG</w:t>
            </w:r>
          </w:p>
        </w:tc>
        <w:tc>
          <w:tcPr>
            <w:tcW w:w="673" w:type="dxa"/>
            <w:noWrap/>
            <w:vAlign w:val="center"/>
            <w:hideMark/>
          </w:tcPr>
          <w:p w14:paraId="53522790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77</w:t>
            </w:r>
          </w:p>
        </w:tc>
        <w:tc>
          <w:tcPr>
            <w:tcW w:w="1129" w:type="dxa"/>
            <w:noWrap/>
            <w:vAlign w:val="center"/>
            <w:hideMark/>
          </w:tcPr>
          <w:p w14:paraId="11C4A30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FAE54CD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421438C7" w14:textId="4AC7FAF5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DF8047B" w14:textId="129D92C5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&lt;EndNote&gt;&lt;Cite&gt;&lt;Author&gt;Singleton&lt;/Author&gt;&lt;Year&gt;2012&lt;/Year&gt;&lt;RecNum&gt;1450&lt;/RecNum&gt;&lt;DisplayText&gt;[48]&lt;/DisplayText&gt;&lt;record&gt;&lt;rec-number&gt;1450&lt;/rec-number&gt;&lt;foreign-keys&gt;&lt;key app="EN" db-id="rtr99zxxhf5w2ces50fx90zkrfxrdw0dwatr" timestamp="1568798301"&gt;1450&lt;/key&gt;&lt;/foreign-keys&gt;&lt;ref-type name="Journal Article"&gt;17&lt;/ref-type&gt;&lt;contributors&gt;&lt;authors&gt;&lt;author&gt;Singleton, D. R.&lt;/author&gt;&lt;author&gt;Hu, J.&lt;/author&gt;&lt;author&gt;Aitken, M. D.&lt;/author&gt;&lt;/authors&gt;&lt;/contributors&gt;&lt;auth-address&gt;Univ N Carolina, Gillings Sch Global Publ Hlth, Dept Environm Sci &amp;amp; Engn, Chapel Hill, NC 27515 USA&lt;/auth-address&gt;&lt;titles&gt;&lt;title&gt;Heterologous Expression of Polycyclic Aromatic Hydrocarbon Ring-Hydroxylating Dioxygenase Genes from a Novel Pyrene-Degrading Betaproteobacterium&lt;/title&gt;&lt;secondary-title&gt;Applied and Environmental Microbiology&lt;/secondary-title&gt;&lt;alt-title&gt;Appl Environ Microb&lt;/alt-title&gt;&lt;/titles&gt;&lt;periodical&gt;&lt;full-title&gt;Applied and Environmental Microbiology&lt;/full-title&gt;&lt;abbr-1&gt;Appl Environ Microb&lt;/abbr-1&gt;&lt;/periodical&gt;&lt;alt-periodical&gt;&lt;full-title&gt;Applied and Environmental Microbiology&lt;/full-title&gt;&lt;abbr-1&gt;Appl Environ Microb&lt;/abbr-1&gt;&lt;/alt-periodical&gt;&lt;pages&gt;3552-3559&lt;/pages&gt;&lt;volume&gt;78&lt;/volume&gt;&lt;number&gt;10&lt;/number&gt;&lt;keywords&gt;&lt;keyword&gt;mycobacterium-vanbaalenii pyr-1&lt;/keyword&gt;&lt;keyword&gt;pseudomonas-stutzeri an10&lt;/keyword&gt;&lt;keyword&gt;contaminated soil&lt;/keyword&gt;&lt;keyword&gt;molecular-cloning&lt;/keyword&gt;&lt;keyword&gt;genome sequence&lt;/keyword&gt;&lt;keyword&gt;degradation pathway&lt;/keyword&gt;&lt;keyword&gt;microbial diversity&lt;/keyword&gt;&lt;keyword&gt;nucleotide-sequence&lt;/keyword&gt;&lt;keyword&gt;bioslurry treatment&lt;/keyword&gt;&lt;keyword&gt;functional-analysis&lt;/keyword&gt;&lt;/keywords&gt;&lt;dates&gt;&lt;year&gt;2012&lt;/year&gt;&lt;pub-dates&gt;&lt;date&gt;May&lt;/date&gt;&lt;/pub-dates&gt;&lt;/dates&gt;&lt;isbn&gt;0099-2240&lt;/isbn&gt;&lt;accession-num&gt;WOS:000303553900005&lt;/accession-num&gt;&lt;urls&gt;&lt;related-urls&gt;&lt;url&gt;&amp;lt;Go to ISI&amp;gt;://WOS:000303553900005&lt;/url&gt;&lt;/related-urls&gt;&lt;/urls&gt;&lt;electronic-resource-num&gt;10.1128/Aem.00173-12&lt;/electronic-resource-num&gt;&lt;language&gt;English&lt;/language&gt;&lt;/record&gt;&lt;/Cite&gt;&lt;/EndNote&gt;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[48]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8A1A38" w:rsidRPr="00EF475D" w14:paraId="655988B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650AFB6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RHD-1_R</w:t>
            </w:r>
          </w:p>
        </w:tc>
        <w:tc>
          <w:tcPr>
            <w:tcW w:w="3970" w:type="dxa"/>
            <w:noWrap/>
            <w:vAlign w:val="center"/>
            <w:hideMark/>
          </w:tcPr>
          <w:p w14:paraId="50719AE7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CTCTCCATGGTTACAACATGAAGTTGAGATTTTTACC</w:t>
            </w:r>
          </w:p>
        </w:tc>
        <w:tc>
          <w:tcPr>
            <w:tcW w:w="673" w:type="dxa"/>
            <w:noWrap/>
            <w:vAlign w:val="center"/>
            <w:hideMark/>
          </w:tcPr>
          <w:p w14:paraId="31507C3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77</w:t>
            </w:r>
          </w:p>
        </w:tc>
        <w:tc>
          <w:tcPr>
            <w:tcW w:w="1129" w:type="dxa"/>
            <w:noWrap/>
            <w:vAlign w:val="center"/>
            <w:hideMark/>
          </w:tcPr>
          <w:p w14:paraId="77B9295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573914D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65C2A47D" w14:textId="74F359B3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D99EE59" w14:textId="1CD30063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3B81EC3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6DF0A7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RHD-2_F</w:t>
            </w:r>
          </w:p>
        </w:tc>
        <w:tc>
          <w:tcPr>
            <w:tcW w:w="3970" w:type="dxa"/>
            <w:noWrap/>
            <w:vAlign w:val="center"/>
            <w:hideMark/>
          </w:tcPr>
          <w:p w14:paraId="25A1F26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GAGACTGCAGAGAAGAAGGAGTTGATATGACAAACGTGAGTTCGTTA</w:t>
            </w:r>
          </w:p>
        </w:tc>
        <w:tc>
          <w:tcPr>
            <w:tcW w:w="673" w:type="dxa"/>
            <w:noWrap/>
            <w:vAlign w:val="center"/>
            <w:hideMark/>
          </w:tcPr>
          <w:p w14:paraId="50DCBAC6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78</w:t>
            </w:r>
          </w:p>
        </w:tc>
        <w:tc>
          <w:tcPr>
            <w:tcW w:w="1129" w:type="dxa"/>
            <w:noWrap/>
            <w:vAlign w:val="center"/>
            <w:hideMark/>
          </w:tcPr>
          <w:p w14:paraId="3EF60C9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04E658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1CA53621" w14:textId="36C519EB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A9905D7" w14:textId="772D3708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2E98D7D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250ADF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RHD-2_R</w:t>
            </w:r>
          </w:p>
        </w:tc>
        <w:tc>
          <w:tcPr>
            <w:tcW w:w="3970" w:type="dxa"/>
            <w:noWrap/>
            <w:vAlign w:val="center"/>
            <w:hideMark/>
          </w:tcPr>
          <w:p w14:paraId="6C2D987E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CTCTCCATGGTTAAAATAAAGTGTTCATGTTGCTATC</w:t>
            </w:r>
          </w:p>
        </w:tc>
        <w:tc>
          <w:tcPr>
            <w:tcW w:w="673" w:type="dxa"/>
            <w:noWrap/>
            <w:vAlign w:val="center"/>
            <w:hideMark/>
          </w:tcPr>
          <w:p w14:paraId="2C3FFE7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78</w:t>
            </w:r>
          </w:p>
        </w:tc>
        <w:tc>
          <w:tcPr>
            <w:tcW w:w="1129" w:type="dxa"/>
            <w:noWrap/>
            <w:vAlign w:val="center"/>
            <w:hideMark/>
          </w:tcPr>
          <w:p w14:paraId="2E128409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7600E76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50E86EE6" w14:textId="428029CF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B177964" w14:textId="091A4C29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5C50952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89CCC70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RHD-3_F</w:t>
            </w:r>
          </w:p>
        </w:tc>
        <w:tc>
          <w:tcPr>
            <w:tcW w:w="3970" w:type="dxa"/>
            <w:noWrap/>
            <w:vAlign w:val="center"/>
            <w:hideMark/>
          </w:tcPr>
          <w:p w14:paraId="725BB82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GAGACTGCAGAGAAGAAGAGAGTGAAATGGTCGATGTAAATAGTCTG</w:t>
            </w:r>
          </w:p>
        </w:tc>
        <w:tc>
          <w:tcPr>
            <w:tcW w:w="673" w:type="dxa"/>
            <w:noWrap/>
            <w:vAlign w:val="center"/>
            <w:hideMark/>
          </w:tcPr>
          <w:p w14:paraId="43B4BDB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79</w:t>
            </w:r>
          </w:p>
        </w:tc>
        <w:tc>
          <w:tcPr>
            <w:tcW w:w="1129" w:type="dxa"/>
            <w:noWrap/>
            <w:vAlign w:val="center"/>
            <w:hideMark/>
          </w:tcPr>
          <w:p w14:paraId="07DEA73E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3C2AAE0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360EDC72" w14:textId="49D0B115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E221370" w14:textId="7FF35B9F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1BF9D19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A765DA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RHD-3_R</w:t>
            </w:r>
          </w:p>
        </w:tc>
        <w:tc>
          <w:tcPr>
            <w:tcW w:w="3970" w:type="dxa"/>
            <w:noWrap/>
            <w:vAlign w:val="center"/>
            <w:hideMark/>
          </w:tcPr>
          <w:p w14:paraId="49F44FE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CTCTCCATGGCTACATCGGGAAGTTATGGTTCTTGCC</w:t>
            </w:r>
          </w:p>
        </w:tc>
        <w:tc>
          <w:tcPr>
            <w:tcW w:w="673" w:type="dxa"/>
            <w:noWrap/>
            <w:vAlign w:val="center"/>
            <w:hideMark/>
          </w:tcPr>
          <w:p w14:paraId="3CAAF2A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79</w:t>
            </w:r>
          </w:p>
        </w:tc>
        <w:tc>
          <w:tcPr>
            <w:tcW w:w="1129" w:type="dxa"/>
            <w:noWrap/>
            <w:vAlign w:val="center"/>
            <w:hideMark/>
          </w:tcPr>
          <w:p w14:paraId="052C4D1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F96ED7D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74701F51" w14:textId="66264606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C217E5F" w14:textId="732BDAA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1EA3819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9E94CFD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RHD-4_F</w:t>
            </w:r>
          </w:p>
        </w:tc>
        <w:tc>
          <w:tcPr>
            <w:tcW w:w="3970" w:type="dxa"/>
            <w:noWrap/>
            <w:vAlign w:val="center"/>
            <w:hideMark/>
          </w:tcPr>
          <w:p w14:paraId="663B7148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GAGACTGCAGAGAAGAAGGAGTTGGCATGAATAAGCTTGAAGGCTTG</w:t>
            </w:r>
          </w:p>
        </w:tc>
        <w:tc>
          <w:tcPr>
            <w:tcW w:w="673" w:type="dxa"/>
            <w:noWrap/>
            <w:vAlign w:val="center"/>
            <w:hideMark/>
          </w:tcPr>
          <w:p w14:paraId="1175BC2A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80</w:t>
            </w:r>
          </w:p>
        </w:tc>
        <w:tc>
          <w:tcPr>
            <w:tcW w:w="1129" w:type="dxa"/>
            <w:noWrap/>
            <w:vAlign w:val="center"/>
            <w:hideMark/>
          </w:tcPr>
          <w:p w14:paraId="6CC04509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72569CD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1898A11" w14:textId="65593463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15896F1" w14:textId="0C6E60F0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4411F35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1AFD9ED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RHD-4_R</w:t>
            </w:r>
          </w:p>
        </w:tc>
        <w:tc>
          <w:tcPr>
            <w:tcW w:w="3970" w:type="dxa"/>
            <w:noWrap/>
            <w:vAlign w:val="center"/>
            <w:hideMark/>
          </w:tcPr>
          <w:p w14:paraId="5247F89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CTCTCCATGGTTAAAAAAATGTGTTCATGTTGCTGTC</w:t>
            </w:r>
          </w:p>
        </w:tc>
        <w:tc>
          <w:tcPr>
            <w:tcW w:w="673" w:type="dxa"/>
            <w:noWrap/>
            <w:vAlign w:val="center"/>
            <w:hideMark/>
          </w:tcPr>
          <w:p w14:paraId="2E17B79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80</w:t>
            </w:r>
          </w:p>
        </w:tc>
        <w:tc>
          <w:tcPr>
            <w:tcW w:w="1129" w:type="dxa"/>
            <w:noWrap/>
            <w:vAlign w:val="center"/>
            <w:hideMark/>
          </w:tcPr>
          <w:p w14:paraId="5EEB997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F6C24A2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6AD49F39" w14:textId="2A3B9C7F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2C6149F" w14:textId="14826E78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2E62EE2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FB08FA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RHD-5_F</w:t>
            </w:r>
          </w:p>
        </w:tc>
        <w:tc>
          <w:tcPr>
            <w:tcW w:w="3970" w:type="dxa"/>
            <w:noWrap/>
            <w:vAlign w:val="center"/>
            <w:hideMark/>
          </w:tcPr>
          <w:p w14:paraId="33837446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GAGACTGCAGAGAAGAAAGGTGAATAATGACAAGCTTTAACTATCAG</w:t>
            </w:r>
          </w:p>
        </w:tc>
        <w:tc>
          <w:tcPr>
            <w:tcW w:w="673" w:type="dxa"/>
            <w:noWrap/>
            <w:vAlign w:val="center"/>
            <w:hideMark/>
          </w:tcPr>
          <w:p w14:paraId="5510784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81</w:t>
            </w:r>
          </w:p>
        </w:tc>
        <w:tc>
          <w:tcPr>
            <w:tcW w:w="1129" w:type="dxa"/>
            <w:noWrap/>
            <w:vAlign w:val="center"/>
            <w:hideMark/>
          </w:tcPr>
          <w:p w14:paraId="73E2DCE9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6141BB6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1F5B6AB9" w14:textId="4BEF8881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1C003EA" w14:textId="79ED4ACC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4606A49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456B585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RHD-5_R</w:t>
            </w:r>
          </w:p>
        </w:tc>
        <w:tc>
          <w:tcPr>
            <w:tcW w:w="3970" w:type="dxa"/>
            <w:noWrap/>
            <w:vAlign w:val="center"/>
            <w:hideMark/>
          </w:tcPr>
          <w:p w14:paraId="2D7E6C0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CTCTCCATGGTCAGAAAAACATGTTCAGATTTTTATC</w:t>
            </w:r>
          </w:p>
        </w:tc>
        <w:tc>
          <w:tcPr>
            <w:tcW w:w="673" w:type="dxa"/>
            <w:noWrap/>
            <w:vAlign w:val="center"/>
            <w:hideMark/>
          </w:tcPr>
          <w:p w14:paraId="66026782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81</w:t>
            </w:r>
          </w:p>
        </w:tc>
        <w:tc>
          <w:tcPr>
            <w:tcW w:w="1129" w:type="dxa"/>
            <w:noWrap/>
            <w:vAlign w:val="center"/>
            <w:hideMark/>
          </w:tcPr>
          <w:p w14:paraId="0549DDD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DCF4A80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2DFFDD8E" w14:textId="3F54AAEF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46A1DD1" w14:textId="111A035E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1B0B961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7E4B0D0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RHD-6_F</w:t>
            </w:r>
          </w:p>
        </w:tc>
        <w:tc>
          <w:tcPr>
            <w:tcW w:w="3970" w:type="dxa"/>
            <w:noWrap/>
            <w:vAlign w:val="center"/>
            <w:hideMark/>
          </w:tcPr>
          <w:p w14:paraId="6B5FD66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GAGACTGCAGAGAAGAAGATACTGCAATGAAAATTGAAAAATTCAAG</w:t>
            </w:r>
          </w:p>
        </w:tc>
        <w:tc>
          <w:tcPr>
            <w:tcW w:w="673" w:type="dxa"/>
            <w:noWrap/>
            <w:vAlign w:val="center"/>
            <w:hideMark/>
          </w:tcPr>
          <w:p w14:paraId="56B037A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82</w:t>
            </w:r>
          </w:p>
        </w:tc>
        <w:tc>
          <w:tcPr>
            <w:tcW w:w="1129" w:type="dxa"/>
            <w:noWrap/>
            <w:vAlign w:val="center"/>
            <w:hideMark/>
          </w:tcPr>
          <w:p w14:paraId="4153070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940CAA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6AAB14FB" w14:textId="2E2E6625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5ABCE06" w14:textId="4BE35119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3FBEB3E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689EF5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RHD-6_R</w:t>
            </w:r>
          </w:p>
        </w:tc>
        <w:tc>
          <w:tcPr>
            <w:tcW w:w="3970" w:type="dxa"/>
            <w:noWrap/>
            <w:vAlign w:val="center"/>
            <w:hideMark/>
          </w:tcPr>
          <w:p w14:paraId="14B071B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CTCTCCATGGCTACAAATATATGTTGAGGTTTTTGCT</w:t>
            </w:r>
          </w:p>
        </w:tc>
        <w:tc>
          <w:tcPr>
            <w:tcW w:w="673" w:type="dxa"/>
            <w:noWrap/>
            <w:vAlign w:val="center"/>
            <w:hideMark/>
          </w:tcPr>
          <w:p w14:paraId="500661E6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82</w:t>
            </w:r>
          </w:p>
        </w:tc>
        <w:tc>
          <w:tcPr>
            <w:tcW w:w="1129" w:type="dxa"/>
            <w:noWrap/>
            <w:vAlign w:val="center"/>
            <w:hideMark/>
          </w:tcPr>
          <w:p w14:paraId="1FE6A327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E0DC68A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75D89331" w14:textId="451172AE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1867EE4" w14:textId="4050C669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0B0439D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207FB1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RHD-7_F</w:t>
            </w:r>
          </w:p>
        </w:tc>
        <w:tc>
          <w:tcPr>
            <w:tcW w:w="3970" w:type="dxa"/>
            <w:noWrap/>
            <w:vAlign w:val="center"/>
            <w:hideMark/>
          </w:tcPr>
          <w:p w14:paraId="57392D5F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GAGACTGCAGAGAAGAAATTACACATATGACTTCGCTGAAGCCAACC</w:t>
            </w:r>
          </w:p>
        </w:tc>
        <w:tc>
          <w:tcPr>
            <w:tcW w:w="673" w:type="dxa"/>
            <w:noWrap/>
            <w:vAlign w:val="center"/>
            <w:hideMark/>
          </w:tcPr>
          <w:p w14:paraId="478E8B4D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83</w:t>
            </w:r>
          </w:p>
        </w:tc>
        <w:tc>
          <w:tcPr>
            <w:tcW w:w="1129" w:type="dxa"/>
            <w:noWrap/>
            <w:vAlign w:val="center"/>
            <w:hideMark/>
          </w:tcPr>
          <w:p w14:paraId="4282D121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F9DB5C2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D1F319E" w14:textId="496963DD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05293FD" w14:textId="1093B1F8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19C7B4B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C2A9F6E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RHD-7_R</w:t>
            </w:r>
          </w:p>
        </w:tc>
        <w:tc>
          <w:tcPr>
            <w:tcW w:w="3970" w:type="dxa"/>
            <w:noWrap/>
            <w:vAlign w:val="center"/>
            <w:hideMark/>
          </w:tcPr>
          <w:p w14:paraId="4A3301A6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CTCTCCATGGTTAGAGAATGCTGGCCATATTGGGCAT</w:t>
            </w:r>
          </w:p>
        </w:tc>
        <w:tc>
          <w:tcPr>
            <w:tcW w:w="673" w:type="dxa"/>
            <w:noWrap/>
            <w:vAlign w:val="center"/>
            <w:hideMark/>
          </w:tcPr>
          <w:p w14:paraId="21D30A1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83</w:t>
            </w:r>
          </w:p>
        </w:tc>
        <w:tc>
          <w:tcPr>
            <w:tcW w:w="1129" w:type="dxa"/>
            <w:noWrap/>
            <w:vAlign w:val="center"/>
            <w:hideMark/>
          </w:tcPr>
          <w:p w14:paraId="38378E9E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66710F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4083A53B" w14:textId="6B28E94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B02140A" w14:textId="00BF288F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0E7895A7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D6C149D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RHD-8_F</w:t>
            </w:r>
          </w:p>
        </w:tc>
        <w:tc>
          <w:tcPr>
            <w:tcW w:w="3970" w:type="dxa"/>
            <w:noWrap/>
            <w:vAlign w:val="center"/>
            <w:hideMark/>
          </w:tcPr>
          <w:p w14:paraId="565F9FDA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GAGACTGCAGAGAAGAAAGGCGGTGCATGGGTGATTTCGACGCGTTA</w:t>
            </w:r>
          </w:p>
        </w:tc>
        <w:tc>
          <w:tcPr>
            <w:tcW w:w="673" w:type="dxa"/>
            <w:noWrap/>
            <w:vAlign w:val="center"/>
            <w:hideMark/>
          </w:tcPr>
          <w:p w14:paraId="2D845FB7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84</w:t>
            </w:r>
          </w:p>
        </w:tc>
        <w:tc>
          <w:tcPr>
            <w:tcW w:w="1129" w:type="dxa"/>
            <w:noWrap/>
            <w:vAlign w:val="center"/>
            <w:hideMark/>
          </w:tcPr>
          <w:p w14:paraId="4A58AA13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6817664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1B35EE0C" w14:textId="1B8A3A63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FA7ABD9" w14:textId="15669384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8A1A38" w:rsidRPr="00EF475D" w14:paraId="6947780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311D7D9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RHD-8_R</w:t>
            </w:r>
          </w:p>
        </w:tc>
        <w:tc>
          <w:tcPr>
            <w:tcW w:w="3970" w:type="dxa"/>
            <w:noWrap/>
            <w:vAlign w:val="center"/>
            <w:hideMark/>
          </w:tcPr>
          <w:p w14:paraId="1E9271CE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CTCTCCATGGTTACAGGATAAACAACAAATTTTTTCC</w:t>
            </w:r>
          </w:p>
        </w:tc>
        <w:tc>
          <w:tcPr>
            <w:tcW w:w="673" w:type="dxa"/>
            <w:noWrap/>
            <w:vAlign w:val="center"/>
            <w:hideMark/>
          </w:tcPr>
          <w:p w14:paraId="7324BABC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84</w:t>
            </w:r>
          </w:p>
        </w:tc>
        <w:tc>
          <w:tcPr>
            <w:tcW w:w="1129" w:type="dxa"/>
            <w:noWrap/>
            <w:vAlign w:val="center"/>
            <w:hideMark/>
          </w:tcPr>
          <w:p w14:paraId="631CA266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C8F16AB" w14:textId="77777777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5602A84B" w14:textId="20EEA988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865825F" w14:textId="7EF9F395" w:rsidR="008A1A38" w:rsidRPr="00EF475D" w:rsidRDefault="008A1A38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71E4C2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5D5D9E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Phn-RHDf2</w:t>
            </w:r>
          </w:p>
        </w:tc>
        <w:tc>
          <w:tcPr>
            <w:tcW w:w="3970" w:type="dxa"/>
            <w:vAlign w:val="center"/>
            <w:hideMark/>
          </w:tcPr>
          <w:p w14:paraId="28152F7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TTCRYBTGCAAYTATCAYGGYTGG</w:t>
            </w:r>
          </w:p>
        </w:tc>
        <w:tc>
          <w:tcPr>
            <w:tcW w:w="673" w:type="dxa"/>
            <w:noWrap/>
            <w:vAlign w:val="center"/>
            <w:hideMark/>
          </w:tcPr>
          <w:p w14:paraId="4FCA92B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85</w:t>
            </w:r>
          </w:p>
        </w:tc>
        <w:tc>
          <w:tcPr>
            <w:tcW w:w="1129" w:type="dxa"/>
            <w:noWrap/>
            <w:vAlign w:val="center"/>
            <w:hideMark/>
          </w:tcPr>
          <w:p w14:paraId="296B4FF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4E6CC1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5D8ED2B2" w14:textId="7EEA7768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53115CD" w14:textId="3EFF272E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PEVuZE5vdGU+PENpdGU+PEF1dGhvcj5NYXJ0aW48L0F1dGhvcj48WWVhcj4yMDEzPC9ZZWFyPjxS
ZWNOdW0+MTQ1MjwvUmVjTnVtPjxEaXNwbGF5VGV4dD5bNDldPC9EaXNwbGF5VGV4dD48cmVjb3Jk
PjxyZWMtbnVtYmVyPjE0NTI8L3JlYy1udW1iZXI+PGZvcmVpZ24ta2V5cz48a2V5IGFwcD0iRU4i
IGRiLWlkPSJydHI5OXp4eGhmNXcyY2VzNTBmeDkwemtyZnhyZHcwZHdhdHIiIHRpbWVzdGFtcD0i
MTU2ODc5ODUyOSI+MTQ1Mjwva2V5PjwvZm9yZWlnbi1rZXlzPjxyZWYtdHlwZSBuYW1lPSJKb3Vy
bmFsIEFydGljbGUiPjE3PC9yZWYtdHlwZT48Y29udHJpYnV0b3JzPjxhdXRob3JzPjxhdXRob3I+
TWFydGluLCBGLjwvYXV0aG9yPjxhdXRob3I+TWFsYWdub3V4LCBMLjwvYXV0aG9yPjxhdXRob3I+
VmlvbGV0LCBGLjwvYXV0aG9yPjxhdXRob3I+SmFrb25jaWMsIEouPC9hdXRob3I+PGF1dGhvcj5K
b3Vhbm5lYXUsIFkuPC9hdXRob3I+PC9hdXRob3JzPjwvY29udHJpYnV0b3JzPjxhdXRoLWFkZHJl
c3M+Q0VBLCBMYWIgQ2hpbSAmYW1wOyBCaW9sIE1ldGF1eCwgRFNWLCBGLTM4MDU0IEdyZW5vYmxl
IDksIEZyYW5jZSYjeEQ7Q05SUywgVU1SIDUyNDksIEdyZW5vYmxlLCBGcmFuY2UmI3hEO0Jyb29r
aGF2ZW4gTmF0bCBMYWIsIE5hdGwgU3luY2hyb3Ryb24gTGlnaHQgU291cmNlLCBVcHRvbiwgTlkg
MTE5NzMgVVNBJiN4RDtVSkYsIENFQSwgQ05SUywgTENCTSxpUlRTVixVTVIgNTI0OSwgRi0zODA1
NCBHcmVub2JsZSA5LCBGcmFuY2U8L2F1dGgtYWRkcmVzcz48dGl0bGVzPjx0aXRsZT5EaXZlcnNp
dHkgYW5kIGNhdGFseXRpYyBwb3RlbnRpYWwgb2YgUEFILXNwZWNpZmljIHJpbmctaHlkcm94eWxh
dGluZyBkaW94eWdlbmFzZXMgZnJvbSBhIGh5ZHJvY2FyYm9uLWNvbnRhbWluYXRlZCBzb2lsPC90
aXRsZT48c2Vjb25kYXJ5LXRpdGxlPkFwcGxpZWQgTWljcm9iaW9sb2d5IGFuZCBCaW90ZWNobm9s
b2d5PC9zZWNvbmRhcnktdGl0bGU+PGFsdC10aXRsZT5BcHBsIE1pY3JvYmlvbCBCaW90PC9hbHQt
dGl0bGU+PC90aXRsZXM+PHBlcmlvZGljYWw+PGZ1bGwtdGl0bGU+QXBwbGllZCBNaWNyb2Jpb2xv
Z3kgYW5kIEJpb3RlY2hub2xvZ3k8L2Z1bGwtdGl0bGU+PGFiYnItMT5BcHBsIE1pY3JvYmlvbCBC
aW90PC9hYmJyLTE+PC9wZXJpb2RpY2FsPjxhbHQtcGVyaW9kaWNhbD48ZnVsbC10aXRsZT5BcHBs
aWVkIE1pY3JvYmlvbG9neSBhbmQgQmlvdGVjaG5vbG9neTwvZnVsbC10aXRsZT48YWJici0xPkFw
cGwgTWljcm9iaW9sIEJpb3Q8L2FiYnItMT48L2FsdC1wZXJpb2RpY2FsPjxwYWdlcz41MTI1LTUx
MzU8L3BhZ2VzPjx2b2x1bWU+OTc8L3ZvbHVtZT48bnVtYmVyPjExPC9udW1iZXI+PGtleXdvcmRz
PjxrZXl3b3JkPmRpb3h5Z2VuYXNlczwva2V5d29yZD48a2V5d29yZD5tZXRhZ2Vub21pYyBETkE8
L2tleXdvcmQ+PGtleXdvcmQ+Y2F0YWx5dGljIGRvbWFpbjwva2V5d29yZD48a2V5d29yZD5oeWJy
aWQgZW56eW1lczwva2V5d29yZD48a2V5d29yZD5iaW9yZW1lZGlhdGlvbjwva2V5d29yZD48a2V5
d29yZD5wb2x5Y3ljbGljIGFyb21hdGljLWh5ZHJvY2FyYm9uczwva2V5d29yZD48a2V5d29yZD5u
YXBodGhhbGVuZSBkaW94eWdlbmFzZTwva2V5d29yZD48a2V5d29yZD5zdWJzdHJhdGUtc3BlY2lm
aWNpdHk8L2tleXdvcmQ+PGtleXdvcmQ+Y2xhc3NpZmljYXRpb24tc3lzdGVtPC9rZXl3b3JkPjxr
ZXl3b3JkPmJpcGhlbnlsIGRpb3h5Z2VuYXNlPC9rZXl3b3JkPjxrZXl3b3JkPm1hbmdyb3ZlIHNl
ZGltZW50czwva2V5d29yZD48a2V5d29yZD5zcGhpbmdvbW9uYXMgY2h5LTE8L2tleXdvcmQ+PGtl
eXdvcmQ+Z2VuZS1jbHVzdGVyPC9rZXl3b3JkPjxrZXl3b3JkPnN0cmFpbjwva2V5d29yZD48a2V5
d29yZD5pZGVudGlmaWNhdGlvbjwva2V5d29yZD48L2tleXdvcmRzPjxkYXRlcz48eWVhcj4yMDEz
PC95ZWFyPjxwdWItZGF0ZXM+PGRhdGU+SnVuPC9kYXRlPjwvcHViLWRhdGVzPjwvZGF0ZXM+PGlz
Ym4+MDE3NS03NTk4PC9pc2JuPjxhY2Nlc3Npb24tbnVtPldPUzowMDAzMTkxMzYzMDAwNDA8L2Fj
Y2Vzc2lvbi1udW0+PHVybHM+PHJlbGF0ZWQtdXJscz48dXJsPiZsdDtHbyB0byBJU0kmZ3Q7Oi8v
V09TOjAwMDMxOTEzNjMwMDA0MDwvdXJsPjwvcmVsYXRlZC11cmxzPjwvdXJscz48ZWxlY3Ryb25p
Yy1yZXNvdXJjZS1udW0+MTAuMTAwNy9zMDAyNTMtMDEyLTQzMzUtMjwvZWxlY3Ryb25pYy1yZXNv
dXJjZS1udW0+PGxhbmd1YWdlPkVuZ2xpc2g8L2xhbmd1YWdlPjwvcmVjb3JkPjwvQ2l0ZT48L0Vu
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PEVuZE5vdGU+PENpdGU+PEF1dGhvcj5NYXJ0aW48L0F1dGhvcj48WWVhcj4yMDEzPC9ZZWFyPjxS
ZWNOdW0+MTQ1MjwvUmVjTnVtPjxEaXNwbGF5VGV4dD5bNDldPC9EaXNwbGF5VGV4dD48cmVjb3Jk
PjxyZWMtbnVtYmVyPjE0NTI8L3JlYy1udW1iZXI+PGZvcmVpZ24ta2V5cz48a2V5IGFwcD0iRU4i
IGRiLWlkPSJydHI5OXp4eGhmNXcyY2VzNTBmeDkwemtyZnhyZHcwZHdhdHIiIHRpbWVzdGFtcD0i
MTU2ODc5ODUyOSI+MTQ1Mjwva2V5PjwvZm9yZWlnbi1rZXlzPjxyZWYtdHlwZSBuYW1lPSJKb3Vy
bmFsIEFydGljbGUiPjE3PC9yZWYtdHlwZT48Y29udHJpYnV0b3JzPjxhdXRob3JzPjxhdXRob3I+
TWFydGluLCBGLjwvYXV0aG9yPjxhdXRob3I+TWFsYWdub3V4LCBMLjwvYXV0aG9yPjxhdXRob3I+
VmlvbGV0LCBGLjwvYXV0aG9yPjxhdXRob3I+SmFrb25jaWMsIEouPC9hdXRob3I+PGF1dGhvcj5K
b3Vhbm5lYXUsIFkuPC9hdXRob3I+PC9hdXRob3JzPjwvY29udHJpYnV0b3JzPjxhdXRoLWFkZHJl
c3M+Q0VBLCBMYWIgQ2hpbSAmYW1wOyBCaW9sIE1ldGF1eCwgRFNWLCBGLTM4MDU0IEdyZW5vYmxl
IDksIEZyYW5jZSYjeEQ7Q05SUywgVU1SIDUyNDksIEdyZW5vYmxlLCBGcmFuY2UmI3hEO0Jyb29r
aGF2ZW4gTmF0bCBMYWIsIE5hdGwgU3luY2hyb3Ryb24gTGlnaHQgU291cmNlLCBVcHRvbiwgTlkg
MTE5NzMgVVNBJiN4RDtVSkYsIENFQSwgQ05SUywgTENCTSxpUlRTVixVTVIgNTI0OSwgRi0zODA1
NCBHcmVub2JsZSA5LCBGcmFuY2U8L2F1dGgtYWRkcmVzcz48dGl0bGVzPjx0aXRsZT5EaXZlcnNp
dHkgYW5kIGNhdGFseXRpYyBwb3RlbnRpYWwgb2YgUEFILXNwZWNpZmljIHJpbmctaHlkcm94eWxh
dGluZyBkaW94eWdlbmFzZXMgZnJvbSBhIGh5ZHJvY2FyYm9uLWNvbnRhbWluYXRlZCBzb2lsPC90
aXRsZT48c2Vjb25kYXJ5LXRpdGxlPkFwcGxpZWQgTWljcm9iaW9sb2d5IGFuZCBCaW90ZWNobm9s
b2d5PC9zZWNvbmRhcnktdGl0bGU+PGFsdC10aXRsZT5BcHBsIE1pY3JvYmlvbCBCaW90PC9hbHQt
dGl0bGU+PC90aXRsZXM+PHBlcmlvZGljYWw+PGZ1bGwtdGl0bGU+QXBwbGllZCBNaWNyb2Jpb2xv
Z3kgYW5kIEJpb3RlY2hub2xvZ3k8L2Z1bGwtdGl0bGU+PGFiYnItMT5BcHBsIE1pY3JvYmlvbCBC
aW90PC9hYmJyLTE+PC9wZXJpb2RpY2FsPjxhbHQtcGVyaW9kaWNhbD48ZnVsbC10aXRsZT5BcHBs
aWVkIE1pY3JvYmlvbG9neSBhbmQgQmlvdGVjaG5vbG9neTwvZnVsbC10aXRsZT48YWJici0xPkFw
cGwgTWljcm9iaW9sIEJpb3Q8L2FiYnItMT48L2FsdC1wZXJpb2RpY2FsPjxwYWdlcz41MTI1LTUx
MzU8L3BhZ2VzPjx2b2x1bWU+OTc8L3ZvbHVtZT48bnVtYmVyPjExPC9udW1iZXI+PGtleXdvcmRz
PjxrZXl3b3JkPmRpb3h5Z2VuYXNlczwva2V5d29yZD48a2V5d29yZD5tZXRhZ2Vub21pYyBETkE8
L2tleXdvcmQ+PGtleXdvcmQ+Y2F0YWx5dGljIGRvbWFpbjwva2V5d29yZD48a2V5d29yZD5oeWJy
aWQgZW56eW1lczwva2V5d29yZD48a2V5d29yZD5iaW9yZW1lZGlhdGlvbjwva2V5d29yZD48a2V5
d29yZD5wb2x5Y3ljbGljIGFyb21hdGljLWh5ZHJvY2FyYm9uczwva2V5d29yZD48a2V5d29yZD5u
YXBodGhhbGVuZSBkaW94eWdlbmFzZTwva2V5d29yZD48a2V5d29yZD5zdWJzdHJhdGUtc3BlY2lm
aWNpdHk8L2tleXdvcmQ+PGtleXdvcmQ+Y2xhc3NpZmljYXRpb24tc3lzdGVtPC9rZXl3b3JkPjxr
ZXl3b3JkPmJpcGhlbnlsIGRpb3h5Z2VuYXNlPC9rZXl3b3JkPjxrZXl3b3JkPm1hbmdyb3ZlIHNl
ZGltZW50czwva2V5d29yZD48a2V5d29yZD5zcGhpbmdvbW9uYXMgY2h5LTE8L2tleXdvcmQ+PGtl
eXdvcmQ+Z2VuZS1jbHVzdGVyPC9rZXl3b3JkPjxrZXl3b3JkPnN0cmFpbjwva2V5d29yZD48a2V5
d29yZD5pZGVudGlmaWNhdGlvbjwva2V5d29yZD48L2tleXdvcmRzPjxkYXRlcz48eWVhcj4yMDEz
PC95ZWFyPjxwdWItZGF0ZXM+PGRhdGU+SnVuPC9kYXRlPjwvcHViLWRhdGVzPjwvZGF0ZXM+PGlz
Ym4+MDE3NS03NTk4PC9pc2JuPjxhY2Nlc3Npb24tbnVtPldPUzowMDAzMTkxMzYzMDAwNDA8L2Fj
Y2Vzc2lvbi1udW0+PHVybHM+PHJlbGF0ZWQtdXJscz48dXJsPiZsdDtHbyB0byBJU0kmZ3Q7Oi8v
V09TOjAwMDMxOTEzNjMwMDA0MDwvdXJsPjwvcmVsYXRlZC11cmxzPjwvdXJscz48ZWxlY3Ryb25p
Yy1yZXNvdXJjZS1udW0+MTAuMTAwNy9zMDAyNTMtMDEyLTQzMzUtMjwvZWxlY3Ryb25pYy1yZXNv
dXJjZS1udW0+PGxhbmd1YWdlPkVuZ2xpc2g8L2xhbmd1YWdlPjwvcmVjb3JkPjwvQ2l0ZT48L0Vu
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[49]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384B4B" w:rsidRPr="00EF475D" w14:paraId="0881D0F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05DAAD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Phn-RHDR3</w:t>
            </w:r>
          </w:p>
        </w:tc>
        <w:tc>
          <w:tcPr>
            <w:tcW w:w="3970" w:type="dxa"/>
            <w:noWrap/>
            <w:vAlign w:val="center"/>
            <w:hideMark/>
          </w:tcPr>
          <w:p w14:paraId="04711A5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CCYCKRTAVCWKGTYTCKCCRA</w:t>
            </w:r>
          </w:p>
        </w:tc>
        <w:tc>
          <w:tcPr>
            <w:tcW w:w="673" w:type="dxa"/>
            <w:noWrap/>
            <w:vAlign w:val="center"/>
            <w:hideMark/>
          </w:tcPr>
          <w:p w14:paraId="020C093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85</w:t>
            </w:r>
          </w:p>
        </w:tc>
        <w:tc>
          <w:tcPr>
            <w:tcW w:w="1129" w:type="dxa"/>
            <w:noWrap/>
            <w:vAlign w:val="center"/>
            <w:hideMark/>
          </w:tcPr>
          <w:p w14:paraId="22CB6B9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0EC229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6CC5DCED" w14:textId="03F3C90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DF76F9E" w14:textId="4B35DF5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30C54C8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739B7D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RHD-Beta-Grp1f</w:t>
            </w:r>
          </w:p>
        </w:tc>
        <w:tc>
          <w:tcPr>
            <w:tcW w:w="3970" w:type="dxa"/>
            <w:vAlign w:val="center"/>
            <w:hideMark/>
          </w:tcPr>
          <w:p w14:paraId="7C4FA55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TTCASYTGCACYTATCACGGCTGG</w:t>
            </w:r>
          </w:p>
        </w:tc>
        <w:tc>
          <w:tcPr>
            <w:tcW w:w="673" w:type="dxa"/>
            <w:noWrap/>
            <w:vAlign w:val="center"/>
            <w:hideMark/>
          </w:tcPr>
          <w:p w14:paraId="16864DB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86</w:t>
            </w:r>
          </w:p>
        </w:tc>
        <w:tc>
          <w:tcPr>
            <w:tcW w:w="1129" w:type="dxa"/>
            <w:noWrap/>
            <w:vAlign w:val="center"/>
            <w:hideMark/>
          </w:tcPr>
          <w:p w14:paraId="396093B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90EACD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0.011</w:t>
            </w:r>
          </w:p>
        </w:tc>
        <w:tc>
          <w:tcPr>
            <w:tcW w:w="891" w:type="dxa"/>
            <w:vAlign w:val="center"/>
          </w:tcPr>
          <w:p w14:paraId="4C781E58" w14:textId="3A74730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3098F24" w14:textId="7DB96582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70DE69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C15482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RHD-Beta-Grp1r</w:t>
            </w:r>
          </w:p>
        </w:tc>
        <w:tc>
          <w:tcPr>
            <w:tcW w:w="3970" w:type="dxa"/>
            <w:noWrap/>
            <w:vAlign w:val="center"/>
            <w:hideMark/>
          </w:tcPr>
          <w:p w14:paraId="777D149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CCKCKRTARGASGTYTCRCCAA</w:t>
            </w:r>
          </w:p>
        </w:tc>
        <w:tc>
          <w:tcPr>
            <w:tcW w:w="673" w:type="dxa"/>
            <w:noWrap/>
            <w:vAlign w:val="center"/>
            <w:hideMark/>
          </w:tcPr>
          <w:p w14:paraId="148B052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86</w:t>
            </w:r>
          </w:p>
        </w:tc>
        <w:tc>
          <w:tcPr>
            <w:tcW w:w="1129" w:type="dxa"/>
            <w:noWrap/>
            <w:vAlign w:val="center"/>
            <w:hideMark/>
          </w:tcPr>
          <w:p w14:paraId="3452449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31F673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695BC1AA" w14:textId="206CB632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6C7B8EA" w14:textId="3730E206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1A33A4B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B53F2D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dxnA1/dfdA1-F</w:t>
            </w:r>
          </w:p>
        </w:tc>
        <w:tc>
          <w:tcPr>
            <w:tcW w:w="3970" w:type="dxa"/>
            <w:noWrap/>
            <w:vAlign w:val="center"/>
            <w:hideMark/>
          </w:tcPr>
          <w:p w14:paraId="7E970C1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TACAAVGGGCTGRTTTTCGG</w:t>
            </w:r>
          </w:p>
        </w:tc>
        <w:tc>
          <w:tcPr>
            <w:tcW w:w="673" w:type="dxa"/>
            <w:noWrap/>
            <w:vAlign w:val="center"/>
            <w:hideMark/>
          </w:tcPr>
          <w:p w14:paraId="03B8029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87</w:t>
            </w:r>
          </w:p>
        </w:tc>
        <w:tc>
          <w:tcPr>
            <w:tcW w:w="1129" w:type="dxa"/>
            <w:noWrap/>
            <w:vAlign w:val="center"/>
            <w:hideMark/>
          </w:tcPr>
          <w:p w14:paraId="4546FBF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F3C3E2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0.015</w:t>
            </w:r>
          </w:p>
        </w:tc>
        <w:tc>
          <w:tcPr>
            <w:tcW w:w="891" w:type="dxa"/>
            <w:vAlign w:val="center"/>
          </w:tcPr>
          <w:p w14:paraId="223EFD56" w14:textId="059664E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99.927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528D301" w14:textId="00218D86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PEVuZE5vdGU+PENpdGU+PEF1dGhvcj5aaHU8L0F1dGhvcj48WWVhcj4yMDE3PC9ZZWFyPjxSZWNO
dW0+MTQ1MzwvUmVjTnVtPjxEaXNwbGF5VGV4dD5bNTBdPC9EaXNwbGF5VGV4dD48cmVjb3JkPjxy
ZWMtbnVtYmVyPjE0NTM8L3JlYy1udW1iZXI+PGZvcmVpZ24ta2V5cz48a2V5IGFwcD0iRU4iIGRi
LWlkPSJydHI5OXp4eGhmNXcyY2VzNTBmeDkwemtyZnhyZHcwZHdhdHIiIHRpbWVzdGFtcD0iMTU2
ODc5ODYzMiI+MTQ1Mzwva2V5PjwvZm9yZWlnbi1rZXlzPjxyZWYtdHlwZSBuYW1lPSJKb3VybmFs
IEFydGljbGUiPjE3PC9yZWYtdHlwZT48Y29udHJpYnV0b3JzPjxhdXRob3JzPjxhdXRob3I+Wmh1
LCBGLiBYLjwvYXV0aG9yPjxhdXRob3I+U3RvcmV5LCBTLjwvYXV0aG9yPjxhdXRob3I+QXNoYWFy
aSwgTS4gTS48L2F1dGhvcj48YXV0aG9yPkNsaXBzb24sIE4uPC9hdXRob3I+PGF1dGhvcj5Eb3ls
ZSwgRS48L2F1dGhvcj48L2F1dGhvcnM+PC9jb250cmlidXRvcnM+PGF1dGgtYWRkcmVzcz5Vbml2
IENvbGwgRHVibGluLCBTY2ggQmlvbCAmYW1wOyBFbnZpcm9ubSBTY2ksIER1YmxpbiwgSXJlbGFu
ZCYjeEQ7VW5pdiBDb2xsIER1YmxpbiwgRWFydGggSW5zdCwgRHVibGluLCBJcmVsYW5kJiN4RDtJ
bnQgSXNsYW1pYyBVbml2IE1hbGF5c2lhLCBEZXB0IEJpb3RlY2hub2wgS3VsbGl5YWggU2NpLCBL
dWFudGFuLCBNYWxheXNpYTwvYXV0aC1hZGRyZXNzPjx0aXRsZXM+PHRpdGxlPkJlbnpvKGEpcHly
ZW5lIGRlZ3JhZGF0aW9uIGFuZCBtaWNyb2JpYWwgY29tbXVuaXR5IHJlc3BvbnNlcyBpbiBjb21w
b3N0ZWQgc29pbDwvdGl0bGU+PHNlY29uZGFyeS10aXRsZT5FbnZpcm9ubWVudGFsIFNjaWVuY2Ug
YW5kIFBvbGx1dGlvbiBSZXNlYXJjaDwvc2Vjb25kYXJ5LXRpdGxlPjxhbHQtdGl0bGU+RW52aXJv
biBTY2kgUG9sbHV0IFI8L2FsdC10aXRsZT48L3RpdGxlcz48cGVyaW9kaWNhbD48ZnVsbC10aXRs
ZT5FbnZpcm9ubWVudGFsIFNjaWVuY2UgYW5kIFBvbGx1dGlvbiBSZXNlYXJjaDwvZnVsbC10aXRs
ZT48YWJici0xPkVudmlyb24gU2NpIFBvbGx1dCBSPC9hYmJyLTE+PC9wZXJpb2RpY2FsPjxhbHQt
cGVyaW9kaWNhbD48ZnVsbC10aXRsZT5FbnZpcm9ubWVudGFsIFNjaWVuY2UgYW5kIFBvbGx1dGlv
biBSZXNlYXJjaDwvZnVsbC10aXRsZT48YWJici0xPkVudmlyb24gU2NpIFBvbGx1dCBSPC9hYmJy
LTE+PC9hbHQtcGVyaW9kaWNhbD48cGFnZXM+NTQwNC01NDE0PC9wYWdlcz48dm9sdW1lPjI0PC92
b2x1bWU+PG51bWJlcj42PC9udW1iZXI+PGtleXdvcmRzPjxrZXl3b3JkPmJlbnpvKGEpcHlyZW5l
PC9rZXl3b3JkPjxrZXl3b3JkPnNvaWw8L2tleXdvcmQ+PGtleXdvcmQ+Y29tcG9zdGluZzwva2V5
d29yZD48a2V5d29yZD5iaW9yZW1lZGlhdGlvbjwva2V5d29yZD48a2V5d29yZD5taWNyb2JpYWwg
Y29tbXVuaXR5PC9rZXl3b3JkPjxrZXl3b3JkPnBhaDwva2V5d29yZD48a2V5d29yZD5hbXBsaWNv
biBzZXF1ZW5jaW5nPC9rZXl3b3JkPjxrZXl3b3JkPnBvbHljeWNsaWMgYXJvbWF0aWMtaHlkcm9j
YXJib25zPC9rZXl3b3JkPjxrZXl3b3JkPjE2cyByaWJvc29tYWwtcm5hPC9rZXl3b3JkPjxrZXl3
b3JkPmNvbnRhbWluYXRlZCBzb2lsPC9rZXl3b3JkPjxrZXl3b3JkPnBoZW5hbnRocmVuZSBkZWdy
YWRhdGlvbjwva2V5d29yZD48a2V5d29yZD5iYWN0ZXJpYWwgY29tbXVuaXRpZXM8L2tleXdvcmQ+
PGtleXdvcmQ+ZGl2ZXJzaXR5PC9rZXl3b3JkPjxrZXl3b3JkPmJpb3JlbWVkaWF0aW9uPC9rZXl3
b3JkPjxrZXl3b3JkPmZ1bmdhbDwva2V5d29yZD48a2V5d29yZD5iaW9kZWdyYWRhdGlvbjwva2V5
d29yZD48a2V5d29yZD5lbnZpcm9ubWVudHM8L2tleXdvcmQ+PC9rZXl3b3Jkcz48ZGF0ZXM+PHll
YXI+MjAxNzwveWVhcj48cHViLWRhdGVzPjxkYXRlPkZlYjwvZGF0ZT48L3B1Yi1kYXRlcz48L2Rh
dGVzPjxpc2JuPjA5NDQtMTM0NDwvaXNibj48YWNjZXNzaW9uLW51bT5XT1M6MDAwMzk3MDEzMDAw
MDMxPC9hY2Nlc3Npb24tbnVtPjx1cmxzPjxyZWxhdGVkLXVybHM+PHVybD4mbHQ7R28gdG8gSVNJ
Jmd0OzovL1dPUzowMDAzOTcwMTMwMDAwMzE8L3VybD48L3JlbGF0ZWQtdXJscz48L3VybHM+PGVs
ZWN0cm9uaWMtcmVzb3VyY2UtbnVtPjEwLjEwMDcvczExMzU2LTAxNi04MjUxLTM8L2VsZWN0cm9u
aWMtcmVzb3VyY2UtbnVtPjxsYW5ndWFnZT5FbmdsaXNoPC9sYW5ndWFnZT48L3JlY29yZD48L0Np
dGU+PC9FbmROb3RlPn==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PEVuZE5vdGU+PENpdGU+PEF1dGhvcj5aaHU8L0F1dGhvcj48WWVhcj4yMDE3PC9ZZWFyPjxSZWNO
dW0+MTQ1MzwvUmVjTnVtPjxEaXNwbGF5VGV4dD5bNTBdPC9EaXNwbGF5VGV4dD48cmVjb3JkPjxy
ZWMtbnVtYmVyPjE0NTM8L3JlYy1udW1iZXI+PGZvcmVpZ24ta2V5cz48a2V5IGFwcD0iRU4iIGRi
LWlkPSJydHI5OXp4eGhmNXcyY2VzNTBmeDkwemtyZnhyZHcwZHdhdHIiIHRpbWVzdGFtcD0iMTU2
ODc5ODYzMiI+MTQ1Mzwva2V5PjwvZm9yZWlnbi1rZXlzPjxyZWYtdHlwZSBuYW1lPSJKb3VybmFs
IEFydGljbGUiPjE3PC9yZWYtdHlwZT48Y29udHJpYnV0b3JzPjxhdXRob3JzPjxhdXRob3I+Wmh1
LCBGLiBYLjwvYXV0aG9yPjxhdXRob3I+U3RvcmV5LCBTLjwvYXV0aG9yPjxhdXRob3I+QXNoYWFy
aSwgTS4gTS48L2F1dGhvcj48YXV0aG9yPkNsaXBzb24sIE4uPC9hdXRob3I+PGF1dGhvcj5Eb3ls
ZSwgRS48L2F1dGhvcj48L2F1dGhvcnM+PC9jb250cmlidXRvcnM+PGF1dGgtYWRkcmVzcz5Vbml2
IENvbGwgRHVibGluLCBTY2ggQmlvbCAmYW1wOyBFbnZpcm9ubSBTY2ksIER1YmxpbiwgSXJlbGFu
ZCYjeEQ7VW5pdiBDb2xsIER1YmxpbiwgRWFydGggSW5zdCwgRHVibGluLCBJcmVsYW5kJiN4RDtJ
bnQgSXNsYW1pYyBVbml2IE1hbGF5c2lhLCBEZXB0IEJpb3RlY2hub2wgS3VsbGl5YWggU2NpLCBL
dWFudGFuLCBNYWxheXNpYTwvYXV0aC1hZGRyZXNzPjx0aXRsZXM+PHRpdGxlPkJlbnpvKGEpcHly
ZW5lIGRlZ3JhZGF0aW9uIGFuZCBtaWNyb2JpYWwgY29tbXVuaXR5IHJlc3BvbnNlcyBpbiBjb21w
b3N0ZWQgc29pbDwvdGl0bGU+PHNlY29uZGFyeS10aXRsZT5FbnZpcm9ubWVudGFsIFNjaWVuY2Ug
YW5kIFBvbGx1dGlvbiBSZXNlYXJjaDwvc2Vjb25kYXJ5LXRpdGxlPjxhbHQtdGl0bGU+RW52aXJv
biBTY2kgUG9sbHV0IFI8L2FsdC10aXRsZT48L3RpdGxlcz48cGVyaW9kaWNhbD48ZnVsbC10aXRs
ZT5FbnZpcm9ubWVudGFsIFNjaWVuY2UgYW5kIFBvbGx1dGlvbiBSZXNlYXJjaDwvZnVsbC10aXRs
ZT48YWJici0xPkVudmlyb24gU2NpIFBvbGx1dCBSPC9hYmJyLTE+PC9wZXJpb2RpY2FsPjxhbHQt
cGVyaW9kaWNhbD48ZnVsbC10aXRsZT5FbnZpcm9ubWVudGFsIFNjaWVuY2UgYW5kIFBvbGx1dGlv
biBSZXNlYXJjaDwvZnVsbC10aXRsZT48YWJici0xPkVudmlyb24gU2NpIFBvbGx1dCBSPC9hYmJy
LTE+PC9hbHQtcGVyaW9kaWNhbD48cGFnZXM+NTQwNC01NDE0PC9wYWdlcz48dm9sdW1lPjI0PC92
b2x1bWU+PG51bWJlcj42PC9udW1iZXI+PGtleXdvcmRzPjxrZXl3b3JkPmJlbnpvKGEpcHlyZW5l
PC9rZXl3b3JkPjxrZXl3b3JkPnNvaWw8L2tleXdvcmQ+PGtleXdvcmQ+Y29tcG9zdGluZzwva2V5
d29yZD48a2V5d29yZD5iaW9yZW1lZGlhdGlvbjwva2V5d29yZD48a2V5d29yZD5taWNyb2JpYWwg
Y29tbXVuaXR5PC9rZXl3b3JkPjxrZXl3b3JkPnBhaDwva2V5d29yZD48a2V5d29yZD5hbXBsaWNv
biBzZXF1ZW5jaW5nPC9rZXl3b3JkPjxrZXl3b3JkPnBvbHljeWNsaWMgYXJvbWF0aWMtaHlkcm9j
YXJib25zPC9rZXl3b3JkPjxrZXl3b3JkPjE2cyByaWJvc29tYWwtcm5hPC9rZXl3b3JkPjxrZXl3
b3JkPmNvbnRhbWluYXRlZCBzb2lsPC9rZXl3b3JkPjxrZXl3b3JkPnBoZW5hbnRocmVuZSBkZWdy
YWRhdGlvbjwva2V5d29yZD48a2V5d29yZD5iYWN0ZXJpYWwgY29tbXVuaXRpZXM8L2tleXdvcmQ+
PGtleXdvcmQ+ZGl2ZXJzaXR5PC9rZXl3b3JkPjxrZXl3b3JkPmJpb3JlbWVkaWF0aW9uPC9rZXl3
b3JkPjxrZXl3b3JkPmZ1bmdhbDwva2V5d29yZD48a2V5d29yZD5iaW9kZWdyYWRhdGlvbjwva2V5
d29yZD48a2V5d29yZD5lbnZpcm9ubWVudHM8L2tleXdvcmQ+PC9rZXl3b3Jkcz48ZGF0ZXM+PHll
YXI+MjAxNzwveWVhcj48cHViLWRhdGVzPjxkYXRlPkZlYjwvZGF0ZT48L3B1Yi1kYXRlcz48L2Rh
dGVzPjxpc2JuPjA5NDQtMTM0NDwvaXNibj48YWNjZXNzaW9uLW51bT5XT1M6MDAwMzk3MDEzMDAw
MDMxPC9hY2Nlc3Npb24tbnVtPjx1cmxzPjxyZWxhdGVkLXVybHM+PHVybD4mbHQ7R28gdG8gSVNJ
Jmd0OzovL1dPUzowMDAzOTcwMTMwMDAwMzE8L3VybD48L3JlbGF0ZWQtdXJscz48L3VybHM+PGVs
ZWN0cm9uaWMtcmVzb3VyY2UtbnVtPjEwLjEwMDcvczExMzU2LTAxNi04MjUxLTM8L2VsZWN0cm9u
aWMtcmVzb3VyY2UtbnVtPjxsYW5ndWFnZT5FbmdsaXNoPC9sYW5ndWFnZT48L3JlY29yZD48L0Np
dGU+PC9FbmROb3RlPn==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[50]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384B4B" w:rsidRPr="00EF475D" w14:paraId="31C0A63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A436BD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dxnA1/dfdA1-R</w:t>
            </w:r>
          </w:p>
        </w:tc>
        <w:tc>
          <w:tcPr>
            <w:tcW w:w="3970" w:type="dxa"/>
            <w:noWrap/>
            <w:vAlign w:val="center"/>
            <w:hideMark/>
          </w:tcPr>
          <w:p w14:paraId="178C925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GARAAVTTVGGGAACAC</w:t>
            </w:r>
          </w:p>
        </w:tc>
        <w:tc>
          <w:tcPr>
            <w:tcW w:w="673" w:type="dxa"/>
            <w:noWrap/>
            <w:vAlign w:val="center"/>
            <w:hideMark/>
          </w:tcPr>
          <w:p w14:paraId="06D5C8E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87</w:t>
            </w:r>
          </w:p>
        </w:tc>
        <w:tc>
          <w:tcPr>
            <w:tcW w:w="1129" w:type="dxa"/>
            <w:noWrap/>
            <w:vAlign w:val="center"/>
            <w:hideMark/>
          </w:tcPr>
          <w:p w14:paraId="5289F8F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221503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0.016</w:t>
            </w:r>
          </w:p>
        </w:tc>
        <w:tc>
          <w:tcPr>
            <w:tcW w:w="891" w:type="dxa"/>
            <w:vAlign w:val="center"/>
          </w:tcPr>
          <w:p w14:paraId="69F7F33E" w14:textId="75AA7385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99.903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30FD73B" w14:textId="658993C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53AF644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6B52CC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dbfA1-F</w:t>
            </w:r>
          </w:p>
        </w:tc>
        <w:tc>
          <w:tcPr>
            <w:tcW w:w="3970" w:type="dxa"/>
            <w:noWrap/>
            <w:vAlign w:val="center"/>
            <w:hideMark/>
          </w:tcPr>
          <w:p w14:paraId="2F847D6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GGCGACGACTAYCACGTGCT</w:t>
            </w:r>
          </w:p>
        </w:tc>
        <w:tc>
          <w:tcPr>
            <w:tcW w:w="673" w:type="dxa"/>
            <w:noWrap/>
            <w:vAlign w:val="center"/>
            <w:hideMark/>
          </w:tcPr>
          <w:p w14:paraId="08CAC1F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88</w:t>
            </w:r>
          </w:p>
        </w:tc>
        <w:tc>
          <w:tcPr>
            <w:tcW w:w="1129" w:type="dxa"/>
            <w:noWrap/>
            <w:vAlign w:val="center"/>
            <w:hideMark/>
          </w:tcPr>
          <w:p w14:paraId="657FDE6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583B55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AFFDB8B" w14:textId="271EA19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8D08C9E" w14:textId="683B6E35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554E995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AA72B0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dbfA1-R</w:t>
            </w:r>
          </w:p>
        </w:tc>
        <w:tc>
          <w:tcPr>
            <w:tcW w:w="3970" w:type="dxa"/>
            <w:noWrap/>
            <w:vAlign w:val="center"/>
            <w:hideMark/>
          </w:tcPr>
          <w:p w14:paraId="4A2A4B3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TCGAAGTTCTCGCCRTCRTC</w:t>
            </w:r>
          </w:p>
        </w:tc>
        <w:tc>
          <w:tcPr>
            <w:tcW w:w="673" w:type="dxa"/>
            <w:noWrap/>
            <w:vAlign w:val="center"/>
            <w:hideMark/>
          </w:tcPr>
          <w:p w14:paraId="539536A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88</w:t>
            </w:r>
          </w:p>
        </w:tc>
        <w:tc>
          <w:tcPr>
            <w:tcW w:w="1129" w:type="dxa"/>
            <w:noWrap/>
            <w:vAlign w:val="center"/>
            <w:hideMark/>
          </w:tcPr>
          <w:p w14:paraId="1E5DA5A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9A9492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2231E420" w14:textId="5D29E376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E68CB5E" w14:textId="549639BD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832646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35D36F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carAa-F</w:t>
            </w:r>
          </w:p>
        </w:tc>
        <w:tc>
          <w:tcPr>
            <w:tcW w:w="3970" w:type="dxa"/>
            <w:noWrap/>
            <w:vAlign w:val="center"/>
            <w:hideMark/>
          </w:tcPr>
          <w:p w14:paraId="6A12301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TGCCTNCAYCGHGGBGT</w:t>
            </w:r>
          </w:p>
        </w:tc>
        <w:tc>
          <w:tcPr>
            <w:tcW w:w="673" w:type="dxa"/>
            <w:noWrap/>
            <w:vAlign w:val="center"/>
            <w:hideMark/>
          </w:tcPr>
          <w:p w14:paraId="56CCC3F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89</w:t>
            </w:r>
          </w:p>
        </w:tc>
        <w:tc>
          <w:tcPr>
            <w:tcW w:w="1129" w:type="dxa"/>
            <w:noWrap/>
            <w:vAlign w:val="center"/>
            <w:hideMark/>
          </w:tcPr>
          <w:p w14:paraId="0885D49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13A394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0.032</w:t>
            </w:r>
          </w:p>
        </w:tc>
        <w:tc>
          <w:tcPr>
            <w:tcW w:w="891" w:type="dxa"/>
            <w:vAlign w:val="center"/>
          </w:tcPr>
          <w:p w14:paraId="549A948C" w14:textId="2B081C4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91.866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1B3C252" w14:textId="6F0958A5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E15F5A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041DDF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carAa-R</w:t>
            </w:r>
          </w:p>
        </w:tc>
        <w:tc>
          <w:tcPr>
            <w:tcW w:w="3970" w:type="dxa"/>
            <w:noWrap/>
            <w:vAlign w:val="center"/>
            <w:hideMark/>
          </w:tcPr>
          <w:p w14:paraId="29ED3FD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TTSAGHACRCCBGGSAGCCA</w:t>
            </w:r>
          </w:p>
        </w:tc>
        <w:tc>
          <w:tcPr>
            <w:tcW w:w="673" w:type="dxa"/>
            <w:noWrap/>
            <w:vAlign w:val="center"/>
            <w:hideMark/>
          </w:tcPr>
          <w:p w14:paraId="0DB6352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89</w:t>
            </w:r>
          </w:p>
        </w:tc>
        <w:tc>
          <w:tcPr>
            <w:tcW w:w="1129" w:type="dxa"/>
            <w:noWrap/>
            <w:vAlign w:val="center"/>
            <w:hideMark/>
          </w:tcPr>
          <w:p w14:paraId="222104A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7BCA0C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74C55A1C" w14:textId="7130C326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99.927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A710D3F" w14:textId="49419A32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4BC70A57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B7D608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ARHDf</w:t>
            </w:r>
          </w:p>
        </w:tc>
        <w:tc>
          <w:tcPr>
            <w:tcW w:w="3970" w:type="dxa"/>
            <w:noWrap/>
            <w:vAlign w:val="center"/>
            <w:hideMark/>
          </w:tcPr>
          <w:p w14:paraId="73EE089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TTY RYI TGY AII TAY CAY GGI TGG G</w:t>
            </w:r>
          </w:p>
        </w:tc>
        <w:tc>
          <w:tcPr>
            <w:tcW w:w="673" w:type="dxa"/>
            <w:noWrap/>
            <w:vAlign w:val="center"/>
            <w:hideMark/>
          </w:tcPr>
          <w:p w14:paraId="0DCD77D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90</w:t>
            </w:r>
          </w:p>
        </w:tc>
        <w:tc>
          <w:tcPr>
            <w:tcW w:w="1129" w:type="dxa"/>
            <w:noWrap/>
            <w:vAlign w:val="center"/>
            <w:hideMark/>
          </w:tcPr>
          <w:p w14:paraId="1E7BDA1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06B3DF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540533B" w14:textId="76BB8B5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D33EAE3" w14:textId="521EDE3B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&lt;EndNote&gt;&lt;Cite&gt;&lt;Author&gt;de Sousa&lt;/Author&gt;&lt;Year&gt;2017&lt;/Year&gt;&lt;RecNum&gt;1454&lt;/RecNum&gt;&lt;DisplayText&gt;[51]&lt;/DisplayText&gt;&lt;record&gt;&lt;rec-number&gt;1454&lt;/rec-number&gt;&lt;foreign-keys&gt;&lt;key app="EN" db-id="rtr99zxxhf5w2ces50fx90zkrfxrdw0dwatr" timestamp="1568798883"&gt;1454&lt;/key&gt;&lt;/foreign-keys&gt;&lt;ref-type name="Journal Article"&gt;17&lt;/ref-type&gt;&lt;contributors&gt;&lt;authors&gt;&lt;author&gt;de Sousa, S. T. P.&lt;/author&gt;&lt;author&gt;Cabral, L.&lt;/author&gt;&lt;author&gt;Lacerda, G. V.&lt;/author&gt;&lt;author&gt;Oliveira, V. M.&lt;/author&gt;&lt;/authors&gt;&lt;/contributors&gt;&lt;auth-address&gt;Univ Campinas UNICAMP, Res Ctr Chem Biol &amp;amp; Agr CPQBA, Paulinia, SP, Brazil&amp;#xD;Univ Campinas UNICAMP, Inst Biol, Campinas, SP, Brazil&lt;/auth-address&gt;&lt;titles&gt;&lt;title&gt;Diversity of aromatic hydroxylating dioxygenase genes in mangrove microbiome and their biogeographic patterns across global sites&lt;/title&gt;&lt;secondary-title&gt;Microbiologyopen&lt;/secondary-title&gt;&lt;alt-title&gt;Microbiologyopen&lt;/alt-title&gt;&lt;/titles&gt;&lt;periodical&gt;&lt;full-title&gt;Microbiologyopen&lt;/full-title&gt;&lt;abbr-1&gt;Microbiologyopen&lt;/abbr-1&gt;&lt;/periodical&gt;&lt;alt-periodical&gt;&lt;full-title&gt;Microbiologyopen&lt;/full-title&gt;&lt;abbr-1&gt;Microbiologyopen&lt;/abbr-1&gt;&lt;/alt-periodical&gt;&lt;volume&gt;6&lt;/volume&gt;&lt;number&gt;4&lt;/number&gt;&lt;keywords&gt;&lt;keyword&gt;dioxygenases&lt;/keyword&gt;&lt;keyword&gt;gene library&lt;/keyword&gt;&lt;keyword&gt;microbial biogeography&lt;/keyword&gt;&lt;keyword&gt;phylogeny&lt;/keyword&gt;&lt;keyword&gt;environmental-samples&lt;/keyword&gt;&lt;keyword&gt;hydrocarbons pahs&lt;/keyword&gt;&lt;keyword&gt;functional genes&lt;/keyword&gt;&lt;keyword&gt;degradation&lt;/keyword&gt;&lt;keyword&gt;sediments&lt;/keyword&gt;&lt;keyword&gt;soil&lt;/keyword&gt;&lt;keyword&gt;communities&lt;/keyword&gt;&lt;keyword&gt;bacteria&lt;/keyword&gt;&lt;keyword&gt;metagenomes&lt;/keyword&gt;&lt;keyword&gt;petroleum&lt;/keyword&gt;&lt;/keywords&gt;&lt;dates&gt;&lt;year&gt;2017&lt;/year&gt;&lt;pub-dates&gt;&lt;date&gt;Aug&lt;/date&gt;&lt;/pub-dates&gt;&lt;/dates&gt;&lt;isbn&gt;2045-8827&lt;/isbn&gt;&lt;accession-num&gt;WOS:000407573700041&lt;/accession-num&gt;&lt;urls&gt;&lt;related-urls&gt;&lt;url&gt;&amp;lt;Go to ISI&amp;gt;://WOS:000407573700041&lt;/url&gt;&lt;/related-urls&gt;&lt;/urls&gt;&lt;electronic-resource-num&gt;ARTN e490&amp;#xD;10.1002/mbo3.490&lt;/electronic-resource-num&gt;&lt;language&gt;English&lt;/language&gt;&lt;/record&gt;&lt;/Cite&gt;&lt;/EndNote&gt;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[51]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384B4B" w:rsidRPr="00EF475D" w14:paraId="12D297D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DE4797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ARHDr</w:t>
            </w:r>
          </w:p>
        </w:tc>
        <w:tc>
          <w:tcPr>
            <w:tcW w:w="3970" w:type="dxa"/>
            <w:vAlign w:val="center"/>
            <w:hideMark/>
          </w:tcPr>
          <w:p w14:paraId="31144CC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AAI TKY TCIGCI GSI RMY TTC CA</w:t>
            </w:r>
          </w:p>
        </w:tc>
        <w:tc>
          <w:tcPr>
            <w:tcW w:w="673" w:type="dxa"/>
            <w:noWrap/>
            <w:vAlign w:val="center"/>
            <w:hideMark/>
          </w:tcPr>
          <w:p w14:paraId="72D24ED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90</w:t>
            </w:r>
          </w:p>
        </w:tc>
        <w:tc>
          <w:tcPr>
            <w:tcW w:w="1129" w:type="dxa"/>
            <w:noWrap/>
            <w:vAlign w:val="center"/>
            <w:hideMark/>
          </w:tcPr>
          <w:p w14:paraId="0928C66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C4F83B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2E276ABE" w14:textId="13DCFF8B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17D6684" w14:textId="0FC5B11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E6016A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416F9C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A13-gc</w:t>
            </w:r>
          </w:p>
        </w:tc>
        <w:tc>
          <w:tcPr>
            <w:tcW w:w="3970" w:type="dxa"/>
            <w:noWrap/>
            <w:vAlign w:val="center"/>
            <w:hideMark/>
          </w:tcPr>
          <w:p w14:paraId="707A153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ATGTTCGGCCAGCACATGACG</w:t>
            </w:r>
          </w:p>
        </w:tc>
        <w:tc>
          <w:tcPr>
            <w:tcW w:w="673" w:type="dxa"/>
            <w:noWrap/>
            <w:vAlign w:val="center"/>
            <w:hideMark/>
          </w:tcPr>
          <w:p w14:paraId="168E01A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91</w:t>
            </w:r>
          </w:p>
        </w:tc>
        <w:tc>
          <w:tcPr>
            <w:tcW w:w="1129" w:type="dxa"/>
            <w:noWrap/>
            <w:vAlign w:val="center"/>
            <w:hideMark/>
          </w:tcPr>
          <w:p w14:paraId="60E34A5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AA825E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02CB4AED" w14:textId="20442BE0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FC1F1A4" w14:textId="3936B505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&lt;EndNote&gt;&lt;Cite&gt;&lt;Author&gt;Luepromchai&lt;/Author&gt;&lt;Year&gt;2002&lt;/Year&gt;&lt;RecNum&gt;1455&lt;/RecNum&gt;&lt;DisplayText&gt;[52]&lt;/DisplayText&gt;&lt;record&gt;&lt;rec-number&gt;1455&lt;/rec-number&gt;&lt;foreign-keys&gt;&lt;key app="EN" db-id="rtr99zxxhf5w2ces50fx90zkrfxrdw0dwatr" timestamp="1568798985"&gt;1455&lt;/key&gt;&lt;/foreign-keys&gt;&lt;ref-type name="Journal Article"&gt;17&lt;/ref-type&gt;&lt;contributors&gt;&lt;authors&gt;&lt;author&gt;Luepromchai, E.&lt;/author&gt;&lt;author&gt;Singer, A. C.&lt;/author&gt;&lt;author&gt;Yang, C. H.&lt;/author&gt;&lt;author&gt;Crowley, D. E.&lt;/author&gt;&lt;/authors&gt;&lt;/contributors&gt;&lt;auth-address&gt;Univ Calif Riverside, Environm Toxicol Grad Program, Riverside, CA 92521 USA&amp;#xD;Univ Calif Riverside, Dept Environm Sci, Riverside, CA 92521 USA&lt;/auth-address&gt;&lt;titles&gt;&lt;title&gt;Interactions of earthworms with indigenous and bioaugmented PCB-degrading bacteria&lt;/title&gt;&lt;secondary-title&gt;Fems Microbiology Ecology&lt;/secondary-title&gt;&lt;alt-title&gt;Fems Microbiol Ecol&lt;/alt-title&gt;&lt;/titles&gt;&lt;periodical&gt;&lt;full-title&gt;Fems Microbiology Ecology&lt;/full-title&gt;&lt;abbr-1&gt;Fems Microbiol Ecol&lt;/abbr-1&gt;&lt;/periodical&gt;&lt;alt-periodical&gt;&lt;full-title&gt;Fems Microbiology Ecology&lt;/full-title&gt;&lt;abbr-1&gt;Fems Microbiol Ecol&lt;/abbr-1&gt;&lt;/alt-periodical&gt;&lt;pages&gt;191-197&lt;/pages&gt;&lt;volume&gt;41&lt;/volume&gt;&lt;number&gt;3&lt;/number&gt;&lt;keywords&gt;&lt;keyword&gt;bph gene probe&lt;/keyword&gt;&lt;keyword&gt;bacterial community analysis&lt;/keyword&gt;&lt;keyword&gt;pcb bioaugmentation&lt;/keyword&gt;&lt;keyword&gt;earthworm&lt;/keyword&gt;&lt;keyword&gt;polychlorinated-biphenyls&lt;/keyword&gt;&lt;keyword&gt;bioremediation&lt;/keyword&gt;&lt;keyword&gt;soil&lt;/keyword&gt;&lt;keyword&gt;biodegradation&lt;/keyword&gt;&lt;keyword&gt;carvone&lt;/keyword&gt;&lt;keyword&gt;degradation&lt;/keyword&gt;&lt;keyword&gt;microcosms&lt;/keyword&gt;&lt;keyword&gt;evolution&lt;/keyword&gt;&lt;/keywords&gt;&lt;dates&gt;&lt;year&gt;2002&lt;/year&gt;&lt;pub-dates&gt;&lt;date&gt;Sep&lt;/date&gt;&lt;/pub-dates&gt;&lt;/dates&gt;&lt;isbn&gt;0168-6496&lt;/isbn&gt;&lt;accession-num&gt;WOS:000177724800003&lt;/accession-num&gt;&lt;urls&gt;&lt;related-urls&gt;&lt;url&gt;&amp;lt;Go to ISI&amp;gt;://WOS:000177724800003&lt;/url&gt;&lt;/related-urls&gt;&lt;/urls&gt;&lt;electronic-resource-num&gt;Pii S0168-6496(02)00294-5&amp;#xD;Doi 10.1016/S0168-6496(02)00294-5&lt;/electronic-resource-num&gt;&lt;language&gt;English&lt;/language&gt;&lt;/record&gt;&lt;/Cite&gt;&lt;/EndNote&gt;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[52]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384B4B" w:rsidRPr="00EF475D" w14:paraId="0112A81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7525BC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A1r</w:t>
            </w:r>
          </w:p>
        </w:tc>
        <w:tc>
          <w:tcPr>
            <w:tcW w:w="3970" w:type="dxa"/>
            <w:noWrap/>
            <w:vAlign w:val="center"/>
            <w:hideMark/>
          </w:tcPr>
          <w:p w14:paraId="3D981AB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GTCAAGAGCGGCAGCAGGAC</w:t>
            </w:r>
          </w:p>
        </w:tc>
        <w:tc>
          <w:tcPr>
            <w:tcW w:w="673" w:type="dxa"/>
            <w:noWrap/>
            <w:vAlign w:val="center"/>
            <w:hideMark/>
          </w:tcPr>
          <w:p w14:paraId="0F46B40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91</w:t>
            </w:r>
          </w:p>
        </w:tc>
        <w:tc>
          <w:tcPr>
            <w:tcW w:w="1129" w:type="dxa"/>
            <w:noWrap/>
            <w:vAlign w:val="center"/>
            <w:hideMark/>
          </w:tcPr>
          <w:p w14:paraId="2674610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9BC35F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1F01E5BF" w14:textId="7253E29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4703E4C" w14:textId="4C060BD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5011DD5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3C7B3A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phnA1f</w:t>
            </w:r>
          </w:p>
        </w:tc>
        <w:tc>
          <w:tcPr>
            <w:tcW w:w="3970" w:type="dxa"/>
            <w:noWrap/>
            <w:vAlign w:val="center"/>
            <w:hideMark/>
          </w:tcPr>
          <w:p w14:paraId="5F43EF1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GGGTGGACTAGCTGGAA</w:t>
            </w:r>
          </w:p>
        </w:tc>
        <w:tc>
          <w:tcPr>
            <w:tcW w:w="673" w:type="dxa"/>
            <w:noWrap/>
            <w:vAlign w:val="center"/>
            <w:hideMark/>
          </w:tcPr>
          <w:p w14:paraId="4C37964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92</w:t>
            </w:r>
          </w:p>
        </w:tc>
        <w:tc>
          <w:tcPr>
            <w:tcW w:w="1129" w:type="dxa"/>
            <w:noWrap/>
            <w:vAlign w:val="center"/>
            <w:hideMark/>
          </w:tcPr>
          <w:p w14:paraId="0B8DDF1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CB53EE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3654B6AA" w14:textId="17281612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03A8520" w14:textId="26D78D4E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&lt;EndNote&gt;&lt;Cite&gt;&lt;Author&gt;Marcos&lt;/Author&gt;&lt;Year&gt;2012&lt;/Year&gt;&lt;RecNum&gt;1456&lt;/RecNum&gt;&lt;DisplayText&gt;[53]&lt;/DisplayText&gt;&lt;record&gt;&lt;rec-number&gt;1456&lt;/rec-number&gt;&lt;foreign-keys&gt;&lt;key app="EN" db-id="rtr99zxxhf5w2ces50fx90zkrfxrdw0dwatr" timestamp="1568799911"&gt;1456&lt;/key&gt;&lt;/foreign-keys&gt;&lt;ref-type name="Journal Article"&gt;17&lt;/ref-type&gt;&lt;contributors&gt;&lt;authors&gt;&lt;author&gt;Marcos, M. S.&lt;/author&gt;&lt;author&gt;Lozada, M.&lt;/author&gt;&lt;author&gt;Di Marzio, W. D.&lt;/author&gt;&lt;author&gt;Dionisi, H. M.&lt;/author&gt;&lt;/authors&gt;&lt;/contributors&gt;&lt;auth-address&gt;Patagonian Natl Res Ctr CENPAT CONICET, Environm Microbiol Lab, Puerto Madryn, Chubut Province, Argentina&amp;#xD;Natl Univ Lujan CONICET, Dept Basic Sci, Ecotoxicol Res Program, Buenos Aires, DF, Argentina&lt;/auth-address&gt;&lt;titles&gt;&lt;title&gt;Abundance, Dynamics, and Biogeographic Distribution of Seven Polycyclic Aromatic Hydrocarbon Dioxygenase Gene Variants in Coastal Sediments of Patagonia&lt;/title&gt;&lt;secondary-title&gt;Applied and Environmental Microbiology&lt;/secondary-title&gt;&lt;alt-title&gt;Appl Environ Microb&lt;/alt-title&gt;&lt;/titles&gt;&lt;periodical&gt;&lt;full-title&gt;Applied and Environmental Microbiology&lt;/full-title&gt;&lt;abbr-1&gt;Appl Environ Microb&lt;/abbr-1&gt;&lt;/periodical&gt;&lt;alt-periodical&gt;&lt;full-title&gt;Applied and Environmental Microbiology&lt;/full-title&gt;&lt;abbr-1&gt;Appl Environ Microb&lt;/abbr-1&gt;&lt;/alt-periodical&gt;&lt;pages&gt;1589-1592&lt;/pages&gt;&lt;volume&gt;78&lt;/volume&gt;&lt;number&gt;5&lt;/number&gt;&lt;keywords&gt;&lt;keyword&gt;environmental-samples&lt;/keyword&gt;&lt;keyword&gt;marine-sediments&lt;/keyword&gt;&lt;keyword&gt;argentina&lt;/keyword&gt;&lt;keyword&gt;pollution&lt;/keyword&gt;&lt;/keywords&gt;&lt;dates&gt;&lt;year&gt;2012&lt;/year&gt;&lt;pub-dates&gt;&lt;date&gt;Mar&lt;/date&gt;&lt;/pub-dates&gt;&lt;/dates&gt;&lt;isbn&gt;0099-2240&lt;/isbn&gt;&lt;accession-num&gt;WOS:000300537400031&lt;/accession-num&gt;&lt;urls&gt;&lt;related-urls&gt;&lt;url&gt;&amp;lt;Go to ISI&amp;gt;://WOS:000300537400031&lt;/url&gt;&lt;/related-urls&gt;&lt;/urls&gt;&lt;electronic-resource-num&gt;10.1128/Aem.06929-11&lt;/electronic-resource-num&gt;&lt;language&gt;English&lt;/language&gt;&lt;/record&gt;&lt;/Cite&gt;&lt;/EndNote&gt;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[53]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384B4B" w:rsidRPr="00EF475D" w14:paraId="0774D4E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866103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phnA1r</w:t>
            </w:r>
          </w:p>
        </w:tc>
        <w:tc>
          <w:tcPr>
            <w:tcW w:w="3970" w:type="dxa"/>
            <w:noWrap/>
            <w:vAlign w:val="center"/>
            <w:hideMark/>
          </w:tcPr>
          <w:p w14:paraId="5E8959E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TTCGCATGAATAGCGATGG</w:t>
            </w:r>
          </w:p>
        </w:tc>
        <w:tc>
          <w:tcPr>
            <w:tcW w:w="673" w:type="dxa"/>
            <w:noWrap/>
            <w:vAlign w:val="center"/>
            <w:hideMark/>
          </w:tcPr>
          <w:p w14:paraId="564C0FF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92</w:t>
            </w:r>
          </w:p>
        </w:tc>
        <w:tc>
          <w:tcPr>
            <w:tcW w:w="1129" w:type="dxa"/>
            <w:noWrap/>
            <w:vAlign w:val="center"/>
            <w:hideMark/>
          </w:tcPr>
          <w:p w14:paraId="3F0E923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D0CF78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221DF078" w14:textId="77E35CF8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580561F" w14:textId="6AF05C9D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7F0247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81976F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Agroup-f</w:t>
            </w:r>
          </w:p>
        </w:tc>
        <w:tc>
          <w:tcPr>
            <w:tcW w:w="3970" w:type="dxa"/>
            <w:noWrap/>
            <w:vAlign w:val="center"/>
            <w:hideMark/>
          </w:tcPr>
          <w:p w14:paraId="73F6C18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CAGAAAGATGGTTCGGTCAAAG</w:t>
            </w:r>
          </w:p>
        </w:tc>
        <w:tc>
          <w:tcPr>
            <w:tcW w:w="673" w:type="dxa"/>
            <w:noWrap/>
            <w:vAlign w:val="center"/>
            <w:hideMark/>
          </w:tcPr>
          <w:p w14:paraId="5C6ADD9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93</w:t>
            </w:r>
          </w:p>
        </w:tc>
        <w:tc>
          <w:tcPr>
            <w:tcW w:w="1129" w:type="dxa"/>
            <w:noWrap/>
            <w:vAlign w:val="center"/>
            <w:hideMark/>
          </w:tcPr>
          <w:p w14:paraId="0AC3AE6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006FA1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7748028D" w14:textId="68728B48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6B424AE" w14:textId="719EE1C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5B68AA7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2B4C43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lastRenderedPageBreak/>
              <w:t>Agroup-r</w:t>
            </w:r>
          </w:p>
        </w:tc>
        <w:tc>
          <w:tcPr>
            <w:tcW w:w="3970" w:type="dxa"/>
            <w:noWrap/>
            <w:vAlign w:val="center"/>
            <w:hideMark/>
          </w:tcPr>
          <w:p w14:paraId="7BD89F7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GTATTCCCTGCTTCAACTGATG</w:t>
            </w:r>
          </w:p>
        </w:tc>
        <w:tc>
          <w:tcPr>
            <w:tcW w:w="673" w:type="dxa"/>
            <w:noWrap/>
            <w:vAlign w:val="center"/>
            <w:hideMark/>
          </w:tcPr>
          <w:p w14:paraId="406978A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93</w:t>
            </w:r>
          </w:p>
        </w:tc>
        <w:tc>
          <w:tcPr>
            <w:tcW w:w="1129" w:type="dxa"/>
            <w:noWrap/>
            <w:vAlign w:val="center"/>
            <w:hideMark/>
          </w:tcPr>
          <w:p w14:paraId="2945BCE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36C28B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5724AE11" w14:textId="0D56264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76366BA" w14:textId="2096E039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06EF33C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9614AB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Bgroup-f</w:t>
            </w:r>
          </w:p>
        </w:tc>
        <w:tc>
          <w:tcPr>
            <w:tcW w:w="3970" w:type="dxa"/>
            <w:noWrap/>
            <w:vAlign w:val="center"/>
            <w:hideMark/>
          </w:tcPr>
          <w:p w14:paraId="047CF98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GGATTTGTCTACGGTTGTTTCG</w:t>
            </w:r>
          </w:p>
        </w:tc>
        <w:tc>
          <w:tcPr>
            <w:tcW w:w="673" w:type="dxa"/>
            <w:noWrap/>
            <w:vAlign w:val="center"/>
            <w:hideMark/>
          </w:tcPr>
          <w:p w14:paraId="497D3A6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94</w:t>
            </w:r>
          </w:p>
        </w:tc>
        <w:tc>
          <w:tcPr>
            <w:tcW w:w="1129" w:type="dxa"/>
            <w:noWrap/>
            <w:vAlign w:val="center"/>
            <w:hideMark/>
          </w:tcPr>
          <w:p w14:paraId="64359DF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7FACB5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CBE239A" w14:textId="3D07DC9E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B5715E0" w14:textId="3536A75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63D6E6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1A2277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Bgroup-r</w:t>
            </w:r>
          </w:p>
        </w:tc>
        <w:tc>
          <w:tcPr>
            <w:tcW w:w="3970" w:type="dxa"/>
            <w:noWrap/>
            <w:vAlign w:val="center"/>
            <w:hideMark/>
          </w:tcPr>
          <w:p w14:paraId="64D0053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GAGGTACCACGCAAATTCTC</w:t>
            </w:r>
          </w:p>
        </w:tc>
        <w:tc>
          <w:tcPr>
            <w:tcW w:w="673" w:type="dxa"/>
            <w:noWrap/>
            <w:vAlign w:val="center"/>
            <w:hideMark/>
          </w:tcPr>
          <w:p w14:paraId="1B6445A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94</w:t>
            </w:r>
          </w:p>
        </w:tc>
        <w:tc>
          <w:tcPr>
            <w:tcW w:w="1129" w:type="dxa"/>
            <w:noWrap/>
            <w:vAlign w:val="center"/>
            <w:hideMark/>
          </w:tcPr>
          <w:p w14:paraId="70CFEBA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38F7DE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4370B64C" w14:textId="71A77D46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2DD7E26" w14:textId="75687580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002D2D6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DC1C6F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Cgroup-f</w:t>
            </w:r>
          </w:p>
        </w:tc>
        <w:tc>
          <w:tcPr>
            <w:tcW w:w="3970" w:type="dxa"/>
            <w:noWrap/>
            <w:vAlign w:val="center"/>
            <w:hideMark/>
          </w:tcPr>
          <w:p w14:paraId="6DFA4E7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CTTCGTRTTCGGATGCATG</w:t>
            </w:r>
          </w:p>
        </w:tc>
        <w:tc>
          <w:tcPr>
            <w:tcW w:w="673" w:type="dxa"/>
            <w:noWrap/>
            <w:vAlign w:val="center"/>
            <w:hideMark/>
          </w:tcPr>
          <w:p w14:paraId="36A009B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95</w:t>
            </w:r>
          </w:p>
        </w:tc>
        <w:tc>
          <w:tcPr>
            <w:tcW w:w="1129" w:type="dxa"/>
            <w:noWrap/>
            <w:vAlign w:val="center"/>
            <w:hideMark/>
          </w:tcPr>
          <w:p w14:paraId="34A0671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8A012D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7E89AB73" w14:textId="417DEB8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FFF4CAB" w14:textId="560E52C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735D85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034078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Cgroup-r</w:t>
            </w:r>
          </w:p>
        </w:tc>
        <w:tc>
          <w:tcPr>
            <w:tcW w:w="3970" w:type="dxa"/>
            <w:noWrap/>
            <w:vAlign w:val="center"/>
            <w:hideMark/>
          </w:tcPr>
          <w:p w14:paraId="4712E0C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CATGAAGCTATYCAGATACCAG</w:t>
            </w:r>
          </w:p>
        </w:tc>
        <w:tc>
          <w:tcPr>
            <w:tcW w:w="673" w:type="dxa"/>
            <w:noWrap/>
            <w:vAlign w:val="center"/>
            <w:hideMark/>
          </w:tcPr>
          <w:p w14:paraId="3A46F74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95</w:t>
            </w:r>
          </w:p>
        </w:tc>
        <w:tc>
          <w:tcPr>
            <w:tcW w:w="1129" w:type="dxa"/>
            <w:noWrap/>
            <w:vAlign w:val="center"/>
            <w:hideMark/>
          </w:tcPr>
          <w:p w14:paraId="4F88703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0452A7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11B8568" w14:textId="16C07E1F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87B248C" w14:textId="028345DB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0D523FEE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7BA48E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Dgroup-f</w:t>
            </w:r>
          </w:p>
        </w:tc>
        <w:tc>
          <w:tcPr>
            <w:tcW w:w="3970" w:type="dxa"/>
            <w:noWrap/>
            <w:vAlign w:val="center"/>
            <w:hideMark/>
          </w:tcPr>
          <w:p w14:paraId="608B3C4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AACCCTCACCTGCTCCTAC</w:t>
            </w:r>
          </w:p>
        </w:tc>
        <w:tc>
          <w:tcPr>
            <w:tcW w:w="673" w:type="dxa"/>
            <w:noWrap/>
            <w:vAlign w:val="center"/>
            <w:hideMark/>
          </w:tcPr>
          <w:p w14:paraId="589352E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96</w:t>
            </w:r>
          </w:p>
        </w:tc>
        <w:tc>
          <w:tcPr>
            <w:tcW w:w="1129" w:type="dxa"/>
            <w:noWrap/>
            <w:vAlign w:val="center"/>
            <w:hideMark/>
          </w:tcPr>
          <w:p w14:paraId="26DFE76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6BCDD1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EE94237" w14:textId="71B31EF6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67B900E" w14:textId="17D985A8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0563C90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76B54F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Dgroup-r</w:t>
            </w:r>
          </w:p>
        </w:tc>
        <w:tc>
          <w:tcPr>
            <w:tcW w:w="3970" w:type="dxa"/>
            <w:noWrap/>
            <w:vAlign w:val="center"/>
            <w:hideMark/>
          </w:tcPr>
          <w:p w14:paraId="5BA6865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TAAAGTAGGCGCTYTGCTCC</w:t>
            </w:r>
          </w:p>
        </w:tc>
        <w:tc>
          <w:tcPr>
            <w:tcW w:w="673" w:type="dxa"/>
            <w:noWrap/>
            <w:vAlign w:val="center"/>
            <w:hideMark/>
          </w:tcPr>
          <w:p w14:paraId="1E7C2A1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96</w:t>
            </w:r>
          </w:p>
        </w:tc>
        <w:tc>
          <w:tcPr>
            <w:tcW w:w="1129" w:type="dxa"/>
            <w:noWrap/>
            <w:vAlign w:val="center"/>
            <w:hideMark/>
          </w:tcPr>
          <w:p w14:paraId="1C68A66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5C5822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35302ECA" w14:textId="7FB7A9F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51F1B36" w14:textId="259DE392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6447D2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022CB6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phnAcf</w:t>
            </w:r>
          </w:p>
        </w:tc>
        <w:tc>
          <w:tcPr>
            <w:tcW w:w="3970" w:type="dxa"/>
            <w:noWrap/>
            <w:vAlign w:val="center"/>
            <w:hideMark/>
          </w:tcPr>
          <w:p w14:paraId="31E3314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CCYAGCTTGAATGACTATCTTG</w:t>
            </w:r>
          </w:p>
        </w:tc>
        <w:tc>
          <w:tcPr>
            <w:tcW w:w="673" w:type="dxa"/>
            <w:noWrap/>
            <w:vAlign w:val="center"/>
            <w:hideMark/>
          </w:tcPr>
          <w:p w14:paraId="73E61CF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97</w:t>
            </w:r>
          </w:p>
        </w:tc>
        <w:tc>
          <w:tcPr>
            <w:tcW w:w="1129" w:type="dxa"/>
            <w:noWrap/>
            <w:vAlign w:val="center"/>
            <w:hideMark/>
          </w:tcPr>
          <w:p w14:paraId="5DF3694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E1AD8B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0485FB84" w14:textId="43FF760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6F95526" w14:textId="147FC3C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22AD746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C812B2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phnAcr</w:t>
            </w:r>
          </w:p>
        </w:tc>
        <w:tc>
          <w:tcPr>
            <w:tcW w:w="3970" w:type="dxa"/>
            <w:noWrap/>
            <w:vAlign w:val="center"/>
            <w:hideMark/>
          </w:tcPr>
          <w:p w14:paraId="3261AB5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AGTTYAAYAATGATCGACTTGG</w:t>
            </w:r>
          </w:p>
        </w:tc>
        <w:tc>
          <w:tcPr>
            <w:tcW w:w="673" w:type="dxa"/>
            <w:noWrap/>
            <w:vAlign w:val="center"/>
            <w:hideMark/>
          </w:tcPr>
          <w:p w14:paraId="67F82F8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97</w:t>
            </w:r>
          </w:p>
        </w:tc>
        <w:tc>
          <w:tcPr>
            <w:tcW w:w="1129" w:type="dxa"/>
            <w:noWrap/>
            <w:vAlign w:val="center"/>
            <w:hideMark/>
          </w:tcPr>
          <w:p w14:paraId="3743597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DCB9F1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04C6EE79" w14:textId="3A5F4DD9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7A2268A" w14:textId="230EAB1B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166D60F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3570EB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nahAcf</w:t>
            </w:r>
          </w:p>
        </w:tc>
        <w:tc>
          <w:tcPr>
            <w:tcW w:w="3970" w:type="dxa"/>
            <w:noWrap/>
            <w:vAlign w:val="center"/>
            <w:hideMark/>
          </w:tcPr>
          <w:p w14:paraId="6DDBB1D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TATCACGGCTGGGRCTTC</w:t>
            </w:r>
          </w:p>
        </w:tc>
        <w:tc>
          <w:tcPr>
            <w:tcW w:w="673" w:type="dxa"/>
            <w:noWrap/>
            <w:vAlign w:val="center"/>
            <w:hideMark/>
          </w:tcPr>
          <w:p w14:paraId="20430DA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98</w:t>
            </w:r>
          </w:p>
        </w:tc>
        <w:tc>
          <w:tcPr>
            <w:tcW w:w="1129" w:type="dxa"/>
            <w:noWrap/>
            <w:vAlign w:val="center"/>
            <w:hideMark/>
          </w:tcPr>
          <w:p w14:paraId="47708E1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4073BC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0.014</w:t>
            </w:r>
          </w:p>
        </w:tc>
        <w:tc>
          <w:tcPr>
            <w:tcW w:w="891" w:type="dxa"/>
            <w:vAlign w:val="center"/>
          </w:tcPr>
          <w:p w14:paraId="38F55193" w14:textId="753A41DD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99.588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48D2911" w14:textId="5EB74C4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3CCFDB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D2DE43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nahAcr</w:t>
            </w:r>
          </w:p>
        </w:tc>
        <w:tc>
          <w:tcPr>
            <w:tcW w:w="3970" w:type="dxa"/>
            <w:noWrap/>
            <w:vAlign w:val="center"/>
            <w:hideMark/>
          </w:tcPr>
          <w:p w14:paraId="649998F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GAASCCATGGAAGCTCTC</w:t>
            </w:r>
          </w:p>
        </w:tc>
        <w:tc>
          <w:tcPr>
            <w:tcW w:w="673" w:type="dxa"/>
            <w:noWrap/>
            <w:vAlign w:val="center"/>
            <w:hideMark/>
          </w:tcPr>
          <w:p w14:paraId="738E9E3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98</w:t>
            </w:r>
          </w:p>
        </w:tc>
        <w:tc>
          <w:tcPr>
            <w:tcW w:w="1129" w:type="dxa"/>
            <w:noWrap/>
            <w:vAlign w:val="center"/>
            <w:hideMark/>
          </w:tcPr>
          <w:p w14:paraId="415967D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DF0BF3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0.011</w:t>
            </w:r>
          </w:p>
        </w:tc>
        <w:tc>
          <w:tcPr>
            <w:tcW w:w="891" w:type="dxa"/>
            <w:vAlign w:val="center"/>
          </w:tcPr>
          <w:p w14:paraId="6774DEFF" w14:textId="56FDB8CA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7E4E90A" w14:textId="364746D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01C4438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A2E7AE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NAH-306F</w:t>
            </w:r>
          </w:p>
        </w:tc>
        <w:tc>
          <w:tcPr>
            <w:tcW w:w="3970" w:type="dxa"/>
            <w:noWrap/>
            <w:vAlign w:val="center"/>
            <w:hideMark/>
          </w:tcPr>
          <w:p w14:paraId="742E8BF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AAGGGCTTCGTGTGCAACTAYCAYGGNTG</w:t>
            </w:r>
          </w:p>
        </w:tc>
        <w:tc>
          <w:tcPr>
            <w:tcW w:w="673" w:type="dxa"/>
            <w:noWrap/>
            <w:vAlign w:val="center"/>
            <w:hideMark/>
          </w:tcPr>
          <w:p w14:paraId="38BC99F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99</w:t>
            </w:r>
          </w:p>
        </w:tc>
        <w:tc>
          <w:tcPr>
            <w:tcW w:w="1129" w:type="dxa"/>
            <w:noWrap/>
            <w:vAlign w:val="center"/>
            <w:hideMark/>
          </w:tcPr>
          <w:p w14:paraId="366A54F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84989B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39492EBD" w14:textId="5EA700D0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834844D" w14:textId="099BCE62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&lt;EndNote&gt;&lt;Cite&gt;&lt;Author&gt;Martirani-Von Abercron&lt;/Author&gt;&lt;Year&gt;2017&lt;/Year&gt;&lt;RecNum&gt;1457&lt;/RecNum&gt;&lt;DisplayText&gt;[54]&lt;/DisplayText&gt;&lt;record&gt;&lt;rec-number&gt;1457&lt;/rec-number&gt;&lt;foreign-keys&gt;&lt;key app="EN" db-id="rtr99zxxhf5w2ces50fx90zkrfxrdw0dwatr" timestamp="1568800020"&gt;1457&lt;/key&gt;&lt;/foreign-keys&gt;&lt;ref-type name="Journal Article"&gt;17&lt;/ref-type&gt;&lt;contributors&gt;&lt;authors&gt;&lt;author&gt;Martirani-Von Abercron, S. M.&lt;/author&gt;&lt;author&gt;Marin, P.&lt;/author&gt;&lt;author&gt;Solsona-Ferraz, M.&lt;/author&gt;&lt;author&gt;Castaneda-Catana, M. A.&lt;/author&gt;&lt;author&gt;Marques, S.&lt;/author&gt;&lt;/authors&gt;&lt;/contributors&gt;&lt;auth-address&gt;CSIC, Environm Protect Dept, Estn Expt Zaidin, Granada, Spain&lt;/auth-address&gt;&lt;titles&gt;&lt;title&gt;Naphthalene biodegradation under oxygen-limiting conditions: community dynamics and the relevance of biofilm-forming capacity&lt;/title&gt;&lt;secondary-title&gt;Microbial Biotechnology&lt;/secondary-title&gt;&lt;alt-title&gt;Microb Biotechnol&lt;/alt-title&gt;&lt;/titles&gt;&lt;periodical&gt;&lt;full-title&gt;Microbial Biotechnology&lt;/full-title&gt;&lt;abbr-1&gt;Microb Biotechnol&lt;/abbr-1&gt;&lt;/periodical&gt;&lt;alt-periodical&gt;&lt;full-title&gt;Microbial Biotechnology&lt;/full-title&gt;&lt;abbr-1&gt;Microb Biotechnol&lt;/abbr-1&gt;&lt;/alt-periodical&gt;&lt;pages&gt;1781-1796&lt;/pages&gt;&lt;volume&gt;10&lt;/volume&gt;&lt;number&gt;6&lt;/number&gt;&lt;keywords&gt;&lt;keyword&gt;polycyclic aromatic-hydrocarbons&lt;/keyword&gt;&lt;keyword&gt;microbial community&lt;/keyword&gt;&lt;keyword&gt;anaerobic degradation&lt;/keyword&gt;&lt;keyword&gt;electron-acceptor&lt;/keyword&gt;&lt;keyword&gt;dioxygenase&lt;/keyword&gt;&lt;keyword&gt;groundwater&lt;/keyword&gt;&lt;keyword&gt;benzene&lt;/keyword&gt;&lt;keyword&gt;biotransformation&lt;/keyword&gt;&lt;keyword&gt;dibenzothiophene&lt;/keyword&gt;&lt;keyword&gt;classification&lt;/keyword&gt;&lt;/keywords&gt;&lt;dates&gt;&lt;year&gt;2017&lt;/year&gt;&lt;pub-dates&gt;&lt;date&gt;Nov&lt;/date&gt;&lt;/pub-dates&gt;&lt;/dates&gt;&lt;isbn&gt;1751-7915&lt;/isbn&gt;&lt;accession-num&gt;WOS:000413904000051&lt;/accession-num&gt;&lt;urls&gt;&lt;related-urls&gt;&lt;url&gt;&amp;lt;Go to ISI&amp;gt;://WOS:000413904000051&lt;/url&gt;&lt;/related-urls&gt;&lt;/urls&gt;&lt;electronic-resource-num&gt;10.1111/1751-7915.12842&lt;/electronic-resource-num&gt;&lt;language&gt;English&lt;/language&gt;&lt;/record&gt;&lt;/Cite&gt;&lt;/EndNote&gt;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[54]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384B4B" w:rsidRPr="00EF475D" w14:paraId="4B74895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15E9B4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NAH-621F</w:t>
            </w:r>
          </w:p>
        </w:tc>
        <w:tc>
          <w:tcPr>
            <w:tcW w:w="3970" w:type="dxa"/>
            <w:noWrap/>
            <w:vAlign w:val="center"/>
            <w:hideMark/>
          </w:tcPr>
          <w:p w14:paraId="0577F6D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CGTGGGCGACGCCTAYCAYRTNGG</w:t>
            </w:r>
          </w:p>
        </w:tc>
        <w:tc>
          <w:tcPr>
            <w:tcW w:w="673" w:type="dxa"/>
            <w:noWrap/>
            <w:vAlign w:val="center"/>
            <w:hideMark/>
          </w:tcPr>
          <w:p w14:paraId="6644A2B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99</w:t>
            </w:r>
          </w:p>
        </w:tc>
        <w:tc>
          <w:tcPr>
            <w:tcW w:w="1129" w:type="dxa"/>
            <w:noWrap/>
            <w:vAlign w:val="center"/>
            <w:hideMark/>
          </w:tcPr>
          <w:p w14:paraId="72232AC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A2E295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676D0CAA" w14:textId="47D706D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7F56019" w14:textId="4792D7C9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43ABAC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0C54B1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NAH-627F</w:t>
            </w:r>
          </w:p>
        </w:tc>
        <w:tc>
          <w:tcPr>
            <w:tcW w:w="3970" w:type="dxa"/>
            <w:noWrap/>
            <w:vAlign w:val="center"/>
            <w:hideMark/>
          </w:tcPr>
          <w:p w14:paraId="3BDE503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GACGCCTACCACGTGGGNTGGRMNCA</w:t>
            </w:r>
          </w:p>
        </w:tc>
        <w:tc>
          <w:tcPr>
            <w:tcW w:w="673" w:type="dxa"/>
            <w:noWrap/>
            <w:vAlign w:val="center"/>
            <w:hideMark/>
          </w:tcPr>
          <w:p w14:paraId="5AB8949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100</w:t>
            </w:r>
          </w:p>
        </w:tc>
        <w:tc>
          <w:tcPr>
            <w:tcW w:w="1129" w:type="dxa"/>
            <w:noWrap/>
            <w:vAlign w:val="center"/>
            <w:hideMark/>
          </w:tcPr>
          <w:p w14:paraId="762A392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CE0740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54DEDB1B" w14:textId="1F2DAFA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99.927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9CEF931" w14:textId="5D8BBD02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2851D5F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C1CF07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NAH-612R</w:t>
            </w:r>
          </w:p>
        </w:tc>
        <w:tc>
          <w:tcPr>
            <w:tcW w:w="3970" w:type="dxa"/>
            <w:noWrap/>
            <w:vAlign w:val="center"/>
            <w:hideMark/>
          </w:tcPr>
          <w:p w14:paraId="4D41BC4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TGGTAGGCGTCGCCCRYRAARTTYTC</w:t>
            </w:r>
          </w:p>
        </w:tc>
        <w:tc>
          <w:tcPr>
            <w:tcW w:w="673" w:type="dxa"/>
            <w:noWrap/>
            <w:vAlign w:val="center"/>
            <w:hideMark/>
          </w:tcPr>
          <w:p w14:paraId="6DE1C33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100</w:t>
            </w:r>
          </w:p>
        </w:tc>
        <w:tc>
          <w:tcPr>
            <w:tcW w:w="1129" w:type="dxa"/>
            <w:noWrap/>
            <w:vAlign w:val="center"/>
            <w:hideMark/>
          </w:tcPr>
          <w:p w14:paraId="090B0EB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84148F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08E45E3" w14:textId="36B7B1AB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B982F0D" w14:textId="04886B6F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2B14E7F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68A798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NAH-633R</w:t>
            </w:r>
          </w:p>
        </w:tc>
        <w:tc>
          <w:tcPr>
            <w:tcW w:w="3970" w:type="dxa"/>
            <w:noWrap/>
            <w:vAlign w:val="center"/>
            <w:hideMark/>
          </w:tcPr>
          <w:p w14:paraId="696572E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GGCGTGGGTCCAGCCNAYRTGRTA</w:t>
            </w:r>
          </w:p>
        </w:tc>
        <w:tc>
          <w:tcPr>
            <w:tcW w:w="673" w:type="dxa"/>
            <w:noWrap/>
            <w:vAlign w:val="center"/>
            <w:hideMark/>
          </w:tcPr>
          <w:p w14:paraId="73F6FF7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101</w:t>
            </w:r>
          </w:p>
        </w:tc>
        <w:tc>
          <w:tcPr>
            <w:tcW w:w="1129" w:type="dxa"/>
            <w:noWrap/>
            <w:vAlign w:val="center"/>
            <w:hideMark/>
          </w:tcPr>
          <w:p w14:paraId="65B3140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214395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5F20A9E7" w14:textId="4027C2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CE9A968" w14:textId="6D1BD0A8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37A3B5C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C13482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NAH-1110R</w:t>
            </w:r>
          </w:p>
        </w:tc>
        <w:tc>
          <w:tcPr>
            <w:tcW w:w="3970" w:type="dxa"/>
            <w:noWrap/>
            <w:vAlign w:val="center"/>
            <w:hideMark/>
          </w:tcPr>
          <w:p w14:paraId="6AC3786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TGTTCATCTGGGTCACGGTCNHCATRTTNTC</w:t>
            </w:r>
          </w:p>
        </w:tc>
        <w:tc>
          <w:tcPr>
            <w:tcW w:w="673" w:type="dxa"/>
            <w:noWrap/>
            <w:vAlign w:val="center"/>
            <w:hideMark/>
          </w:tcPr>
          <w:p w14:paraId="67EDD8E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101</w:t>
            </w:r>
          </w:p>
        </w:tc>
        <w:tc>
          <w:tcPr>
            <w:tcW w:w="1129" w:type="dxa"/>
            <w:noWrap/>
            <w:vAlign w:val="center"/>
            <w:hideMark/>
          </w:tcPr>
          <w:p w14:paraId="2AA73AE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C8BD56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6CC94125" w14:textId="505C24C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B87E687" w14:textId="0322E57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00E809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E80E93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P1&amp;2F</w:t>
            </w:r>
          </w:p>
        </w:tc>
        <w:tc>
          <w:tcPr>
            <w:tcW w:w="3970" w:type="dxa"/>
            <w:noWrap/>
            <w:vAlign w:val="center"/>
            <w:hideMark/>
          </w:tcPr>
          <w:p w14:paraId="527E86C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AACGGYGAACTGCARAGC</w:t>
            </w:r>
          </w:p>
        </w:tc>
        <w:tc>
          <w:tcPr>
            <w:tcW w:w="673" w:type="dxa"/>
            <w:noWrap/>
            <w:vAlign w:val="center"/>
            <w:hideMark/>
          </w:tcPr>
          <w:p w14:paraId="5B04ED1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102</w:t>
            </w:r>
          </w:p>
        </w:tc>
        <w:tc>
          <w:tcPr>
            <w:tcW w:w="1129" w:type="dxa"/>
            <w:noWrap/>
            <w:vAlign w:val="center"/>
            <w:hideMark/>
          </w:tcPr>
          <w:p w14:paraId="6709383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67BD94A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0.014</w:t>
            </w:r>
          </w:p>
        </w:tc>
        <w:tc>
          <w:tcPr>
            <w:tcW w:w="891" w:type="dxa"/>
            <w:vAlign w:val="center"/>
          </w:tcPr>
          <w:p w14:paraId="2CCD89EA" w14:textId="79FC909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99.806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EFCB73D" w14:textId="7FD5168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PEVuZE5vdGU+PENpdGU+PEF1dGhvcj5NZXluZXQ8L0F1dGhvcj48WWVhcj4yMDE1PC9ZZWFyPjxS
ZWNOdW0+MTQ1ODwvUmVjTnVtPjxEaXNwbGF5VGV4dD5bNTVdPC9EaXNwbGF5VGV4dD48cmVjb3Jk
PjxyZWMtbnVtYmVyPjE0NTg8L3JlYy1udW1iZXI+PGZvcmVpZ24ta2V5cz48a2V5IGFwcD0iRU4i
IGRiLWlkPSJydHI5OXp4eGhmNXcyY2VzNTBmeDkwemtyZnhyZHcwZHdhdHIiIHRpbWVzdGFtcD0i
MTU2ODgwMDA5MSI+MTQ1ODwva2V5PjwvZm9yZWlnbi1rZXlzPjxyZWYtdHlwZSBuYW1lPSJKb3Vy
bmFsIEFydGljbGUiPjE3PC9yZWYtdHlwZT48Y29udHJpYnV0b3JzPjxhdXRob3JzPjxhdXRob3I+
TWV5bmV0LCBQLjwvYXV0aG9yPjxhdXRob3I+SGVhZCwgSS4gTS48L2F1dGhvcj48YXV0aG9yPldl
cm5lciwgRC48L2F1dGhvcj48YXV0aG9yPkRhdmVucG9ydCwgUi4gSi48L2F1dGhvcj48L2F1dGhv
cnM+PC9jb250cmlidXRvcnM+PGF1dGgtYWRkcmVzcz5OZXdjYXN0bGUgVW5pdiwgU2NoIENpdmls
IEVuZ24gJmFtcDsgR2Vvc2NpLCBOZXdjYXN0bGUgVXBvbiBUeW5lIE5FMSA3UlUsIFR5bmUgJmFt
cDsgV2VhciwgRW5nbGFuZDwvYXV0aC1hZGRyZXNzPjx0aXRsZXM+PHRpdGxlPlJlLWV2YWx1YXRp
b24gb2YgZGlveHlnZW5hc2UgZ2VuZSBwaHlsb2dlbnkgZm9yIHRoZSBkZXZlbG9wbWVudCBhbmQg
dmFsaWRhdGlvbiBvZiBhIHF1YW50aXRhdGl2ZSBhc3NheSBmb3IgZW52aXJvbm1lbnRhbCBhcm9t
YXRpYyBoeWRyb2NhcmJvbiBkZWdyYWRlcnM8L3RpdGxlPjxzZWNvbmRhcnktdGl0bGU+RmVtcyBN
aWNyb2Jpb2xvZ3kgRWNvbG9neTwvc2Vjb25kYXJ5LXRpdGxlPjxhbHQtdGl0bGU+RmVtcyBNaWNy
b2Jpb2wgRWNvbDwvYWx0LXRpdGxlPjwvdGl0bGVzPjxwZXJpb2RpY2FsPjxmdWxsLXRpdGxlPkZl
bXMgTWljcm9iaW9sb2d5IEVjb2xvZ3k8L2Z1bGwtdGl0bGU+PGFiYnItMT5GZW1zIE1pY3JvYmlv
bCBFY29sPC9hYmJyLTE+PC9wZXJpb2RpY2FsPjxhbHQtcGVyaW9kaWNhbD48ZnVsbC10aXRsZT5G
ZW1zIE1pY3JvYmlvbG9neSBFY29sb2d5PC9mdWxsLXRpdGxlPjxhYmJyLTE+RmVtcyBNaWNyb2Jp
b2wgRWNvbDwvYWJici0xPjwvYWx0LXBlcmlvZGljYWw+PHZvbHVtZT45MTwvdm9sdW1lPjxudW1i
ZXI+NjwvbnVtYmVyPjxrZXl3b3Jkcz48a2V5d29yZD5kaW94eWdlbmFzZXM8L2tleXdvcmQ+PGtl
eXdvcmQ+cmllc2tlIGNlbnRyZTwva2V5d29yZD48a2V5d29yZD5xdWFudGl0YXRpdmUgcGNyPC9r
ZXl3b3JkPjxrZXl3b3JkPnBoeWxvZ2VueTwva2V5d29yZD48a2V5d29yZD5yZWFsLXRpbWUgcGNy
PC9rZXl3b3JkPjxrZXl3b3JkPmdyYW0tbmVnYXRpdmUgYmFjdGVyaWE8L2tleXdvcmQ+PGtleXdv
cmQ+bmV3LXplYWxhbmQgc29pbHM8L2tleXdvcmQ+PGtleXdvcmQ+c3Agc3RyYWluIHJoYTE8L2tl
eXdvcmQ+PGtleXdvcmQ+bmFwaHRoYWxlbmUgZGlveHlnZW5hc2U8L2tleXdvcmQ+PGtleXdvcmQ+
bW9sZWN1bGFyIGNoYXJhY3Rlcml6YXRpb248L2tleXdvcmQ+PGtleXdvcmQ+cGhlbmFudGhyZW5l
IGRlZ3JhZGF0aW9uPC9rZXl3b3JkPjxrZXl3b3JkPmJpcGhlbnlsIGRpb3h5Z2VuYXNlPC9rZXl3
b3JkPjxrZXl3b3JkPmNvbXBldGl0aXZlIHBjcjwva2V5d29yZD48a2V5d29yZD5yaWJvc29tYWwg
RE5BPC9rZXl3b3JkPjwva2V5d29yZHM+PGRhdGVzPjx5ZWFyPjIwMTU8L3llYXI+PHB1Yi1kYXRl
cz48ZGF0ZT5KdW48L2RhdGU+PC9wdWItZGF0ZXM+PC9kYXRlcz48aXNibj4wMTY4LTY0OTY8L2lz
Ym4+PGFjY2Vzc2lvbi1udW0+V09TOjAwMDM1OTY5MDAwMDAwMzwvYWNjZXNzaW9uLW51bT48dXJs
cz48cmVsYXRlZC11cmxzPjx1cmw+Jmx0O0dvIHRvIElTSSZndDs6Ly9XT1M6MDAwMzU5NjkwMDAw
MDAzPC91cmw+PC9yZWxhdGVkLXVybHM+PC91cmxzPjxlbGVjdHJvbmljLXJlc291cmNlLW51bT5B
UlROIGZpdjA0OSYjeEQ7MTAuMTA5My9mZW1zZWMvZml2MDQ5PC9lbGVjdHJvbmljLXJlc291cmNl
LW51bT48bGFuZ3VhZ2U+RW5nbGlzaDwvbGFuZ3VhZ2U+PC9yZWNvcmQ+PC9DaXRlPjwvRW5kTm90
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PEVuZE5vdGU+PENpdGU+PEF1dGhvcj5NZXluZXQ8L0F1dGhvcj48WWVhcj4yMDE1PC9ZZWFyPjxS
ZWNOdW0+MTQ1ODwvUmVjTnVtPjxEaXNwbGF5VGV4dD5bNTVdPC9EaXNwbGF5VGV4dD48cmVjb3Jk
PjxyZWMtbnVtYmVyPjE0NTg8L3JlYy1udW1iZXI+PGZvcmVpZ24ta2V5cz48a2V5IGFwcD0iRU4i
IGRiLWlkPSJydHI5OXp4eGhmNXcyY2VzNTBmeDkwemtyZnhyZHcwZHdhdHIiIHRpbWVzdGFtcD0i
MTU2ODgwMDA5MSI+MTQ1ODwva2V5PjwvZm9yZWlnbi1rZXlzPjxyZWYtdHlwZSBuYW1lPSJKb3Vy
bmFsIEFydGljbGUiPjE3PC9yZWYtdHlwZT48Y29udHJpYnV0b3JzPjxhdXRob3JzPjxhdXRob3I+
TWV5bmV0LCBQLjwvYXV0aG9yPjxhdXRob3I+SGVhZCwgSS4gTS48L2F1dGhvcj48YXV0aG9yPldl
cm5lciwgRC48L2F1dGhvcj48YXV0aG9yPkRhdmVucG9ydCwgUi4gSi48L2F1dGhvcj48L2F1dGhv
cnM+PC9jb250cmlidXRvcnM+PGF1dGgtYWRkcmVzcz5OZXdjYXN0bGUgVW5pdiwgU2NoIENpdmls
IEVuZ24gJmFtcDsgR2Vvc2NpLCBOZXdjYXN0bGUgVXBvbiBUeW5lIE5FMSA3UlUsIFR5bmUgJmFt
cDsgV2VhciwgRW5nbGFuZDwvYXV0aC1hZGRyZXNzPjx0aXRsZXM+PHRpdGxlPlJlLWV2YWx1YXRp
b24gb2YgZGlveHlnZW5hc2UgZ2VuZSBwaHlsb2dlbnkgZm9yIHRoZSBkZXZlbG9wbWVudCBhbmQg
dmFsaWRhdGlvbiBvZiBhIHF1YW50aXRhdGl2ZSBhc3NheSBmb3IgZW52aXJvbm1lbnRhbCBhcm9t
YXRpYyBoeWRyb2NhcmJvbiBkZWdyYWRlcnM8L3RpdGxlPjxzZWNvbmRhcnktdGl0bGU+RmVtcyBN
aWNyb2Jpb2xvZ3kgRWNvbG9neTwvc2Vjb25kYXJ5LXRpdGxlPjxhbHQtdGl0bGU+RmVtcyBNaWNy
b2Jpb2wgRWNvbDwvYWx0LXRpdGxlPjwvdGl0bGVzPjxwZXJpb2RpY2FsPjxmdWxsLXRpdGxlPkZl
bXMgTWljcm9iaW9sb2d5IEVjb2xvZ3k8L2Z1bGwtdGl0bGU+PGFiYnItMT5GZW1zIE1pY3JvYmlv
bCBFY29sPC9hYmJyLTE+PC9wZXJpb2RpY2FsPjxhbHQtcGVyaW9kaWNhbD48ZnVsbC10aXRsZT5G
ZW1zIE1pY3JvYmlvbG9neSBFY29sb2d5PC9mdWxsLXRpdGxlPjxhYmJyLTE+RmVtcyBNaWNyb2Jp
b2wgRWNvbDwvYWJici0xPjwvYWx0LXBlcmlvZGljYWw+PHZvbHVtZT45MTwvdm9sdW1lPjxudW1i
ZXI+NjwvbnVtYmVyPjxrZXl3b3Jkcz48a2V5d29yZD5kaW94eWdlbmFzZXM8L2tleXdvcmQ+PGtl
eXdvcmQ+cmllc2tlIGNlbnRyZTwva2V5d29yZD48a2V5d29yZD5xdWFudGl0YXRpdmUgcGNyPC9r
ZXl3b3JkPjxrZXl3b3JkPnBoeWxvZ2VueTwva2V5d29yZD48a2V5d29yZD5yZWFsLXRpbWUgcGNy
PC9rZXl3b3JkPjxrZXl3b3JkPmdyYW0tbmVnYXRpdmUgYmFjdGVyaWE8L2tleXdvcmQ+PGtleXdv
cmQ+bmV3LXplYWxhbmQgc29pbHM8L2tleXdvcmQ+PGtleXdvcmQ+c3Agc3RyYWluIHJoYTE8L2tl
eXdvcmQ+PGtleXdvcmQ+bmFwaHRoYWxlbmUgZGlveHlnZW5hc2U8L2tleXdvcmQ+PGtleXdvcmQ+
bW9sZWN1bGFyIGNoYXJhY3Rlcml6YXRpb248L2tleXdvcmQ+PGtleXdvcmQ+cGhlbmFudGhyZW5l
IGRlZ3JhZGF0aW9uPC9rZXl3b3JkPjxrZXl3b3JkPmJpcGhlbnlsIGRpb3h5Z2VuYXNlPC9rZXl3
b3JkPjxrZXl3b3JkPmNvbXBldGl0aXZlIHBjcjwva2V5d29yZD48a2V5d29yZD5yaWJvc29tYWwg
RE5BPC9rZXl3b3JkPjwva2V5d29yZHM+PGRhdGVzPjx5ZWFyPjIwMTU8L3llYXI+PHB1Yi1kYXRl
cz48ZGF0ZT5KdW48L2RhdGU+PC9wdWItZGF0ZXM+PC9kYXRlcz48aXNibj4wMTY4LTY0OTY8L2lz
Ym4+PGFjY2Vzc2lvbi1udW0+V09TOjAwMDM1OTY5MDAwMDAwMzwvYWNjZXNzaW9uLW51bT48dXJs
cz48cmVsYXRlZC11cmxzPjx1cmw+Jmx0O0dvIHRvIElTSSZndDs6Ly9XT1M6MDAwMzU5NjkwMDAw
MDAzPC91cmw+PC9yZWxhdGVkLXVybHM+PC91cmxzPjxlbGVjdHJvbmljLXJlc291cmNlLW51bT5B
UlROIGZpdjA0OSYjeEQ7MTAuMTA5My9mZW1zZWMvZml2MDQ5PC9lbGVjdHJvbmljLXJlc291cmNl
LW51bT48bGFuZ3VhZ2U+RW5nbGlzaDwvbGFuZ3VhZ2U+PC9yZWNvcmQ+PC9DaXRlPjwvRW5kTm90
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[55]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384B4B" w:rsidRPr="00EF475D" w14:paraId="6EAD6DE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767199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P1&amp;2R</w:t>
            </w:r>
          </w:p>
        </w:tc>
        <w:tc>
          <w:tcPr>
            <w:tcW w:w="3970" w:type="dxa"/>
            <w:noWrap/>
            <w:vAlign w:val="center"/>
            <w:hideMark/>
          </w:tcPr>
          <w:p w14:paraId="494E54E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CGTCCAACCVACGTGGTC</w:t>
            </w:r>
          </w:p>
        </w:tc>
        <w:tc>
          <w:tcPr>
            <w:tcW w:w="673" w:type="dxa"/>
            <w:noWrap/>
            <w:vAlign w:val="center"/>
            <w:hideMark/>
          </w:tcPr>
          <w:p w14:paraId="5D1C1D0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102</w:t>
            </w:r>
          </w:p>
        </w:tc>
        <w:tc>
          <w:tcPr>
            <w:tcW w:w="1129" w:type="dxa"/>
            <w:noWrap/>
            <w:vAlign w:val="center"/>
            <w:hideMark/>
          </w:tcPr>
          <w:p w14:paraId="1A9259B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B8919A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0.011</w:t>
            </w:r>
          </w:p>
        </w:tc>
        <w:tc>
          <w:tcPr>
            <w:tcW w:w="891" w:type="dxa"/>
            <w:vAlign w:val="center"/>
          </w:tcPr>
          <w:p w14:paraId="3966FA0F" w14:textId="6943823D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99.927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5A9D06B" w14:textId="6430A64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42720B1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E5E8A1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P4F</w:t>
            </w:r>
          </w:p>
        </w:tc>
        <w:tc>
          <w:tcPr>
            <w:tcW w:w="3970" w:type="dxa"/>
            <w:noWrap/>
            <w:vAlign w:val="center"/>
            <w:hideMark/>
          </w:tcPr>
          <w:p w14:paraId="5BE382E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CCGGAGACTTCCTGACGAC</w:t>
            </w:r>
          </w:p>
        </w:tc>
        <w:tc>
          <w:tcPr>
            <w:tcW w:w="673" w:type="dxa"/>
            <w:noWrap/>
            <w:vAlign w:val="center"/>
            <w:hideMark/>
          </w:tcPr>
          <w:p w14:paraId="42225BE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103</w:t>
            </w:r>
          </w:p>
        </w:tc>
        <w:tc>
          <w:tcPr>
            <w:tcW w:w="1129" w:type="dxa"/>
            <w:noWrap/>
            <w:vAlign w:val="center"/>
            <w:hideMark/>
          </w:tcPr>
          <w:p w14:paraId="3B2D2B7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EE8B5E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A3518E2" w14:textId="5DE83D6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096C0DF" w14:textId="3E93E140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066BBDB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C1F862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P4R</w:t>
            </w:r>
          </w:p>
        </w:tc>
        <w:tc>
          <w:tcPr>
            <w:tcW w:w="3970" w:type="dxa"/>
            <w:noWrap/>
            <w:vAlign w:val="center"/>
            <w:hideMark/>
          </w:tcPr>
          <w:p w14:paraId="5069A2F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GCASACGAAYCGACGGGT</w:t>
            </w:r>
          </w:p>
        </w:tc>
        <w:tc>
          <w:tcPr>
            <w:tcW w:w="673" w:type="dxa"/>
            <w:noWrap/>
            <w:vAlign w:val="center"/>
            <w:hideMark/>
          </w:tcPr>
          <w:p w14:paraId="7F9DA4A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103</w:t>
            </w:r>
          </w:p>
        </w:tc>
        <w:tc>
          <w:tcPr>
            <w:tcW w:w="1129" w:type="dxa"/>
            <w:noWrap/>
            <w:vAlign w:val="center"/>
            <w:hideMark/>
          </w:tcPr>
          <w:p w14:paraId="5DC3CE4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BCE3C3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AEEA8E0" w14:textId="3188205D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1E8AE18" w14:textId="72087EA0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2A25E9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E58E33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P5F</w:t>
            </w:r>
          </w:p>
        </w:tc>
        <w:tc>
          <w:tcPr>
            <w:tcW w:w="3970" w:type="dxa"/>
            <w:noWrap/>
            <w:vAlign w:val="center"/>
            <w:hideMark/>
          </w:tcPr>
          <w:p w14:paraId="6311FD3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TGGACCTACAGCAACACG</w:t>
            </w:r>
          </w:p>
        </w:tc>
        <w:tc>
          <w:tcPr>
            <w:tcW w:w="673" w:type="dxa"/>
            <w:noWrap/>
            <w:vAlign w:val="center"/>
            <w:hideMark/>
          </w:tcPr>
          <w:p w14:paraId="442B017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104</w:t>
            </w:r>
          </w:p>
        </w:tc>
        <w:tc>
          <w:tcPr>
            <w:tcW w:w="1129" w:type="dxa"/>
            <w:noWrap/>
            <w:vAlign w:val="center"/>
            <w:hideMark/>
          </w:tcPr>
          <w:p w14:paraId="40E402B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648906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3DE1DACB" w14:textId="4E4E4D00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8D79CAD" w14:textId="40D170D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70B644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A143E4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P5R</w:t>
            </w:r>
          </w:p>
        </w:tc>
        <w:tc>
          <w:tcPr>
            <w:tcW w:w="3970" w:type="dxa"/>
            <w:noWrap/>
            <w:vAlign w:val="center"/>
            <w:hideMark/>
          </w:tcPr>
          <w:p w14:paraId="55A5AE8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CCAGCGAGCCGAAGATCA</w:t>
            </w:r>
          </w:p>
        </w:tc>
        <w:tc>
          <w:tcPr>
            <w:tcW w:w="673" w:type="dxa"/>
            <w:noWrap/>
            <w:vAlign w:val="center"/>
            <w:hideMark/>
          </w:tcPr>
          <w:p w14:paraId="5024C27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104</w:t>
            </w:r>
          </w:p>
        </w:tc>
        <w:tc>
          <w:tcPr>
            <w:tcW w:w="1129" w:type="dxa"/>
            <w:noWrap/>
            <w:vAlign w:val="center"/>
            <w:hideMark/>
          </w:tcPr>
          <w:p w14:paraId="2D441D4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923F76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5D126D2F" w14:textId="2CECE23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3D7C0C6" w14:textId="1C93618F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0DD09D4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B12539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P6AF</w:t>
            </w:r>
          </w:p>
        </w:tc>
        <w:tc>
          <w:tcPr>
            <w:tcW w:w="3970" w:type="dxa"/>
            <w:noWrap/>
            <w:vAlign w:val="center"/>
            <w:hideMark/>
          </w:tcPr>
          <w:p w14:paraId="491E1F0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CGAGTCGGAGTTGGCCAAG</w:t>
            </w:r>
          </w:p>
        </w:tc>
        <w:tc>
          <w:tcPr>
            <w:tcW w:w="673" w:type="dxa"/>
            <w:noWrap/>
            <w:vAlign w:val="center"/>
            <w:hideMark/>
          </w:tcPr>
          <w:p w14:paraId="239A02F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105</w:t>
            </w:r>
          </w:p>
        </w:tc>
        <w:tc>
          <w:tcPr>
            <w:tcW w:w="1129" w:type="dxa"/>
            <w:noWrap/>
            <w:vAlign w:val="center"/>
            <w:hideMark/>
          </w:tcPr>
          <w:p w14:paraId="6670EEB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582974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6979A5EA" w14:textId="16AE9945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DF36759" w14:textId="26F393CB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33A665D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72E350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P6AR</w:t>
            </w:r>
          </w:p>
        </w:tc>
        <w:tc>
          <w:tcPr>
            <w:tcW w:w="3970" w:type="dxa"/>
            <w:noWrap/>
            <w:vAlign w:val="center"/>
            <w:hideMark/>
          </w:tcPr>
          <w:p w14:paraId="62B5735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CTGTACACCCAGCCGTGGT</w:t>
            </w:r>
          </w:p>
        </w:tc>
        <w:tc>
          <w:tcPr>
            <w:tcW w:w="673" w:type="dxa"/>
            <w:noWrap/>
            <w:vAlign w:val="center"/>
            <w:hideMark/>
          </w:tcPr>
          <w:p w14:paraId="6617692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105</w:t>
            </w:r>
          </w:p>
        </w:tc>
        <w:tc>
          <w:tcPr>
            <w:tcW w:w="1129" w:type="dxa"/>
            <w:noWrap/>
            <w:vAlign w:val="center"/>
            <w:hideMark/>
          </w:tcPr>
          <w:p w14:paraId="2B293FF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8873E1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0.006</w:t>
            </w:r>
          </w:p>
        </w:tc>
        <w:tc>
          <w:tcPr>
            <w:tcW w:w="891" w:type="dxa"/>
            <w:vAlign w:val="center"/>
          </w:tcPr>
          <w:p w14:paraId="5636FC61" w14:textId="433A9E45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766F3DE" w14:textId="7ADEF3A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2AB67447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19E9D7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P6BF</w:t>
            </w:r>
          </w:p>
        </w:tc>
        <w:tc>
          <w:tcPr>
            <w:tcW w:w="3970" w:type="dxa"/>
            <w:noWrap/>
            <w:vAlign w:val="center"/>
            <w:hideMark/>
          </w:tcPr>
          <w:p w14:paraId="0D0A967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TGGCGAACTCGTGTCGGCAC</w:t>
            </w:r>
          </w:p>
        </w:tc>
        <w:tc>
          <w:tcPr>
            <w:tcW w:w="673" w:type="dxa"/>
            <w:noWrap/>
            <w:vAlign w:val="center"/>
            <w:hideMark/>
          </w:tcPr>
          <w:p w14:paraId="6A3B700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106</w:t>
            </w:r>
          </w:p>
        </w:tc>
        <w:tc>
          <w:tcPr>
            <w:tcW w:w="1129" w:type="dxa"/>
            <w:noWrap/>
            <w:vAlign w:val="center"/>
            <w:hideMark/>
          </w:tcPr>
          <w:p w14:paraId="0546A99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2E5044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50EFAF51" w14:textId="3AD68B5E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6E1423A" w14:textId="167CE87D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5B7760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497A40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P6BR</w:t>
            </w:r>
          </w:p>
        </w:tc>
        <w:tc>
          <w:tcPr>
            <w:tcW w:w="3970" w:type="dxa"/>
            <w:noWrap/>
            <w:vAlign w:val="center"/>
            <w:hideMark/>
          </w:tcPr>
          <w:p w14:paraId="387C916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CGTCCAGRCAACCGAADAYC</w:t>
            </w:r>
          </w:p>
        </w:tc>
        <w:tc>
          <w:tcPr>
            <w:tcW w:w="673" w:type="dxa"/>
            <w:noWrap/>
            <w:vAlign w:val="center"/>
            <w:hideMark/>
          </w:tcPr>
          <w:p w14:paraId="1DE24B9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106</w:t>
            </w:r>
          </w:p>
        </w:tc>
        <w:tc>
          <w:tcPr>
            <w:tcW w:w="1129" w:type="dxa"/>
            <w:noWrap/>
            <w:vAlign w:val="center"/>
            <w:hideMark/>
          </w:tcPr>
          <w:p w14:paraId="0D79FA4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B825DC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3CA5F526" w14:textId="53AD67DE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353ECFC" w14:textId="1625A13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7F4DB07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A370B5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P7AaF</w:t>
            </w:r>
          </w:p>
        </w:tc>
        <w:tc>
          <w:tcPr>
            <w:tcW w:w="3970" w:type="dxa"/>
            <w:noWrap/>
            <w:vAlign w:val="center"/>
            <w:hideMark/>
          </w:tcPr>
          <w:p w14:paraId="4CB9B4C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ACCTACATGGGCGAAGACC</w:t>
            </w:r>
          </w:p>
        </w:tc>
        <w:tc>
          <w:tcPr>
            <w:tcW w:w="673" w:type="dxa"/>
            <w:noWrap/>
            <w:vAlign w:val="center"/>
            <w:hideMark/>
          </w:tcPr>
          <w:p w14:paraId="0B5949C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107</w:t>
            </w:r>
          </w:p>
        </w:tc>
        <w:tc>
          <w:tcPr>
            <w:tcW w:w="1129" w:type="dxa"/>
            <w:noWrap/>
            <w:vAlign w:val="center"/>
            <w:hideMark/>
          </w:tcPr>
          <w:p w14:paraId="7B6F369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48D677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1F08FAC1" w14:textId="3E769DDE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FC80857" w14:textId="45BA818E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5E9E4C1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7838B4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P7AaR</w:t>
            </w:r>
          </w:p>
        </w:tc>
        <w:tc>
          <w:tcPr>
            <w:tcW w:w="3970" w:type="dxa"/>
            <w:noWrap/>
            <w:vAlign w:val="center"/>
            <w:hideMark/>
          </w:tcPr>
          <w:p w14:paraId="4C825C8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GTARGTGCAGGTGAAGGCCT</w:t>
            </w:r>
          </w:p>
        </w:tc>
        <w:tc>
          <w:tcPr>
            <w:tcW w:w="673" w:type="dxa"/>
            <w:noWrap/>
            <w:vAlign w:val="center"/>
            <w:hideMark/>
          </w:tcPr>
          <w:p w14:paraId="4023D8E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107</w:t>
            </w:r>
          </w:p>
        </w:tc>
        <w:tc>
          <w:tcPr>
            <w:tcW w:w="1129" w:type="dxa"/>
            <w:noWrap/>
            <w:vAlign w:val="center"/>
            <w:hideMark/>
          </w:tcPr>
          <w:p w14:paraId="3A4491B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397397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309384D1" w14:textId="67932EE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B83E96A" w14:textId="3688939B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2BB881C9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9D909B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P7AbF</w:t>
            </w:r>
          </w:p>
        </w:tc>
        <w:tc>
          <w:tcPr>
            <w:tcW w:w="3970" w:type="dxa"/>
            <w:noWrap/>
            <w:vAlign w:val="center"/>
            <w:hideMark/>
          </w:tcPr>
          <w:p w14:paraId="165737C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TGGTCGCTCTTGGCTGTTAC</w:t>
            </w:r>
          </w:p>
        </w:tc>
        <w:tc>
          <w:tcPr>
            <w:tcW w:w="673" w:type="dxa"/>
            <w:noWrap/>
            <w:vAlign w:val="center"/>
            <w:hideMark/>
          </w:tcPr>
          <w:p w14:paraId="2B04B0D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108</w:t>
            </w:r>
          </w:p>
        </w:tc>
        <w:tc>
          <w:tcPr>
            <w:tcW w:w="1129" w:type="dxa"/>
            <w:noWrap/>
            <w:vAlign w:val="center"/>
            <w:hideMark/>
          </w:tcPr>
          <w:p w14:paraId="6E008A6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5CBA0D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0C60A79C" w14:textId="147B4B48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FE6FE5A" w14:textId="265B01C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107261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057D39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P7AbR</w:t>
            </w:r>
          </w:p>
        </w:tc>
        <w:tc>
          <w:tcPr>
            <w:tcW w:w="3970" w:type="dxa"/>
            <w:noWrap/>
            <w:vAlign w:val="center"/>
            <w:hideMark/>
          </w:tcPr>
          <w:p w14:paraId="245DEE7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GCTTGCCGGCGATGTCGTA</w:t>
            </w:r>
          </w:p>
        </w:tc>
        <w:tc>
          <w:tcPr>
            <w:tcW w:w="673" w:type="dxa"/>
            <w:noWrap/>
            <w:vAlign w:val="center"/>
            <w:hideMark/>
          </w:tcPr>
          <w:p w14:paraId="429279E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108</w:t>
            </w:r>
          </w:p>
        </w:tc>
        <w:tc>
          <w:tcPr>
            <w:tcW w:w="1129" w:type="dxa"/>
            <w:noWrap/>
            <w:vAlign w:val="center"/>
            <w:hideMark/>
          </w:tcPr>
          <w:p w14:paraId="085AE2D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1BC2E3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7E14A951" w14:textId="5903CA3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B46AA7C" w14:textId="730ABD7F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C187DF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A4D58C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P7AcF</w:t>
            </w:r>
          </w:p>
        </w:tc>
        <w:tc>
          <w:tcPr>
            <w:tcW w:w="3970" w:type="dxa"/>
            <w:noWrap/>
            <w:vAlign w:val="center"/>
            <w:hideMark/>
          </w:tcPr>
          <w:p w14:paraId="4452F60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TAYCTGACCACCTACATGG</w:t>
            </w:r>
          </w:p>
        </w:tc>
        <w:tc>
          <w:tcPr>
            <w:tcW w:w="673" w:type="dxa"/>
            <w:noWrap/>
            <w:vAlign w:val="center"/>
            <w:hideMark/>
          </w:tcPr>
          <w:p w14:paraId="3DB42A9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109</w:t>
            </w:r>
          </w:p>
        </w:tc>
        <w:tc>
          <w:tcPr>
            <w:tcW w:w="1129" w:type="dxa"/>
            <w:noWrap/>
            <w:vAlign w:val="center"/>
            <w:hideMark/>
          </w:tcPr>
          <w:p w14:paraId="43D23BA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347E90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067BC2F6" w14:textId="0170AD1F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8C3D6E9" w14:textId="79B0961D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199D8DE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2A6287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P7AcR</w:t>
            </w:r>
          </w:p>
        </w:tc>
        <w:tc>
          <w:tcPr>
            <w:tcW w:w="3970" w:type="dxa"/>
            <w:noWrap/>
            <w:vAlign w:val="center"/>
            <w:hideMark/>
          </w:tcPr>
          <w:p w14:paraId="4B6BBAF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CCRCGATGCCGACATTG</w:t>
            </w:r>
          </w:p>
        </w:tc>
        <w:tc>
          <w:tcPr>
            <w:tcW w:w="673" w:type="dxa"/>
            <w:noWrap/>
            <w:vAlign w:val="center"/>
            <w:hideMark/>
          </w:tcPr>
          <w:p w14:paraId="7EEF9B9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109</w:t>
            </w:r>
          </w:p>
        </w:tc>
        <w:tc>
          <w:tcPr>
            <w:tcW w:w="1129" w:type="dxa"/>
            <w:noWrap/>
            <w:vAlign w:val="center"/>
            <w:hideMark/>
          </w:tcPr>
          <w:p w14:paraId="4931139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AC8C3E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0A025D02" w14:textId="5AAE204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3100BB3" w14:textId="54F3048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F99A76E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C59690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P7BF</w:t>
            </w:r>
          </w:p>
        </w:tc>
        <w:tc>
          <w:tcPr>
            <w:tcW w:w="3970" w:type="dxa"/>
            <w:noWrap/>
            <w:vAlign w:val="center"/>
            <w:hideMark/>
          </w:tcPr>
          <w:p w14:paraId="1D2006E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CACBTGCAGCTAYCACG</w:t>
            </w:r>
          </w:p>
        </w:tc>
        <w:tc>
          <w:tcPr>
            <w:tcW w:w="673" w:type="dxa"/>
            <w:noWrap/>
            <w:vAlign w:val="center"/>
            <w:hideMark/>
          </w:tcPr>
          <w:p w14:paraId="70B62E2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110</w:t>
            </w:r>
          </w:p>
        </w:tc>
        <w:tc>
          <w:tcPr>
            <w:tcW w:w="1129" w:type="dxa"/>
            <w:noWrap/>
            <w:vAlign w:val="center"/>
            <w:hideMark/>
          </w:tcPr>
          <w:p w14:paraId="181469C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622ABD5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0.005</w:t>
            </w:r>
          </w:p>
        </w:tc>
        <w:tc>
          <w:tcPr>
            <w:tcW w:w="891" w:type="dxa"/>
            <w:vAlign w:val="center"/>
          </w:tcPr>
          <w:p w14:paraId="5A62E0C9" w14:textId="65192F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CAEF92B" w14:textId="17B6C9A8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67DC4C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4B92BB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P7BR</w:t>
            </w:r>
          </w:p>
        </w:tc>
        <w:tc>
          <w:tcPr>
            <w:tcW w:w="3970" w:type="dxa"/>
            <w:noWrap/>
            <w:vAlign w:val="center"/>
            <w:hideMark/>
          </w:tcPr>
          <w:p w14:paraId="0ECFA00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CATGTGGTCCATGTAGAAC</w:t>
            </w:r>
          </w:p>
        </w:tc>
        <w:tc>
          <w:tcPr>
            <w:tcW w:w="673" w:type="dxa"/>
            <w:noWrap/>
            <w:vAlign w:val="center"/>
            <w:hideMark/>
          </w:tcPr>
          <w:p w14:paraId="4E3B8A2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110</w:t>
            </w:r>
          </w:p>
        </w:tc>
        <w:tc>
          <w:tcPr>
            <w:tcW w:w="1129" w:type="dxa"/>
            <w:noWrap/>
            <w:vAlign w:val="center"/>
            <w:hideMark/>
          </w:tcPr>
          <w:p w14:paraId="5D30EBC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8D27F7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7395AAD4" w14:textId="123ECE36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E72002D" w14:textId="1E56660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3E798FB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1F28E4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A1a_F(bphA1a)</w:t>
            </w:r>
          </w:p>
        </w:tc>
        <w:tc>
          <w:tcPr>
            <w:tcW w:w="3970" w:type="dxa"/>
            <w:noWrap/>
            <w:vAlign w:val="center"/>
            <w:hideMark/>
          </w:tcPr>
          <w:p w14:paraId="614A575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CCTATTTCGGCGAACTCG</w:t>
            </w:r>
          </w:p>
        </w:tc>
        <w:tc>
          <w:tcPr>
            <w:tcW w:w="673" w:type="dxa"/>
            <w:noWrap/>
            <w:vAlign w:val="center"/>
            <w:hideMark/>
          </w:tcPr>
          <w:p w14:paraId="7C04D0D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111</w:t>
            </w:r>
          </w:p>
        </w:tc>
        <w:tc>
          <w:tcPr>
            <w:tcW w:w="1129" w:type="dxa"/>
            <w:noWrap/>
            <w:vAlign w:val="center"/>
            <w:hideMark/>
          </w:tcPr>
          <w:p w14:paraId="5FCC78B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24099C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3513FBA9" w14:textId="0E79A94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4358BDE3" w14:textId="4FC78A5D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&lt;EndNote&gt;&lt;Cite&gt;&lt;Author&gt;Khara&lt;/Author&gt;&lt;Year&gt;2014&lt;/Year&gt;&lt;RecNum&gt;1459&lt;/RecNum&gt;&lt;DisplayText&gt;[56]&lt;/DisplayText&gt;&lt;record&gt;&lt;rec-number&gt;1459&lt;/rec-number&gt;&lt;foreign-keys&gt;&lt;key app="EN" db-id="rtr99zxxhf5w2ces50fx90zkrfxrdw0dwatr" timestamp="1568800213"&gt;1459&lt;/key&gt;&lt;/foreign-keys&gt;&lt;ref-type name="Journal Article"&gt;17&lt;/ref-type&gt;&lt;contributors&gt;&lt;authors&gt;&lt;author&gt;Khara, P.&lt;/author&gt;&lt;author&gt;Roy, M.&lt;/author&gt;&lt;author&gt;Chakraborty, J.&lt;/author&gt;&lt;author&gt;Ghosal, D.&lt;/author&gt;&lt;author&gt;Dutta, T. K.&lt;/author&gt;&lt;/authors&gt;&lt;/contributors&gt;&lt;auth-address&gt;Bose Inst, Dept Microbiol, Kolkata 700054, India&lt;/auth-address&gt;&lt;titles&gt;&lt;title&gt;Functional characterization of diverse ring-hydroxylating oxygenases and induction of complex aromatic catabolic gene clusters in Sphingobium sp PNB&lt;/title&gt;&lt;secondary-title&gt;Febs Open Bio&lt;/secondary-title&gt;&lt;alt-title&gt;Febs Open Bio&lt;/alt-title&gt;&lt;/titles&gt;&lt;periodical&gt;&lt;full-title&gt;Febs Open Bio&lt;/full-title&gt;&lt;abbr-1&gt;Febs Open Bio&lt;/abbr-1&gt;&lt;/periodical&gt;&lt;alt-periodical&gt;&lt;full-title&gt;Febs Open Bio&lt;/full-title&gt;&lt;abbr-1&gt;Febs Open Bio&lt;/abbr-1&gt;&lt;/alt-periodical&gt;&lt;pages&gt;290-300&lt;/pages&gt;&lt;volume&gt;4&lt;/volume&gt;&lt;keywords&gt;&lt;keyword&gt;sphingomonads&lt;/keyword&gt;&lt;keyword&gt;sphingobium sp.&lt;/keyword&gt;&lt;keyword&gt;polycyclic aromatic hydrocarbons&lt;/keyword&gt;&lt;keyword&gt;catabolic genes&lt;/keyword&gt;&lt;keyword&gt;substrate specificities&lt;/keyword&gt;&lt;keyword&gt;sphingomonas-yanoikuyae b1&lt;/keyword&gt;&lt;keyword&gt;overlapping genes&lt;/keyword&gt;&lt;keyword&gt;naphthalene dioxygenase&lt;/keyword&gt;&lt;keyword&gt;hydrocarbon degradation&lt;/keyword&gt;&lt;keyword&gt;nucleotide-sequence&lt;/keyword&gt;&lt;keyword&gt;genome sequence&lt;/keyword&gt;&lt;keyword&gt;meta-cleavage&lt;/keyword&gt;&lt;keyword&gt;web server&lt;/keyword&gt;&lt;keyword&gt;strain&lt;/keyword&gt;&lt;keyword&gt;pseudomonas&lt;/keyword&gt;&lt;/keywords&gt;&lt;dates&gt;&lt;year&gt;2014&lt;/year&gt;&lt;/dates&gt;&lt;isbn&gt;2211-5463&lt;/isbn&gt;&lt;accession-num&gt;WOS:000346278200036&lt;/accession-num&gt;&lt;urls&gt;&lt;related-urls&gt;&lt;url&gt;&amp;lt;Go to ISI&amp;gt;://WOS:000346278200036&lt;/url&gt;&lt;/related-urls&gt;&lt;/urls&gt;&lt;electronic-resource-num&gt;10.1016/j.fob.2014.03.001&lt;/electronic-resource-num&gt;&lt;language&gt;English&lt;/language&gt;&lt;/record&gt;&lt;/Cite&gt;&lt;/EndNote&gt;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[56]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384B4B" w:rsidRPr="00EF475D" w14:paraId="7685003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88A7E8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A1a_R(bphA1a)</w:t>
            </w:r>
          </w:p>
        </w:tc>
        <w:tc>
          <w:tcPr>
            <w:tcW w:w="3970" w:type="dxa"/>
            <w:noWrap/>
            <w:vAlign w:val="center"/>
            <w:hideMark/>
          </w:tcPr>
          <w:p w14:paraId="5424B2D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GAARTAGCGCTGRTTGTG</w:t>
            </w:r>
          </w:p>
        </w:tc>
        <w:tc>
          <w:tcPr>
            <w:tcW w:w="673" w:type="dxa"/>
            <w:noWrap/>
            <w:vAlign w:val="center"/>
            <w:hideMark/>
          </w:tcPr>
          <w:p w14:paraId="1EEEE6D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111</w:t>
            </w:r>
          </w:p>
        </w:tc>
        <w:tc>
          <w:tcPr>
            <w:tcW w:w="1129" w:type="dxa"/>
            <w:noWrap/>
            <w:vAlign w:val="center"/>
            <w:hideMark/>
          </w:tcPr>
          <w:p w14:paraId="4E1A60B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64FCC5B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52AA321A" w14:textId="6C5F394B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03AB029" w14:textId="5AAA4F1F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2C2E6CD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76535D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A1b_F(bphA1b)</w:t>
            </w:r>
          </w:p>
        </w:tc>
        <w:tc>
          <w:tcPr>
            <w:tcW w:w="3970" w:type="dxa"/>
            <w:noWrap/>
            <w:vAlign w:val="center"/>
            <w:hideMark/>
          </w:tcPr>
          <w:p w14:paraId="30CF2B1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ACGKATCGGYCGYGARCCG</w:t>
            </w:r>
          </w:p>
        </w:tc>
        <w:tc>
          <w:tcPr>
            <w:tcW w:w="673" w:type="dxa"/>
            <w:noWrap/>
            <w:vAlign w:val="center"/>
            <w:hideMark/>
          </w:tcPr>
          <w:p w14:paraId="16B4A46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112</w:t>
            </w:r>
          </w:p>
        </w:tc>
        <w:tc>
          <w:tcPr>
            <w:tcW w:w="1129" w:type="dxa"/>
            <w:noWrap/>
            <w:vAlign w:val="center"/>
            <w:hideMark/>
          </w:tcPr>
          <w:p w14:paraId="2B13490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DE63E7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7D9154A" w14:textId="1C25D6CD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4F6D3F7" w14:textId="6650E11D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0D40FAC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C116FB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A1b_R(bphA1b)</w:t>
            </w:r>
          </w:p>
        </w:tc>
        <w:tc>
          <w:tcPr>
            <w:tcW w:w="3970" w:type="dxa"/>
            <w:noWrap/>
            <w:vAlign w:val="center"/>
            <w:hideMark/>
          </w:tcPr>
          <w:p w14:paraId="13F74E2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GTCGCGSGTTTCGGCCAC</w:t>
            </w:r>
          </w:p>
        </w:tc>
        <w:tc>
          <w:tcPr>
            <w:tcW w:w="673" w:type="dxa"/>
            <w:noWrap/>
            <w:vAlign w:val="center"/>
            <w:hideMark/>
          </w:tcPr>
          <w:p w14:paraId="117E922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112</w:t>
            </w:r>
          </w:p>
        </w:tc>
        <w:tc>
          <w:tcPr>
            <w:tcW w:w="1129" w:type="dxa"/>
            <w:noWrap/>
            <w:vAlign w:val="center"/>
            <w:hideMark/>
          </w:tcPr>
          <w:p w14:paraId="3FBA97E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4630ED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57AFABEC" w14:textId="72AE475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73CA98B" w14:textId="6E12861B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4A28BEA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0E0C65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A1c_F(bphA1c)</w:t>
            </w:r>
          </w:p>
        </w:tc>
        <w:tc>
          <w:tcPr>
            <w:tcW w:w="3970" w:type="dxa"/>
            <w:noWrap/>
            <w:vAlign w:val="center"/>
            <w:hideMark/>
          </w:tcPr>
          <w:p w14:paraId="1A258D4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GGWYGCCGGGTTCCSTAC</w:t>
            </w:r>
          </w:p>
        </w:tc>
        <w:tc>
          <w:tcPr>
            <w:tcW w:w="673" w:type="dxa"/>
            <w:noWrap/>
            <w:vAlign w:val="center"/>
            <w:hideMark/>
          </w:tcPr>
          <w:p w14:paraId="2DA909C6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113</w:t>
            </w:r>
          </w:p>
        </w:tc>
        <w:tc>
          <w:tcPr>
            <w:tcW w:w="1129" w:type="dxa"/>
            <w:noWrap/>
            <w:vAlign w:val="center"/>
            <w:hideMark/>
          </w:tcPr>
          <w:p w14:paraId="48E8C0E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43C4A5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6ABECA8" w14:textId="22F2EE41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7FB98FC" w14:textId="09636F2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3E158FF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8280FD3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A1c_R(bphA1c)</w:t>
            </w:r>
          </w:p>
        </w:tc>
        <w:tc>
          <w:tcPr>
            <w:tcW w:w="3970" w:type="dxa"/>
            <w:noWrap/>
            <w:vAlign w:val="center"/>
            <w:hideMark/>
          </w:tcPr>
          <w:p w14:paraId="53F3D9B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RTGGTCGGCATCCTCGGC</w:t>
            </w:r>
          </w:p>
        </w:tc>
        <w:tc>
          <w:tcPr>
            <w:tcW w:w="673" w:type="dxa"/>
            <w:noWrap/>
            <w:vAlign w:val="center"/>
            <w:hideMark/>
          </w:tcPr>
          <w:p w14:paraId="4CF4D11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113</w:t>
            </w:r>
          </w:p>
        </w:tc>
        <w:tc>
          <w:tcPr>
            <w:tcW w:w="1129" w:type="dxa"/>
            <w:noWrap/>
            <w:vAlign w:val="center"/>
            <w:hideMark/>
          </w:tcPr>
          <w:p w14:paraId="670670B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D1F050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19B086FB" w14:textId="5CAB08F5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A0FE01D" w14:textId="4CA2B96E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47EB31D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C4142A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A1d_F(bphA1d)</w:t>
            </w:r>
          </w:p>
        </w:tc>
        <w:tc>
          <w:tcPr>
            <w:tcW w:w="3970" w:type="dxa"/>
            <w:noWrap/>
            <w:vAlign w:val="center"/>
            <w:hideMark/>
          </w:tcPr>
          <w:p w14:paraId="4EA81DB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CCRACKGCGGTSGAYTAC</w:t>
            </w:r>
          </w:p>
        </w:tc>
        <w:tc>
          <w:tcPr>
            <w:tcW w:w="673" w:type="dxa"/>
            <w:noWrap/>
            <w:vAlign w:val="center"/>
            <w:hideMark/>
          </w:tcPr>
          <w:p w14:paraId="228A10FD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114</w:t>
            </w:r>
          </w:p>
        </w:tc>
        <w:tc>
          <w:tcPr>
            <w:tcW w:w="1129" w:type="dxa"/>
            <w:noWrap/>
            <w:vAlign w:val="center"/>
            <w:hideMark/>
          </w:tcPr>
          <w:p w14:paraId="25BA834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F4A9AD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6FD6C868" w14:textId="2883749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C244EAD" w14:textId="243712BE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006D145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4E2F93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A1d_R(bphA1d)</w:t>
            </w:r>
          </w:p>
        </w:tc>
        <w:tc>
          <w:tcPr>
            <w:tcW w:w="3970" w:type="dxa"/>
            <w:noWrap/>
            <w:vAlign w:val="center"/>
            <w:hideMark/>
          </w:tcPr>
          <w:p w14:paraId="327F881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GCATAGCCGAAATAGGTC</w:t>
            </w:r>
          </w:p>
        </w:tc>
        <w:tc>
          <w:tcPr>
            <w:tcW w:w="673" w:type="dxa"/>
            <w:noWrap/>
            <w:vAlign w:val="center"/>
            <w:hideMark/>
          </w:tcPr>
          <w:p w14:paraId="61950E1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114</w:t>
            </w:r>
          </w:p>
        </w:tc>
        <w:tc>
          <w:tcPr>
            <w:tcW w:w="1129" w:type="dxa"/>
            <w:noWrap/>
            <w:vAlign w:val="center"/>
            <w:hideMark/>
          </w:tcPr>
          <w:p w14:paraId="2E4B18A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1FD4EEE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7633351" w14:textId="561BEF8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DC9C3E6" w14:textId="1DD31F4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42157C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3B11F0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A1e_F(bphA1e)</w:t>
            </w:r>
          </w:p>
        </w:tc>
        <w:tc>
          <w:tcPr>
            <w:tcW w:w="3970" w:type="dxa"/>
            <w:noWrap/>
            <w:vAlign w:val="center"/>
            <w:hideMark/>
          </w:tcPr>
          <w:p w14:paraId="6CFFFA7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AAYGARGTTCCSAAGGCG</w:t>
            </w:r>
          </w:p>
        </w:tc>
        <w:tc>
          <w:tcPr>
            <w:tcW w:w="673" w:type="dxa"/>
            <w:noWrap/>
            <w:vAlign w:val="center"/>
            <w:hideMark/>
          </w:tcPr>
          <w:p w14:paraId="333902D9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115</w:t>
            </w:r>
          </w:p>
        </w:tc>
        <w:tc>
          <w:tcPr>
            <w:tcW w:w="1129" w:type="dxa"/>
            <w:noWrap/>
            <w:vAlign w:val="center"/>
            <w:hideMark/>
          </w:tcPr>
          <w:p w14:paraId="2D2F014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F51788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007C4848" w14:textId="08C052B4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388DA08" w14:textId="43B48C6F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330FA08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E310BF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A1e_R(bphA1e)</w:t>
            </w:r>
          </w:p>
        </w:tc>
        <w:tc>
          <w:tcPr>
            <w:tcW w:w="3970" w:type="dxa"/>
            <w:noWrap/>
            <w:vAlign w:val="center"/>
            <w:hideMark/>
          </w:tcPr>
          <w:p w14:paraId="6AA3DB3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ATATTCCCARCGGGGMAG</w:t>
            </w:r>
          </w:p>
        </w:tc>
        <w:tc>
          <w:tcPr>
            <w:tcW w:w="673" w:type="dxa"/>
            <w:noWrap/>
            <w:vAlign w:val="center"/>
            <w:hideMark/>
          </w:tcPr>
          <w:p w14:paraId="2B1CBAF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115</w:t>
            </w:r>
          </w:p>
        </w:tc>
        <w:tc>
          <w:tcPr>
            <w:tcW w:w="1129" w:type="dxa"/>
            <w:noWrap/>
            <w:vAlign w:val="center"/>
            <w:hideMark/>
          </w:tcPr>
          <w:p w14:paraId="083CAF1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B1571F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4B931708" w14:textId="55317C4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0C14F65" w14:textId="3AEDB059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53129A8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98EDFF1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A1f_F(bphA1f)</w:t>
            </w:r>
          </w:p>
        </w:tc>
        <w:tc>
          <w:tcPr>
            <w:tcW w:w="3970" w:type="dxa"/>
            <w:noWrap/>
            <w:vAlign w:val="center"/>
            <w:hideMark/>
          </w:tcPr>
          <w:p w14:paraId="79320C85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TGCCAYGATCCCGAAGCG</w:t>
            </w:r>
          </w:p>
        </w:tc>
        <w:tc>
          <w:tcPr>
            <w:tcW w:w="673" w:type="dxa"/>
            <w:noWrap/>
            <w:vAlign w:val="center"/>
            <w:hideMark/>
          </w:tcPr>
          <w:p w14:paraId="101740C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116</w:t>
            </w:r>
          </w:p>
        </w:tc>
        <w:tc>
          <w:tcPr>
            <w:tcW w:w="1129" w:type="dxa"/>
            <w:noWrap/>
            <w:vAlign w:val="center"/>
            <w:hideMark/>
          </w:tcPr>
          <w:p w14:paraId="671CF2E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C9E5A6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1C16A0FA" w14:textId="6678EB02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1FE47BB" w14:textId="64E764E5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65E1B55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BBE7BA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A1f_R(bphA1f)</w:t>
            </w:r>
          </w:p>
        </w:tc>
        <w:tc>
          <w:tcPr>
            <w:tcW w:w="3970" w:type="dxa"/>
            <w:noWrap/>
            <w:vAlign w:val="center"/>
            <w:hideMark/>
          </w:tcPr>
          <w:p w14:paraId="259B0E1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VGCCCAATCKGGBGCATC</w:t>
            </w:r>
          </w:p>
        </w:tc>
        <w:tc>
          <w:tcPr>
            <w:tcW w:w="673" w:type="dxa"/>
            <w:noWrap/>
            <w:vAlign w:val="center"/>
            <w:hideMark/>
          </w:tcPr>
          <w:p w14:paraId="4877457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116</w:t>
            </w:r>
          </w:p>
        </w:tc>
        <w:tc>
          <w:tcPr>
            <w:tcW w:w="1129" w:type="dxa"/>
            <w:noWrap/>
            <w:vAlign w:val="center"/>
            <w:hideMark/>
          </w:tcPr>
          <w:p w14:paraId="22B0D54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4F2BF9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10D892A1" w14:textId="47DC8F4E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FADB411" w14:textId="2B2A4CFF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1BE68CF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EF670D2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X_F(xylX)</w:t>
            </w:r>
          </w:p>
        </w:tc>
        <w:tc>
          <w:tcPr>
            <w:tcW w:w="3970" w:type="dxa"/>
            <w:noWrap/>
            <w:vAlign w:val="center"/>
            <w:hideMark/>
          </w:tcPr>
          <w:p w14:paraId="6F52F43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GGYMGGATTGCCGAYTTGC</w:t>
            </w:r>
          </w:p>
        </w:tc>
        <w:tc>
          <w:tcPr>
            <w:tcW w:w="673" w:type="dxa"/>
            <w:noWrap/>
            <w:vAlign w:val="center"/>
            <w:hideMark/>
          </w:tcPr>
          <w:p w14:paraId="5C6ED5B7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117</w:t>
            </w:r>
          </w:p>
        </w:tc>
        <w:tc>
          <w:tcPr>
            <w:tcW w:w="1129" w:type="dxa"/>
            <w:noWrap/>
            <w:vAlign w:val="center"/>
            <w:hideMark/>
          </w:tcPr>
          <w:p w14:paraId="2309A61F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436C888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7B6B5661" w14:textId="73728C88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4B7D803" w14:textId="5F7DE29C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84B4B" w:rsidRPr="00EF475D" w14:paraId="7627E01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6BA70BC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X_R(xylX)</w:t>
            </w:r>
          </w:p>
        </w:tc>
        <w:tc>
          <w:tcPr>
            <w:tcW w:w="3970" w:type="dxa"/>
            <w:noWrap/>
            <w:vAlign w:val="center"/>
            <w:hideMark/>
          </w:tcPr>
          <w:p w14:paraId="6983E56A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GGCMACCGCCGGGCTGC</w:t>
            </w:r>
          </w:p>
        </w:tc>
        <w:tc>
          <w:tcPr>
            <w:tcW w:w="673" w:type="dxa"/>
            <w:noWrap/>
            <w:vAlign w:val="center"/>
            <w:hideMark/>
          </w:tcPr>
          <w:p w14:paraId="0404FCF0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117</w:t>
            </w:r>
          </w:p>
        </w:tc>
        <w:tc>
          <w:tcPr>
            <w:tcW w:w="1129" w:type="dxa"/>
            <w:noWrap/>
            <w:vAlign w:val="center"/>
            <w:hideMark/>
          </w:tcPr>
          <w:p w14:paraId="4E68261B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C8AA604" w14:textId="7777777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5C1BF612" w14:textId="0C863E83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E0F9084" w14:textId="5FDDD407" w:rsidR="00384B4B" w:rsidRPr="00EF475D" w:rsidRDefault="00384B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EF475D" w:rsidRPr="00EF475D" w14:paraId="2C4E9B64" w14:textId="77777777" w:rsidTr="000F671E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2CD68F0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QH-11_F</w:t>
            </w:r>
          </w:p>
        </w:tc>
        <w:tc>
          <w:tcPr>
            <w:tcW w:w="3970" w:type="dxa"/>
            <w:noWrap/>
            <w:vAlign w:val="center"/>
            <w:hideMark/>
          </w:tcPr>
          <w:p w14:paraId="4D3FA637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CGGTCGCATCATCGGTCTT</w:t>
            </w:r>
          </w:p>
        </w:tc>
        <w:tc>
          <w:tcPr>
            <w:tcW w:w="673" w:type="dxa"/>
            <w:noWrap/>
            <w:vAlign w:val="center"/>
            <w:hideMark/>
          </w:tcPr>
          <w:p w14:paraId="1DD85C88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118</w:t>
            </w:r>
          </w:p>
        </w:tc>
        <w:tc>
          <w:tcPr>
            <w:tcW w:w="1129" w:type="dxa"/>
            <w:noWrap/>
            <w:vAlign w:val="center"/>
            <w:hideMark/>
          </w:tcPr>
          <w:p w14:paraId="10628B00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F7B3E51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</w:tcPr>
          <w:p w14:paraId="3FD074C3" w14:textId="3665A110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6126F90" w14:textId="37BBEF19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&lt;EndNote&gt;&lt;Cite&gt;&lt;Author&gt;Jin&lt;/Author&gt;&lt;Year&gt;2012&lt;/Year&gt;&lt;RecNum&gt;1461&lt;/RecNum&gt;&lt;DisplayText&gt;[57]&lt;/DisplayText&gt;&lt;record&gt;&lt;rec-number&gt;1461&lt;/rec-number&gt;&lt;foreign-keys&gt;&lt;key app="EN" db-id="rtr99zxxhf5w2ces50fx90zkrfxrdw0dwatr" timestamp="1568800532"&gt;1461&lt;/key&gt;&lt;/foreign-keys&gt;&lt;ref-type name="Journal Article"&gt;17&lt;/ref-type&gt;&lt;contributors&gt;&lt;authors&gt;&lt;author&gt;Jin, D.&lt;/author&gt;&lt;author&gt;Bai, Z.&lt;/author&gt;&lt;author&gt;Chang, D.&lt;/author&gt;&lt;author&gt;Hoefel, D.&lt;/author&gt;&lt;author&gt;Jin, B.&lt;/author&gt;&lt;author&gt;Wang, P.&lt;/author&gt;&lt;author&gt;Wei, D.&lt;/author&gt;&lt;author&gt;Zhuang, G.&lt;/author&gt;&lt;/authors&gt;&lt;/contributors&gt;&lt;auth-address&gt;Research Centre for Eco-Environmental Sciences, Chinese Academy of Sciences, Beijing 100085, China.&lt;/auth-address&gt;&lt;titles&gt;&lt;title&gt;Biodegradation of di-n-butyl phthalate by an isolated Gordonia sp. strain QH-11: Genetic identification and degradation kinetics&lt;/title&gt;&lt;secondary-title&gt;J Hazard Mater&lt;/secondary-title&gt;&lt;/titles&gt;&lt;periodical&gt;&lt;full-title&gt;Journal of Hazardous Materials&lt;/full-title&gt;&lt;abbr-1&gt;J Hazard Mater&lt;/abbr-1&gt;&lt;/periodical&gt;&lt;pages&gt;80-5&lt;/pages&gt;&lt;volume&gt;221-222&lt;/volume&gt;&lt;keywords&gt;&lt;keyword&gt;Biodegradation, Environmental&lt;/keyword&gt;&lt;keyword&gt;Dibutyl Phthalate/*metabolism&lt;/keyword&gt;&lt;keyword&gt;Genes, Bacterial&lt;/keyword&gt;&lt;keyword&gt;Gordonia Bacterium/classification/genetics/*metabolism&lt;/keyword&gt;&lt;keyword&gt;Kinetics&lt;/keyword&gt;&lt;keyword&gt;Phylogeny&lt;/keyword&gt;&lt;/keywords&gt;&lt;dates&gt;&lt;year&gt;2012&lt;/year&gt;&lt;pub-dates&gt;&lt;date&gt;Jun 30&lt;/date&gt;&lt;/pub-dates&gt;&lt;/dates&gt;&lt;isbn&gt;1873-3336 (Electronic)&amp;#xD;0304-3894 (Linking)&lt;/isbn&gt;&lt;accession-num&gt;22542774&lt;/accession-num&gt;&lt;urls&gt;&lt;related-urls&gt;&lt;url&gt;https://www.ncbi.nlm.nih.gov/pubmed/22542774&lt;/url&gt;&lt;/related-urls&gt;&lt;/urls&gt;&lt;electronic-resource-num&gt;10.1016/j.jhazmat.2012.04.010&lt;/electronic-resource-num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[57]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EF475D" w:rsidRPr="00EF475D" w14:paraId="55A49D5C" w14:textId="77777777" w:rsidTr="000F671E">
        <w:trPr>
          <w:trHeight w:val="113"/>
          <w:jc w:val="center"/>
        </w:trPr>
        <w:tc>
          <w:tcPr>
            <w:tcW w:w="2694" w:type="dxa"/>
            <w:vAlign w:val="center"/>
            <w:hideMark/>
          </w:tcPr>
          <w:p w14:paraId="5EAC0805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QH-11_F</w:t>
            </w:r>
          </w:p>
        </w:tc>
        <w:tc>
          <w:tcPr>
            <w:tcW w:w="3970" w:type="dxa"/>
            <w:noWrap/>
            <w:vAlign w:val="center"/>
            <w:hideMark/>
          </w:tcPr>
          <w:p w14:paraId="08BC869B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CCCTTGCTCTGCTTGGTGTA</w:t>
            </w:r>
          </w:p>
        </w:tc>
        <w:tc>
          <w:tcPr>
            <w:tcW w:w="673" w:type="dxa"/>
            <w:noWrap/>
            <w:vAlign w:val="center"/>
            <w:hideMark/>
          </w:tcPr>
          <w:p w14:paraId="4384932B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118</w:t>
            </w:r>
          </w:p>
        </w:tc>
        <w:tc>
          <w:tcPr>
            <w:tcW w:w="1129" w:type="dxa"/>
            <w:noWrap/>
            <w:vAlign w:val="center"/>
            <w:hideMark/>
          </w:tcPr>
          <w:p w14:paraId="500EAE90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E4BB143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</w:tcPr>
          <w:p w14:paraId="45AF5445" w14:textId="73E0A0DA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8DC4736" w14:textId="3B1C3F25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EF475D" w:rsidRPr="00EF475D" w14:paraId="7FB26AE9" w14:textId="77777777" w:rsidTr="000F671E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735BBD9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lastRenderedPageBreak/>
              <w:t>JDC-11_F</w:t>
            </w:r>
          </w:p>
        </w:tc>
        <w:tc>
          <w:tcPr>
            <w:tcW w:w="3970" w:type="dxa"/>
            <w:noWrap/>
            <w:vAlign w:val="center"/>
            <w:hideMark/>
          </w:tcPr>
          <w:p w14:paraId="53743D1C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STTYAAYATGTGCCTSCAYC</w:t>
            </w:r>
          </w:p>
        </w:tc>
        <w:tc>
          <w:tcPr>
            <w:tcW w:w="673" w:type="dxa"/>
            <w:noWrap/>
            <w:vAlign w:val="center"/>
            <w:hideMark/>
          </w:tcPr>
          <w:p w14:paraId="2D594DBD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119</w:t>
            </w:r>
          </w:p>
        </w:tc>
        <w:tc>
          <w:tcPr>
            <w:tcW w:w="1129" w:type="dxa"/>
            <w:noWrap/>
            <w:vAlign w:val="center"/>
            <w:hideMark/>
          </w:tcPr>
          <w:p w14:paraId="56081B15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003E327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0.012</w:t>
            </w:r>
          </w:p>
        </w:tc>
        <w:tc>
          <w:tcPr>
            <w:tcW w:w="891" w:type="dxa"/>
          </w:tcPr>
          <w:p w14:paraId="368BA3E9" w14:textId="0B87B453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02DFF93" w14:textId="7240AF22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&lt;EndNote&gt;&lt;Cite&gt;&lt;Author&gt;Jin&lt;/Author&gt;&lt;Year&gt;2010&lt;/Year&gt;&lt;RecNum&gt;1460&lt;/RecNum&gt;&lt;DisplayText&gt;[58]&lt;/DisplayText&gt;&lt;record&gt;&lt;rec-number&gt;1460&lt;/rec-number&gt;&lt;foreign-keys&gt;&lt;key app="EN" db-id="rtr99zxxhf5w2ces50fx90zkrfxrdw0dwatr" timestamp="1568800401"&gt;1460&lt;/key&gt;&lt;/foreign-keys&gt;&lt;ref-type name="Journal Article"&gt;17&lt;/ref-type&gt;&lt;contributors&gt;&lt;authors&gt;&lt;author&gt;Jin, D. C.&lt;/author&gt;&lt;author&gt;Liang, R. X.&lt;/author&gt;&lt;author&gt;Dai, Q. Y.&lt;/author&gt;&lt;author&gt;Zhang, R. Y.&lt;/author&gt;&lt;author&gt;Wu, X. L.&lt;/author&gt;&lt;author&gt;Chao, W. L.&lt;/author&gt;&lt;/authors&gt;&lt;/contributors&gt;&lt;auth-address&gt;Cent S Univ, Dept Bioengn, Sch Minerals Proc &amp;amp; Bioengn, Changsha 410083, Hunan, Peoples R China&amp;#xD;Soochow Univ, Dept Microbiol, Taipei 111, Taiwan&lt;/auth-address&gt;&lt;titles&gt;&lt;title&gt;Biodegradation of Di-n-Butyl Phthalate by Rhodococcus sp JDC-11 and Molecular Detection of 3,4-Phthalate Dioxygenase Gene&lt;/title&gt;&lt;secondary-title&gt;Journal of Microbiology and Biotechnology&lt;/secondary-title&gt;&lt;alt-title&gt;J Microbiol Biotechn&lt;/alt-title&gt;&lt;/titles&gt;&lt;periodical&gt;&lt;full-title&gt;Journal of Microbiology and Biotechnology&lt;/full-title&gt;&lt;abbr-1&gt;J Microbiol Biotechn&lt;/abbr-1&gt;&lt;/periodical&gt;&lt;alt-periodical&gt;&lt;full-title&gt;Journal of Microbiology and Biotechnology&lt;/full-title&gt;&lt;abbr-1&gt;J Microbiol Biotechn&lt;/abbr-1&gt;&lt;/alt-periodical&gt;&lt;pages&gt;1440-1445&lt;/pages&gt;&lt;volume&gt;20&lt;/volume&gt;&lt;number&gt;10&lt;/number&gt;&lt;keywords&gt;&lt;keyword&gt;isolation&lt;/keyword&gt;&lt;keyword&gt;dbp degradation&lt;/keyword&gt;&lt;keyword&gt;phthalate dioxygenase gene&lt;/keyword&gt;&lt;keyword&gt;metabolic pathway&lt;/keyword&gt;&lt;keyword&gt;microbial-degradation&lt;/keyword&gt;&lt;keyword&gt;acid esters&lt;/keyword&gt;&lt;keyword&gt;bacteria&lt;/keyword&gt;&lt;keyword&gt;bioremediation&lt;/keyword&gt;&lt;keyword&gt;plasticizers&lt;/keyword&gt;&lt;keyword&gt;organization&lt;/keyword&gt;&lt;keyword&gt;sludge&lt;/keyword&gt;&lt;/keywords&gt;&lt;dates&gt;&lt;year&gt;2010&lt;/year&gt;&lt;pub-dates&gt;&lt;date&gt;Oct&lt;/date&gt;&lt;/pub-dates&gt;&lt;/dates&gt;&lt;isbn&gt;1017-7825&lt;/isbn&gt;&lt;accession-num&gt;WOS:000283628400011&lt;/accession-num&gt;&lt;urls&gt;&lt;related-urls&gt;&lt;url&gt;&amp;lt;Go to ISI&amp;gt;://WOS:000283628400011&lt;/url&gt;&lt;/related-urls&gt;&lt;/urls&gt;&lt;electronic-resource-num&gt;10.4014/jmb.1004.04034&lt;/electronic-resource-num&gt;&lt;language&gt;English&lt;/language&gt;&lt;/record&gt;&lt;/Cite&gt;&lt;/EndNote&gt;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[58]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EF475D" w:rsidRPr="00EF475D" w14:paraId="3004DDE4" w14:textId="77777777" w:rsidTr="000F671E">
        <w:trPr>
          <w:trHeight w:val="113"/>
          <w:jc w:val="center"/>
        </w:trPr>
        <w:tc>
          <w:tcPr>
            <w:tcW w:w="2694" w:type="dxa"/>
            <w:vAlign w:val="center"/>
            <w:hideMark/>
          </w:tcPr>
          <w:p w14:paraId="7ABC7BE8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JDC-11_R</w:t>
            </w:r>
          </w:p>
        </w:tc>
        <w:tc>
          <w:tcPr>
            <w:tcW w:w="3970" w:type="dxa"/>
            <w:noWrap/>
            <w:vAlign w:val="center"/>
            <w:hideMark/>
          </w:tcPr>
          <w:p w14:paraId="2BEA66E6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CCCARTTCTCVACRTCRTC</w:t>
            </w:r>
          </w:p>
        </w:tc>
        <w:tc>
          <w:tcPr>
            <w:tcW w:w="673" w:type="dxa"/>
            <w:noWrap/>
            <w:vAlign w:val="center"/>
            <w:hideMark/>
          </w:tcPr>
          <w:p w14:paraId="5A7A4385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119</w:t>
            </w:r>
          </w:p>
        </w:tc>
        <w:tc>
          <w:tcPr>
            <w:tcW w:w="1129" w:type="dxa"/>
            <w:noWrap/>
            <w:vAlign w:val="center"/>
            <w:hideMark/>
          </w:tcPr>
          <w:p w14:paraId="1F7D277A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F6024DA" w14:textId="7777777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0.020</w:t>
            </w:r>
          </w:p>
        </w:tc>
        <w:tc>
          <w:tcPr>
            <w:tcW w:w="891" w:type="dxa"/>
          </w:tcPr>
          <w:p w14:paraId="1C0CC464" w14:textId="701D81A2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6727525" w14:textId="261C0587" w:rsidR="00EF475D" w:rsidRPr="00EF475D" w:rsidRDefault="00EF475D" w:rsidP="00EF475D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A636C" w:rsidRPr="00EF475D" w14:paraId="228BA1E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5C13850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F1f(fadA1)</w:t>
            </w:r>
          </w:p>
        </w:tc>
        <w:tc>
          <w:tcPr>
            <w:tcW w:w="3970" w:type="dxa"/>
            <w:noWrap/>
            <w:vAlign w:val="center"/>
            <w:hideMark/>
          </w:tcPr>
          <w:p w14:paraId="209A2FA7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GGCGTTTGACAAGAGTCGGCTAG</w:t>
            </w:r>
          </w:p>
        </w:tc>
        <w:tc>
          <w:tcPr>
            <w:tcW w:w="673" w:type="dxa"/>
            <w:noWrap/>
            <w:vAlign w:val="center"/>
            <w:hideMark/>
          </w:tcPr>
          <w:p w14:paraId="5622E44C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120</w:t>
            </w:r>
          </w:p>
        </w:tc>
        <w:tc>
          <w:tcPr>
            <w:tcW w:w="1129" w:type="dxa"/>
            <w:noWrap/>
            <w:vAlign w:val="center"/>
            <w:hideMark/>
          </w:tcPr>
          <w:p w14:paraId="139D0E28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B34C025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42580031" w14:textId="1518D9DF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1BBF3FB" w14:textId="30D6FA95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PEVuZE5vdGU+PENpdGU+PEF1dGhvcj5aaG91PC9BdXRob3I+PFllYXI+MjAwNjwvWWVhcj48UmVj
TnVtPjE0NjQ8L1JlY051bT48RGlzcGxheVRleHQ+WzU5XTwvRGlzcGxheVRleHQ+PHJlY29yZD48
cmVjLW51bWJlcj4xNDY0PC9yZWMtbnVtYmVyPjxmb3JlaWduLWtleXM+PGtleSBhcHA9IkVOIiBk
Yi1pZD0icnRyOTl6eHhoZjV3MmNlczUwZng5MHprcmZ4cmR3MGR3YXRyIiB0aW1lc3RhbXA9IjE1
Njg4MDczMTkiPjE0NjQ8L2tleT48L2ZvcmVpZ24ta2V5cz48cmVmLXR5cGUgbmFtZT0iSm91cm5h
bCBBcnRpY2xlIj4xNzwvcmVmLXR5cGU+PGNvbnRyaWJ1dG9ycz48YXV0aG9ycz48YXV0aG9yPlpo
b3UsIEguIFcuPC9hdXRob3I+PGF1dGhvcj5HdW8sIEMuIEwuPC9hdXRob3I+PGF1dGhvcj5Xb25n
LCBZLiBTLjwvYXV0aG9yPjxhdXRob3I+VGFtLCBOLiBGLiBZLjwvYXV0aG9yPjwvYXV0aG9ycz48
L2NvbnRyaWJ1dG9ycz48YXV0aC1hZGRyZXNzPkNpdHkgVW5pdiBIb25nIEtvbmcsIERlcHQgQmlv
bCAmYW1wOyBDaGVtLCBLb3dsb29uLCBIb25nIEtvbmcsIFBlb3BsZXMgUiBDaGluYSYjeEQ7U28g
TWVkIFVuaXYsIFNjaCBQdWJsIEhsdGgsIEd1YW5nemhvdSwgUGVvcGxlcyBSIENoaW5hPC9hdXRo
LWFkZHJlc3M+PHRpdGxlcz48dGl0bGU+R2VuZXRpYyBkaXZlcnNpdHkgb2YgZGlveHlnZW5hc2Ug
Z2VuZXMgaW4gcG9seWN5Y2xpYyBhcm9tYXRpYyBoeWRyb2NhcmJvbi1kZWdyYWRpbmcgYmFjdGVy
aWEgaXNvbGF0ZWQgZnJvbSBtYW5ncm92ZSBzZWRpbWVudHM8L3RpdGxlPjxzZWNvbmRhcnktdGl0
bGU+RmVtcyBNaWNyb2Jpb2xvZ3kgTGV0dGVyczwvc2Vjb25kYXJ5LXRpdGxlPjxhbHQtdGl0bGU+
RmVtcyBNaWNyb2Jpb2wgTGV0dDwvYWx0LXRpdGxlPjwvdGl0bGVzPjxwZXJpb2RpY2FsPjxmdWxs
LXRpdGxlPkZlbXMgTWljcm9iaW9sb2d5IExldHRlcnM8L2Z1bGwtdGl0bGU+PGFiYnItMT5GZW1z
IE1pY3JvYmlvbCBMZXR0PC9hYmJyLTE+PC9wZXJpb2RpY2FsPjxhbHQtcGVyaW9kaWNhbD48ZnVs
bC10aXRsZT5GZW1zIE1pY3JvYmlvbG9neSBMZXR0ZXJzPC9mdWxsLXRpdGxlPjxhYmJyLTE+RmVt
cyBNaWNyb2Jpb2wgTGV0dDwvYWJici0xPjwvYWx0LXBlcmlvZGljYWw+PHBhZ2VzPjE0OC0xNTc8
L3BhZ2VzPjx2b2x1bWU+MjYyPC92b2x1bWU+PG51bWJlcj4yPC9udW1iZXI+PGtleXdvcmRzPjxr
ZXl3b3JkPmRpb3h5Z2VuYXNlPC9rZXl3b3JkPjxrZXl3b3JkPm1hbmdyb3ZlPC9rZXl3b3JkPjxr
ZXl3b3JkPnBvbHljeWNsaWMgYXJvbWF0aWMgaHlkcm9jYXJib248L2tleXdvcmQ+PGtleXdvcmQ+
cmluZy1oeWRyb3h5bGF0aW5nIGRpb3h5Z2VuYXNlczwva2V5d29yZD48a2V5d29yZD5uZXctemVh
bGFuZCBzb2lsczwva2V5d29yZD48a2V5d29yZD5zcCBzdHJhaW4gZGJmNjM8L2tleXdvcmQ+PGtl
eXdvcmQ+Y2F0YWJvbGljIGdlbmVzPC9rZXl3b3JkPjxrZXl3b3JkPnBoZW5hbnRocmVuZSBkZWdy
YWRhdGlvbjwva2V5d29yZD48a2V5d29yZD5hbmd1bGFyIGRpb3h5Z2VuYXNlPC9rZXl3b3JkPjxr
ZXl3b3JkPm1vbGVjdWxhci1jbG9uaW5nPC9rZXl3b3JkPjxrZXl3b3JkPm15Y29iYWN0ZXJpdW08
L2tleXdvcmQ+PGtleXdvcmQ+bmFwaHRoYWxlbmU8L2tleXdvcmQ+PGtleXdvcmQ+aWRlbnRpZmlj
YXRpb248L2tleXdvcmQ+PC9rZXl3b3Jkcz48ZGF0ZXM+PHllYXI+MjAwNjwveWVhcj48cHViLWRh
dGVzPjxkYXRlPlNlcDwvZGF0ZT48L3B1Yi1kYXRlcz48L2RhdGVzPjxpc2JuPjAzNzgtMTA5Nzwv
aXNibj48YWNjZXNzaW9uLW51bT5XT1M6MDAwMjM5OTQwNDAwMDA0PC9hY2Nlc3Npb24tbnVtPjx1
cmxzPjxyZWxhdGVkLXVybHM+PHVybD4mbHQ7R28gdG8gSVNJJmd0OzovL1dPUzowMDAyMzk5NDA0
MDAwMDQ8L3VybD48L3JlbGF0ZWQtdXJscz48L3VybHM+PGVsZWN0cm9uaWMtcmVzb3VyY2UtbnVt
PjEwLjExMTEvai4xNTc0LTY5NjguMjAwNi4wMDM3OS54PC9lbGVjdHJvbmljLXJlc291cmNlLW51
bT48bGFuZ3VhZ2U+RW5nbGlzaDwvbGFuZ3VhZ2U+PC9yZWNvcmQ+PC9DaXRlPjwvRW5kTm90ZT4A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PEVuZE5vdGU+PENpdGU+PEF1dGhvcj5aaG91PC9BdXRob3I+PFllYXI+MjAwNjwvWWVhcj48UmVj
TnVtPjE0NjQ8L1JlY051bT48RGlzcGxheVRleHQ+WzU5XTwvRGlzcGxheVRleHQ+PHJlY29yZD48
cmVjLW51bWJlcj4xNDY0PC9yZWMtbnVtYmVyPjxmb3JlaWduLWtleXM+PGtleSBhcHA9IkVOIiBk
Yi1pZD0icnRyOTl6eHhoZjV3MmNlczUwZng5MHprcmZ4cmR3MGR3YXRyIiB0aW1lc3RhbXA9IjE1
Njg4MDczMTkiPjE0NjQ8L2tleT48L2ZvcmVpZ24ta2V5cz48cmVmLXR5cGUgbmFtZT0iSm91cm5h
bCBBcnRpY2xlIj4xNzwvcmVmLXR5cGU+PGNvbnRyaWJ1dG9ycz48YXV0aG9ycz48YXV0aG9yPlpo
b3UsIEguIFcuPC9hdXRob3I+PGF1dGhvcj5HdW8sIEMuIEwuPC9hdXRob3I+PGF1dGhvcj5Xb25n
LCBZLiBTLjwvYXV0aG9yPjxhdXRob3I+VGFtLCBOLiBGLiBZLjwvYXV0aG9yPjwvYXV0aG9ycz48
L2NvbnRyaWJ1dG9ycz48YXV0aC1hZGRyZXNzPkNpdHkgVW5pdiBIb25nIEtvbmcsIERlcHQgQmlv
bCAmYW1wOyBDaGVtLCBLb3dsb29uLCBIb25nIEtvbmcsIFBlb3BsZXMgUiBDaGluYSYjeEQ7U28g
TWVkIFVuaXYsIFNjaCBQdWJsIEhsdGgsIEd1YW5nemhvdSwgUGVvcGxlcyBSIENoaW5hPC9hdXRo
LWFkZHJlc3M+PHRpdGxlcz48dGl0bGU+R2VuZXRpYyBkaXZlcnNpdHkgb2YgZGlveHlnZW5hc2Ug
Z2VuZXMgaW4gcG9seWN5Y2xpYyBhcm9tYXRpYyBoeWRyb2NhcmJvbi1kZWdyYWRpbmcgYmFjdGVy
aWEgaXNvbGF0ZWQgZnJvbSBtYW5ncm92ZSBzZWRpbWVudHM8L3RpdGxlPjxzZWNvbmRhcnktdGl0
bGU+RmVtcyBNaWNyb2Jpb2xvZ3kgTGV0dGVyczwvc2Vjb25kYXJ5LXRpdGxlPjxhbHQtdGl0bGU+
RmVtcyBNaWNyb2Jpb2wgTGV0dDwvYWx0LXRpdGxlPjwvdGl0bGVzPjxwZXJpb2RpY2FsPjxmdWxs
LXRpdGxlPkZlbXMgTWljcm9iaW9sb2d5IExldHRlcnM8L2Z1bGwtdGl0bGU+PGFiYnItMT5GZW1z
IE1pY3JvYmlvbCBMZXR0PC9hYmJyLTE+PC9wZXJpb2RpY2FsPjxhbHQtcGVyaW9kaWNhbD48ZnVs
bC10aXRsZT5GZW1zIE1pY3JvYmlvbG9neSBMZXR0ZXJzPC9mdWxsLXRpdGxlPjxhYmJyLTE+RmVt
cyBNaWNyb2Jpb2wgTGV0dDwvYWJici0xPjwvYWx0LXBlcmlvZGljYWw+PHBhZ2VzPjE0OC0xNTc8
L3BhZ2VzPjx2b2x1bWU+MjYyPC92b2x1bWU+PG51bWJlcj4yPC9udW1iZXI+PGtleXdvcmRzPjxr
ZXl3b3JkPmRpb3h5Z2VuYXNlPC9rZXl3b3JkPjxrZXl3b3JkPm1hbmdyb3ZlPC9rZXl3b3JkPjxr
ZXl3b3JkPnBvbHljeWNsaWMgYXJvbWF0aWMgaHlkcm9jYXJib248L2tleXdvcmQ+PGtleXdvcmQ+
cmluZy1oeWRyb3h5bGF0aW5nIGRpb3h5Z2VuYXNlczwva2V5d29yZD48a2V5d29yZD5uZXctemVh
bGFuZCBzb2lsczwva2V5d29yZD48a2V5d29yZD5zcCBzdHJhaW4gZGJmNjM8L2tleXdvcmQ+PGtl
eXdvcmQ+Y2F0YWJvbGljIGdlbmVzPC9rZXl3b3JkPjxrZXl3b3JkPnBoZW5hbnRocmVuZSBkZWdy
YWRhdGlvbjwva2V5d29yZD48a2V5d29yZD5hbmd1bGFyIGRpb3h5Z2VuYXNlPC9rZXl3b3JkPjxr
ZXl3b3JkPm1vbGVjdWxhci1jbG9uaW5nPC9rZXl3b3JkPjxrZXl3b3JkPm15Y29iYWN0ZXJpdW08
L2tleXdvcmQ+PGtleXdvcmQ+bmFwaHRoYWxlbmU8L2tleXdvcmQ+PGtleXdvcmQ+aWRlbnRpZmlj
YXRpb248L2tleXdvcmQ+PC9rZXl3b3Jkcz48ZGF0ZXM+PHllYXI+MjAwNjwveWVhcj48cHViLWRh
dGVzPjxkYXRlPlNlcDwvZGF0ZT48L3B1Yi1kYXRlcz48L2RhdGVzPjxpc2JuPjAzNzgtMTA5Nzwv
aXNibj48YWNjZXNzaW9uLW51bT5XT1M6MDAwMjM5OTQwNDAwMDA0PC9hY2Nlc3Npb24tbnVtPjx1
cmxzPjxyZWxhdGVkLXVybHM+PHVybD4mbHQ7R28gdG8gSVNJJmd0OzovL1dPUzowMDAyMzk5NDA0
MDAwMDQ8L3VybD48L3JlbGF0ZWQtdXJscz48L3VybHM+PGVsZWN0cm9uaWMtcmVzb3VyY2UtbnVt
PjEwLjExMTEvai4xNTc0LTY5NjguMjAwNi4wMDM3OS54PC9lbGVjdHJvbmljLXJlc291cmNlLW51
bT48bGFuZ3VhZ2U+RW5nbGlzaDwvbGFuZ3VhZ2U+PC9yZWNvcmQ+PC9DaXRlPjwvRW5kTm90ZT4A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[59]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3A636C" w:rsidRPr="00EF475D" w14:paraId="26B68C0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1CFCE59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F1r(fadA1)</w:t>
            </w:r>
          </w:p>
        </w:tc>
        <w:tc>
          <w:tcPr>
            <w:tcW w:w="3970" w:type="dxa"/>
            <w:noWrap/>
            <w:vAlign w:val="center"/>
            <w:hideMark/>
          </w:tcPr>
          <w:p w14:paraId="7C2C2796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TGTGCGGCGGTGCGGGTAT</w:t>
            </w:r>
          </w:p>
        </w:tc>
        <w:tc>
          <w:tcPr>
            <w:tcW w:w="673" w:type="dxa"/>
            <w:noWrap/>
            <w:vAlign w:val="center"/>
            <w:hideMark/>
          </w:tcPr>
          <w:p w14:paraId="44F79DFA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120</w:t>
            </w:r>
          </w:p>
        </w:tc>
        <w:tc>
          <w:tcPr>
            <w:tcW w:w="1129" w:type="dxa"/>
            <w:noWrap/>
            <w:vAlign w:val="center"/>
            <w:hideMark/>
          </w:tcPr>
          <w:p w14:paraId="6A745CA7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D1374E6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01C1DC45" w14:textId="756AEEEA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E784331" w14:textId="450C3E61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A636C" w:rsidRPr="00EF475D" w14:paraId="22D5648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426276E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Nf(nidA)</w:t>
            </w:r>
          </w:p>
        </w:tc>
        <w:tc>
          <w:tcPr>
            <w:tcW w:w="3970" w:type="dxa"/>
            <w:noWrap/>
            <w:vAlign w:val="center"/>
            <w:hideMark/>
          </w:tcPr>
          <w:p w14:paraId="06C386B9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TCCAGAAAGGGTCCAACCATATG</w:t>
            </w:r>
          </w:p>
        </w:tc>
        <w:tc>
          <w:tcPr>
            <w:tcW w:w="673" w:type="dxa"/>
            <w:noWrap/>
            <w:vAlign w:val="center"/>
            <w:hideMark/>
          </w:tcPr>
          <w:p w14:paraId="16141FEE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121</w:t>
            </w:r>
          </w:p>
        </w:tc>
        <w:tc>
          <w:tcPr>
            <w:tcW w:w="1129" w:type="dxa"/>
            <w:noWrap/>
            <w:vAlign w:val="center"/>
            <w:hideMark/>
          </w:tcPr>
          <w:p w14:paraId="1D19B432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E22A79E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10B9648" w14:textId="225C7BF9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2856737" w14:textId="052BEC0E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A636C" w:rsidRPr="00EF475D" w14:paraId="3902F94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F7F3835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Nr(nidA)</w:t>
            </w:r>
          </w:p>
        </w:tc>
        <w:tc>
          <w:tcPr>
            <w:tcW w:w="3970" w:type="dxa"/>
            <w:noWrap/>
            <w:vAlign w:val="center"/>
            <w:hideMark/>
          </w:tcPr>
          <w:p w14:paraId="7E9C31ED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GCCTGGGCAGAAGCTTCATCA</w:t>
            </w:r>
          </w:p>
        </w:tc>
        <w:tc>
          <w:tcPr>
            <w:tcW w:w="673" w:type="dxa"/>
            <w:noWrap/>
            <w:vAlign w:val="center"/>
            <w:hideMark/>
          </w:tcPr>
          <w:p w14:paraId="493447DC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121</w:t>
            </w:r>
          </w:p>
        </w:tc>
        <w:tc>
          <w:tcPr>
            <w:tcW w:w="1129" w:type="dxa"/>
            <w:noWrap/>
            <w:vAlign w:val="center"/>
            <w:hideMark/>
          </w:tcPr>
          <w:p w14:paraId="75B59903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2BBFCFA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36ECE43E" w14:textId="510CC7C3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0E4EA73" w14:textId="3490ED50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A636C" w:rsidRPr="00EF475D" w14:paraId="58AE590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221AE73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F2f(fadA2)</w:t>
            </w:r>
          </w:p>
        </w:tc>
        <w:tc>
          <w:tcPr>
            <w:tcW w:w="3970" w:type="dxa"/>
            <w:noWrap/>
            <w:vAlign w:val="center"/>
            <w:hideMark/>
          </w:tcPr>
          <w:p w14:paraId="212E3836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TCAAGTGGCGCATCAAGTCC</w:t>
            </w:r>
          </w:p>
        </w:tc>
        <w:tc>
          <w:tcPr>
            <w:tcW w:w="673" w:type="dxa"/>
            <w:noWrap/>
            <w:vAlign w:val="center"/>
            <w:hideMark/>
          </w:tcPr>
          <w:p w14:paraId="052F3F92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122</w:t>
            </w:r>
          </w:p>
        </w:tc>
        <w:tc>
          <w:tcPr>
            <w:tcW w:w="1129" w:type="dxa"/>
            <w:noWrap/>
            <w:vAlign w:val="center"/>
            <w:hideMark/>
          </w:tcPr>
          <w:p w14:paraId="00A67040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C2D012C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5B7EED2E" w14:textId="7258688A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592B81F" w14:textId="38FCF63A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A636C" w:rsidRPr="00EF475D" w14:paraId="1BBE31E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3999EDC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F2R(fadA2)</w:t>
            </w:r>
          </w:p>
        </w:tc>
        <w:tc>
          <w:tcPr>
            <w:tcW w:w="3970" w:type="dxa"/>
            <w:noWrap/>
            <w:vAlign w:val="center"/>
            <w:hideMark/>
          </w:tcPr>
          <w:p w14:paraId="27701E70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GACAGGTTGGGGAACAGGGT</w:t>
            </w:r>
          </w:p>
        </w:tc>
        <w:tc>
          <w:tcPr>
            <w:tcW w:w="673" w:type="dxa"/>
            <w:noWrap/>
            <w:vAlign w:val="center"/>
            <w:hideMark/>
          </w:tcPr>
          <w:p w14:paraId="134C713A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122</w:t>
            </w:r>
          </w:p>
        </w:tc>
        <w:tc>
          <w:tcPr>
            <w:tcW w:w="1129" w:type="dxa"/>
            <w:noWrap/>
            <w:vAlign w:val="center"/>
            <w:hideMark/>
          </w:tcPr>
          <w:p w14:paraId="76A07CEF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5E5C5E1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3EF20495" w14:textId="44AF7B21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AE4EF53" w14:textId="2F5DDCF2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A636C" w:rsidRPr="00EF475D" w14:paraId="469345A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A8D09DC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Pf(phnA1)</w:t>
            </w:r>
          </w:p>
        </w:tc>
        <w:tc>
          <w:tcPr>
            <w:tcW w:w="3970" w:type="dxa"/>
            <w:noWrap/>
            <w:vAlign w:val="center"/>
            <w:hideMark/>
          </w:tcPr>
          <w:p w14:paraId="3FC03DCD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CATGAGCGGCGACACCAC</w:t>
            </w:r>
          </w:p>
        </w:tc>
        <w:tc>
          <w:tcPr>
            <w:tcW w:w="673" w:type="dxa"/>
            <w:noWrap/>
            <w:vAlign w:val="center"/>
            <w:hideMark/>
          </w:tcPr>
          <w:p w14:paraId="4D0FA522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123</w:t>
            </w:r>
          </w:p>
        </w:tc>
        <w:tc>
          <w:tcPr>
            <w:tcW w:w="1129" w:type="dxa"/>
            <w:noWrap/>
            <w:vAlign w:val="center"/>
            <w:hideMark/>
          </w:tcPr>
          <w:p w14:paraId="6C3EE403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3BE3F0D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61627F4" w14:textId="1B138AB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485A837" w14:textId="65A6ABB5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3A636C" w:rsidRPr="00EF475D" w14:paraId="27BFB5C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AE42BA7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Pr(phnA1)</w:t>
            </w:r>
          </w:p>
        </w:tc>
        <w:tc>
          <w:tcPr>
            <w:tcW w:w="3970" w:type="dxa"/>
            <w:noWrap/>
            <w:vAlign w:val="center"/>
            <w:hideMark/>
          </w:tcPr>
          <w:p w14:paraId="3E6B758B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ATTTGGACCGGCTCTGGC</w:t>
            </w:r>
          </w:p>
        </w:tc>
        <w:tc>
          <w:tcPr>
            <w:tcW w:w="673" w:type="dxa"/>
            <w:noWrap/>
            <w:vAlign w:val="center"/>
            <w:hideMark/>
          </w:tcPr>
          <w:p w14:paraId="3B892119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123</w:t>
            </w:r>
          </w:p>
        </w:tc>
        <w:tc>
          <w:tcPr>
            <w:tcW w:w="1129" w:type="dxa"/>
            <w:noWrap/>
            <w:vAlign w:val="center"/>
            <w:hideMark/>
          </w:tcPr>
          <w:p w14:paraId="16C7A07D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3649E2D" w14:textId="77777777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4D20DFCE" w14:textId="57BD4D45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614D1C1" w14:textId="5B079661" w:rsidR="003A636C" w:rsidRPr="00EF475D" w:rsidRDefault="003A636C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6FD2C18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0AE4767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EnidA3-F(nidA3)</w:t>
            </w:r>
          </w:p>
        </w:tc>
        <w:tc>
          <w:tcPr>
            <w:tcW w:w="3970" w:type="dxa"/>
            <w:noWrap/>
            <w:vAlign w:val="center"/>
            <w:hideMark/>
          </w:tcPr>
          <w:p w14:paraId="38F5EA4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ACATATGGCGCCTGATGCGACGACAATG</w:t>
            </w:r>
          </w:p>
        </w:tc>
        <w:tc>
          <w:tcPr>
            <w:tcW w:w="673" w:type="dxa"/>
            <w:noWrap/>
            <w:vAlign w:val="center"/>
            <w:hideMark/>
          </w:tcPr>
          <w:p w14:paraId="4D2A4212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124</w:t>
            </w:r>
          </w:p>
        </w:tc>
        <w:tc>
          <w:tcPr>
            <w:tcW w:w="1129" w:type="dxa"/>
            <w:noWrap/>
            <w:vAlign w:val="center"/>
            <w:hideMark/>
          </w:tcPr>
          <w:p w14:paraId="69359762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47FD8B8E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2A100170" w14:textId="144A322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4DF9136" w14:textId="0136B024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PEVuZE5vdGU+PENpdGU+PEF1dGhvcj5LaW08L0F1dGhvcj48WWVhcj4yMDA2PC9ZZWFyPjxSZWNO
dW0+MTQ2MzwvUmVjTnVtPjxEaXNwbGF5VGV4dD5bNjBdPC9EaXNwbGF5VGV4dD48cmVjb3JkPjxy
ZWMtbnVtYmVyPjE0NjM8L3JlYy1udW1iZXI+PGZvcmVpZ24ta2V5cz48a2V5IGFwcD0iRU4iIGRi
LWlkPSJydHI5OXp4eGhmNXcyY2VzNTBmeDkwemtyZnhyZHcwZHdhdHIiIHRpbWVzdGFtcD0iMTU2
ODgwNzI2MCI+MTQ2Mzwva2V5PjwvZm9yZWlnbi1rZXlzPjxyZWYtdHlwZSBuYW1lPSJKb3VybmFs
IEFydGljbGUiPjE3PC9yZWYtdHlwZT48Y29udHJpYnV0b3JzPjxhdXRob3JzPjxhdXRob3I+S2lt
LCBTLiBKLjwvYXV0aG9yPjxhdXRob3I+S3dlb24sIE8uPC9hdXRob3I+PGF1dGhvcj5GcmVlbWFu
LCBKLiBQLjwvYXV0aG9yPjxhdXRob3I+Sm9uZXMsIFIuIEMuPC9hdXRob3I+PGF1dGhvcj5BZGpl
aSwgTS4gRC48L2F1dGhvcj48YXV0aG9yPkpob28sIEouIFcuPC9hdXRob3I+PGF1dGhvcj5FZG1v
bmRzb24sIFIuIEQuPC9hdXRob3I+PGF1dGhvcj5DZXJuaWdsaWEsIEMuIEUuPC9hdXRob3I+PC9h
dXRob3JzPjwvY29udHJpYnV0b3JzPjxhdXRoLWFkZHJlc3M+VVMgRkRBLCBEaXYgTWljcm9iaW9s
LCBOQ1RSLCBKZWZmZXJzb24sIEFSIDcyMDc5IFVTQSYjeEQ7VVMgRkRBLCBEaXYgQmlvY2hlbSBU
b3hpY29sLCBOQ1RSLCBKZWZmZXJzb24sIEFSIDcyMDc5IFVTQSYjeEQ7VVMgRkRBLCBEaXYgU3lz
dCBUb3hpY29sLCBOQ1RSLCBKZWZmZXJzb24sIEFSIDcyMDc5IFVTQSYjeEQ7S2FuZ3dlb24gTmF0
bCBVbml2LCBEZXB0IEZvb2QgU2NpICZhbXA7IFRlY2hub2wgQW5pbSBSZXNvdXJjZXMsIENodW5j
aG9uIDIwMDcwMSwgU291dGggS29yZWE8L2F1dGgtYWRkcmVzcz48dGl0bGVzPjx0aXRsZT5Nb2xl
Y3VsYXIgY2xvbmluZyBhbmQgZXhwcmVzc2lvbiBvZiBnZW5lcyBlbmNvZGluZyBhIG5vdmVsIGRp
b3h5Z2VuYXNlIGludm9sdmVkIGluIGxvdy0gYW5kIGhpZ2gtbW9sZWN1bGFyLXdlaWdodCBwb2x5
Y3ljbGljIGFyb21hdGljIGh5ZHJvY2FyYm9uIGRlZ3JhZGF0aW9uIGluIE15Y29iYWN0ZXJpdW0g
dmFuYmFhbGVuaWkgUFlSLTE8L3RpdGxlPjxzZWNvbmRhcnktdGl0bGU+QXBwbGllZCBhbmQgRW52
aXJvbm1lbnRhbCBNaWNyb2Jpb2xvZ3k8L3NlY29uZGFyeS10aXRsZT48YWx0LXRpdGxlPkFwcGwg
RW52aXJvbiBNaWNyb2I8L2FsdC10aXRsZT48L3RpdGxlcz48cGVyaW9kaWNhbD48ZnVsbC10aXRs
ZT5BcHBsaWVkIGFuZCBFbnZpcm9ubWVudGFsIE1pY3JvYmlvbG9neTwvZnVsbC10aXRsZT48YWJi
ci0xPkFwcGwgRW52aXJvbiBNaWNyb2I8L2FiYnItMT48L3BlcmlvZGljYWw+PGFsdC1wZXJpb2Rp
Y2FsPjxmdWxsLXRpdGxlPkFwcGxpZWQgYW5kIEVudmlyb25tZW50YWwgTWljcm9iaW9sb2d5PC9m
dWxsLXRpdGxlPjxhYmJyLTE+QXBwbCBFbnZpcm9uIE1pY3JvYjwvYWJici0xPjwvYWx0LXBlcmlv
ZGljYWw+PHBhZ2VzPjEwNDUtMTA1NDwvcGFnZXM+PHZvbHVtZT43Mjwvdm9sdW1lPjxudW1iZXI+
MjwvbnVtYmVyPjxrZXl3b3Jkcz48a2V5d29yZD5zcCBzdHJhaW4gcHlyLTE8L2tleXdvcmQ+PGtl
eXdvcmQ+cmluZy1oeWRyb3h5bGF0aW5nIGRpb3h5Z2VuYXNlczwva2V5d29yZD48a2V5d29yZD5m
dW5ndXMgcGxldXJvdHVzLW9zdHJlYXR1czwva2V5d29yZD48a2V5d29yZD5lc2NoZXJpY2hpYS1j
b2xpPC9rZXl3b3JkPjxrZXl3b3JkPm5hcGh0aGFsZW5lIGRpb3h5Z2VuYXNlPC9rZXl3b3JkPjxr
ZXl3b3JkPmRlZ3JhZGluZyBteWNvYmFjdGVyaXVtPC9rZXl3b3JkPjxrZXl3b3JkPm51Y2xlb3Rp
ZGUtc2VxdWVuY2U8L2tleXdvcmQ+PGtleXdvcmQ+cHlyZW5lIGRlZ3JhZGF0aW9uPC9rZXl3b3Jk
PjxrZXl3b3JkPnNwLW5vdjwva2V5d29yZD48a2V5d29yZD5tZXRhYm9saXNtPC9rZXl3b3JkPjwv
a2V5d29yZHM+PGRhdGVzPjx5ZWFyPjIwMDY8L3llYXI+PHB1Yi1kYXRlcz48ZGF0ZT5GZWI8L2Rh
dGU+PC9wdWItZGF0ZXM+PC9kYXRlcz48aXNibj4wMDk5LTIyNDA8L2lzYm4+PGFjY2Vzc2lvbi1u
dW0+V09TOjAwMDIzNTM1MzEwMDAxMTwvYWNjZXNzaW9uLW51bT48dXJscz48cmVsYXRlZC11cmxz
Pjx1cmw+Jmx0O0dvIHRvIElTSSZndDs6Ly9XT1M6MDAwMjM1MzUzMTAwMDExPC91cmw+PC9yZWxh
dGVkLXVybHM+PC91cmxzPjxlbGVjdHJvbmljLXJlc291cmNlLW51bT4xMC4xMTI4L0FlbS43Mi4y
LjEwNDUtMTA1NC4yMDA2PC9lbGVjdHJvbmljLXJlc291cmNlLW51bT48bGFuZ3VhZ2U+RW5nbGlz
aDwvbGFuZ3VhZ2U+PC9yZWNvcmQ+PC9DaXRlPjwvRW5kTm90ZT5=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PEVuZE5vdGU+PENpdGU+PEF1dGhvcj5LaW08L0F1dGhvcj48WWVhcj4yMDA2PC9ZZWFyPjxSZWNO
dW0+MTQ2MzwvUmVjTnVtPjxEaXNwbGF5VGV4dD5bNjBdPC9EaXNwbGF5VGV4dD48cmVjb3JkPjxy
ZWMtbnVtYmVyPjE0NjM8L3JlYy1udW1iZXI+PGZvcmVpZ24ta2V5cz48a2V5IGFwcD0iRU4iIGRi
LWlkPSJydHI5OXp4eGhmNXcyY2VzNTBmeDkwemtyZnhyZHcwZHdhdHIiIHRpbWVzdGFtcD0iMTU2
ODgwNzI2MCI+MTQ2Mzwva2V5PjwvZm9yZWlnbi1rZXlzPjxyZWYtdHlwZSBuYW1lPSJKb3VybmFs
IEFydGljbGUiPjE3PC9yZWYtdHlwZT48Y29udHJpYnV0b3JzPjxhdXRob3JzPjxhdXRob3I+S2lt
LCBTLiBKLjwvYXV0aG9yPjxhdXRob3I+S3dlb24sIE8uPC9hdXRob3I+PGF1dGhvcj5GcmVlbWFu
LCBKLiBQLjwvYXV0aG9yPjxhdXRob3I+Sm9uZXMsIFIuIEMuPC9hdXRob3I+PGF1dGhvcj5BZGpl
aSwgTS4gRC48L2F1dGhvcj48YXV0aG9yPkpob28sIEouIFcuPC9hdXRob3I+PGF1dGhvcj5FZG1v
bmRzb24sIFIuIEQuPC9hdXRob3I+PGF1dGhvcj5DZXJuaWdsaWEsIEMuIEUuPC9hdXRob3I+PC9h
dXRob3JzPjwvY29udHJpYnV0b3JzPjxhdXRoLWFkZHJlc3M+VVMgRkRBLCBEaXYgTWljcm9iaW9s
LCBOQ1RSLCBKZWZmZXJzb24sIEFSIDcyMDc5IFVTQSYjeEQ7VVMgRkRBLCBEaXYgQmlvY2hlbSBU
b3hpY29sLCBOQ1RSLCBKZWZmZXJzb24sIEFSIDcyMDc5IFVTQSYjeEQ7VVMgRkRBLCBEaXYgU3lz
dCBUb3hpY29sLCBOQ1RSLCBKZWZmZXJzb24sIEFSIDcyMDc5IFVTQSYjeEQ7S2FuZ3dlb24gTmF0
bCBVbml2LCBEZXB0IEZvb2QgU2NpICZhbXA7IFRlY2hub2wgQW5pbSBSZXNvdXJjZXMsIENodW5j
aG9uIDIwMDcwMSwgU291dGggS29yZWE8L2F1dGgtYWRkcmVzcz48dGl0bGVzPjx0aXRsZT5Nb2xl
Y3VsYXIgY2xvbmluZyBhbmQgZXhwcmVzc2lvbiBvZiBnZW5lcyBlbmNvZGluZyBhIG5vdmVsIGRp
b3h5Z2VuYXNlIGludm9sdmVkIGluIGxvdy0gYW5kIGhpZ2gtbW9sZWN1bGFyLXdlaWdodCBwb2x5
Y3ljbGljIGFyb21hdGljIGh5ZHJvY2FyYm9uIGRlZ3JhZGF0aW9uIGluIE15Y29iYWN0ZXJpdW0g
dmFuYmFhbGVuaWkgUFlSLTE8L3RpdGxlPjxzZWNvbmRhcnktdGl0bGU+QXBwbGllZCBhbmQgRW52
aXJvbm1lbnRhbCBNaWNyb2Jpb2xvZ3k8L3NlY29uZGFyeS10aXRsZT48YWx0LXRpdGxlPkFwcGwg
RW52aXJvbiBNaWNyb2I8L2FsdC10aXRsZT48L3RpdGxlcz48cGVyaW9kaWNhbD48ZnVsbC10aXRs
ZT5BcHBsaWVkIGFuZCBFbnZpcm9ubWVudGFsIE1pY3JvYmlvbG9neTwvZnVsbC10aXRsZT48YWJi
ci0xPkFwcGwgRW52aXJvbiBNaWNyb2I8L2FiYnItMT48L3BlcmlvZGljYWw+PGFsdC1wZXJpb2Rp
Y2FsPjxmdWxsLXRpdGxlPkFwcGxpZWQgYW5kIEVudmlyb25tZW50YWwgTWljcm9iaW9sb2d5PC9m
dWxsLXRpdGxlPjxhYmJyLTE+QXBwbCBFbnZpcm9uIE1pY3JvYjwvYWJici0xPjwvYWx0LXBlcmlv
ZGljYWw+PHBhZ2VzPjEwNDUtMTA1NDwvcGFnZXM+PHZvbHVtZT43Mjwvdm9sdW1lPjxudW1iZXI+
MjwvbnVtYmVyPjxrZXl3b3Jkcz48a2V5d29yZD5zcCBzdHJhaW4gcHlyLTE8L2tleXdvcmQ+PGtl
eXdvcmQ+cmluZy1oeWRyb3h5bGF0aW5nIGRpb3h5Z2VuYXNlczwva2V5d29yZD48a2V5d29yZD5m
dW5ndXMgcGxldXJvdHVzLW9zdHJlYXR1czwva2V5d29yZD48a2V5d29yZD5lc2NoZXJpY2hpYS1j
b2xpPC9rZXl3b3JkPjxrZXl3b3JkPm5hcGh0aGFsZW5lIGRpb3h5Z2VuYXNlPC9rZXl3b3JkPjxr
ZXl3b3JkPmRlZ3JhZGluZyBteWNvYmFjdGVyaXVtPC9rZXl3b3JkPjxrZXl3b3JkPm51Y2xlb3Rp
ZGUtc2VxdWVuY2U8L2tleXdvcmQ+PGtleXdvcmQ+cHlyZW5lIGRlZ3JhZGF0aW9uPC9rZXl3b3Jk
PjxrZXl3b3JkPnNwLW5vdjwva2V5d29yZD48a2V5d29yZD5tZXRhYm9saXNtPC9rZXl3b3JkPjwv
a2V5d29yZHM+PGRhdGVzPjx5ZWFyPjIwMDY8L3llYXI+PHB1Yi1kYXRlcz48ZGF0ZT5GZWI8L2Rh
dGU+PC9wdWItZGF0ZXM+PC9kYXRlcz48aXNibj4wMDk5LTIyNDA8L2lzYm4+PGFjY2Vzc2lvbi1u
dW0+V09TOjAwMDIzNTM1MzEwMDAxMTwvYWNjZXNzaW9uLW51bT48dXJscz48cmVsYXRlZC11cmxz
Pjx1cmw+Jmx0O0dvIHRvIElTSSZndDs6Ly9XT1M6MDAwMjM1MzUzMTAwMDExPC91cmw+PC9yZWxh
dGVkLXVybHM+PC91cmxzPjxlbGVjdHJvbmljLXJlc291cmNlLW51bT4xMC4xMTI4L0FlbS43Mi4y
LjEwNDUtMTA1NC4yMDA2PC9lbGVjdHJvbmljLXJlc291cmNlLW51bT48bGFuZ3VhZ2U+RW5nbGlz
aDwvbGFuZ3VhZ2U+PC9yZWNvcmQ+PC9DaXRlPjwvRW5kTm90ZT5=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[60]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4244B" w:rsidRPr="00EF475D" w14:paraId="4611EDD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35703A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EnidB3-R(nidA3)</w:t>
            </w:r>
          </w:p>
        </w:tc>
        <w:tc>
          <w:tcPr>
            <w:tcW w:w="3970" w:type="dxa"/>
            <w:noWrap/>
            <w:vAlign w:val="center"/>
            <w:hideMark/>
          </w:tcPr>
          <w:p w14:paraId="3C33ECB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231F20"/>
                <w:sz w:val="18"/>
                <w:szCs w:val="18"/>
                <w:lang w:eastAsia="zh-CN" w:bidi="ar-SA"/>
              </w:rPr>
            </w:pPr>
            <w:r w:rsidRPr="00EF475D">
              <w:rPr>
                <w:color w:val="231F20"/>
                <w:sz w:val="18"/>
                <w:szCs w:val="18"/>
                <w:lang w:eastAsia="zh-CN" w:bidi="ar-SA"/>
              </w:rPr>
              <w:t>CAAGCTTTTAGATCCAGAATGACAGGTT</w:t>
            </w:r>
          </w:p>
        </w:tc>
        <w:tc>
          <w:tcPr>
            <w:tcW w:w="673" w:type="dxa"/>
            <w:noWrap/>
            <w:vAlign w:val="center"/>
            <w:hideMark/>
          </w:tcPr>
          <w:p w14:paraId="2F0D1A86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124</w:t>
            </w:r>
          </w:p>
        </w:tc>
        <w:tc>
          <w:tcPr>
            <w:tcW w:w="1129" w:type="dxa"/>
            <w:noWrap/>
            <w:vAlign w:val="center"/>
            <w:hideMark/>
          </w:tcPr>
          <w:p w14:paraId="24BF4BB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9C783F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6E8CDA41" w14:textId="7D72ACB9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61D88B2" w14:textId="4313ED8C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67F8588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8DDBDB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touA-F</w:t>
            </w:r>
          </w:p>
        </w:tc>
        <w:tc>
          <w:tcPr>
            <w:tcW w:w="3970" w:type="dxa"/>
            <w:noWrap/>
            <w:vAlign w:val="center"/>
            <w:hideMark/>
          </w:tcPr>
          <w:p w14:paraId="2DC35425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AAGACCTATCCSGARTACGT</w:t>
            </w:r>
          </w:p>
        </w:tc>
        <w:tc>
          <w:tcPr>
            <w:tcW w:w="673" w:type="dxa"/>
            <w:vAlign w:val="center"/>
            <w:hideMark/>
          </w:tcPr>
          <w:p w14:paraId="397FDA4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125</w:t>
            </w:r>
          </w:p>
        </w:tc>
        <w:tc>
          <w:tcPr>
            <w:tcW w:w="1129" w:type="dxa"/>
            <w:noWrap/>
            <w:vAlign w:val="center"/>
            <w:hideMark/>
          </w:tcPr>
          <w:p w14:paraId="78E65AB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8322446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3D238EDB" w14:textId="33593C01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6A66186" w14:textId="2C9DCF39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&lt;EndNote&gt;&lt;Cite&gt;&lt;Author&gt;Cavalca&lt;/Author&gt;&lt;Year&gt;2004&lt;/Year&gt;&lt;RecNum&gt;1462&lt;/RecNum&gt;&lt;DisplayText&gt;[61]&lt;/DisplayText&gt;&lt;record&gt;&lt;rec-number&gt;1462&lt;/rec-number&gt;&lt;foreign-keys&gt;&lt;key app="EN" db-id="rtr99zxxhf5w2ces50fx90zkrfxrdw0dwatr" timestamp="1568807157"&gt;1462&lt;/key&gt;&lt;/foreign-keys&gt;&lt;ref-type name="Journal Article"&gt;17&lt;/ref-type&gt;&lt;contributors&gt;&lt;authors&gt;&lt;author&gt;Cavalca, L.&lt;/author&gt;&lt;author&gt;Dell&amp;apos;Amico, E.&lt;/author&gt;&lt;author&gt;Andreoni, V.&lt;/author&gt;&lt;/authors&gt;&lt;/contributors&gt;&lt;auth-address&gt;Univ Milan, Dipartimento Sci Tecnol Alimentari &amp;amp; Microbiol, I-20133 Milan, Italy&lt;/auth-address&gt;&lt;titles&gt;&lt;title&gt;Intrinsic bioremediability of an aromatic hydrocarbon-polluted groundwater: diversity of bacterial population and toluene monoxygenase genes&lt;/title&gt;&lt;secondary-title&gt;Applied Microbiology and Biotechnology&lt;/secondary-title&gt;&lt;alt-title&gt;Appl Microbiol Biot&lt;/alt-title&gt;&lt;/titles&gt;&lt;periodical&gt;&lt;full-title&gt;Applied Microbiology and Biotechnology&lt;/full-title&gt;&lt;abbr-1&gt;Appl Microbiol Biot&lt;/abbr-1&gt;&lt;/periodical&gt;&lt;alt-periodical&gt;&lt;full-title&gt;Applied Microbiology and Biotechnology&lt;/full-title&gt;&lt;abbr-1&gt;Appl Microbiol Biot&lt;/abbr-1&gt;&lt;/alt-periodical&gt;&lt;pages&gt;576-587&lt;/pages&gt;&lt;volume&gt;64&lt;/volume&gt;&lt;number&gt;4&lt;/number&gt;&lt;keywords&gt;&lt;keyword&gt;degrading bacteria&lt;/keyword&gt;&lt;keyword&gt;contaminated aquifer&lt;/keyword&gt;&lt;keyword&gt;pseudomonas-putida&lt;/keyword&gt;&lt;keyword&gt;p-cresol&lt;/keyword&gt;&lt;keyword&gt;degradation&lt;/keyword&gt;&lt;keyword&gt;biodegradation&lt;/keyword&gt;&lt;keyword&gt;catabolism&lt;/keyword&gt;&lt;keyword&gt;pathways&lt;/keyword&gt;&lt;keyword&gt;plasmid&lt;/keyword&gt;&lt;keyword&gt;monooxygenase&lt;/keyword&gt;&lt;/keywords&gt;&lt;dates&gt;&lt;year&gt;2004&lt;/year&gt;&lt;pub-dates&gt;&lt;date&gt;May&lt;/date&gt;&lt;/pub-dates&gt;&lt;/dates&gt;&lt;isbn&gt;0175-7598&lt;/isbn&gt;&lt;accession-num&gt;WOS:000220862500020&lt;/accession-num&gt;&lt;urls&gt;&lt;related-urls&gt;&lt;url&gt;&amp;lt;Go to ISI&amp;gt;://WOS:000220862500020&lt;/url&gt;&lt;/related-urls&gt;&lt;/urls&gt;&lt;electronic-resource-num&gt;10.1007/s00253-003-1449-6&lt;/electronic-resource-num&gt;&lt;language&gt;English&lt;/language&gt;&lt;/record&gt;&lt;/Cite&gt;&lt;/EndNote&gt;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[61]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4244B" w:rsidRPr="00EF475D" w14:paraId="3E06C11A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D69F144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touA-R</w:t>
            </w:r>
          </w:p>
        </w:tc>
        <w:tc>
          <w:tcPr>
            <w:tcW w:w="3970" w:type="dxa"/>
            <w:noWrap/>
            <w:vAlign w:val="center"/>
            <w:hideMark/>
          </w:tcPr>
          <w:p w14:paraId="24598197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GGCTGG ATCWGRCCTGCSAGGAA</w:t>
            </w:r>
          </w:p>
        </w:tc>
        <w:tc>
          <w:tcPr>
            <w:tcW w:w="673" w:type="dxa"/>
            <w:noWrap/>
            <w:vAlign w:val="center"/>
            <w:hideMark/>
          </w:tcPr>
          <w:p w14:paraId="18CD4710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125</w:t>
            </w:r>
          </w:p>
        </w:tc>
        <w:tc>
          <w:tcPr>
            <w:tcW w:w="1129" w:type="dxa"/>
            <w:noWrap/>
            <w:vAlign w:val="center"/>
            <w:hideMark/>
          </w:tcPr>
          <w:p w14:paraId="162BF60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F8AFDE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7334EA7A" w14:textId="015FC384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23B7511" w14:textId="182C3689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2D74ADC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42AD79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catA-F</w:t>
            </w:r>
          </w:p>
        </w:tc>
        <w:tc>
          <w:tcPr>
            <w:tcW w:w="3970" w:type="dxa"/>
            <w:noWrap/>
            <w:vAlign w:val="center"/>
            <w:hideMark/>
          </w:tcPr>
          <w:p w14:paraId="1A9CAD5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GTCACCTACGACGAATACAACGGCCTCAAG</w:t>
            </w:r>
          </w:p>
        </w:tc>
        <w:tc>
          <w:tcPr>
            <w:tcW w:w="673" w:type="dxa"/>
            <w:noWrap/>
            <w:vAlign w:val="center"/>
            <w:hideMark/>
          </w:tcPr>
          <w:p w14:paraId="07B2D06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126</w:t>
            </w:r>
          </w:p>
        </w:tc>
        <w:tc>
          <w:tcPr>
            <w:tcW w:w="1129" w:type="dxa"/>
            <w:noWrap/>
            <w:vAlign w:val="center"/>
            <w:hideMark/>
          </w:tcPr>
          <w:p w14:paraId="71F0D0AF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3E82B34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32FAC531" w14:textId="51DC4790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7254FD7" w14:textId="501439D0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3E6229E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03C118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catA-R</w:t>
            </w:r>
          </w:p>
        </w:tc>
        <w:tc>
          <w:tcPr>
            <w:tcW w:w="3970" w:type="dxa"/>
            <w:noWrap/>
            <w:vAlign w:val="center"/>
            <w:hideMark/>
          </w:tcPr>
          <w:p w14:paraId="4B7A08AB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AAGTAGAGCTGGGTGGTGAT</w:t>
            </w:r>
          </w:p>
        </w:tc>
        <w:tc>
          <w:tcPr>
            <w:tcW w:w="673" w:type="dxa"/>
            <w:noWrap/>
            <w:vAlign w:val="center"/>
            <w:hideMark/>
          </w:tcPr>
          <w:p w14:paraId="23AB55A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126</w:t>
            </w:r>
          </w:p>
        </w:tc>
        <w:tc>
          <w:tcPr>
            <w:tcW w:w="1129" w:type="dxa"/>
            <w:noWrap/>
            <w:vAlign w:val="center"/>
            <w:hideMark/>
          </w:tcPr>
          <w:p w14:paraId="7F02813F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1E253EF5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15C38301" w14:textId="0AB24A64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5ECF43B" w14:textId="596BC0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567345A2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6EDDAFB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Ac114F</w:t>
            </w:r>
          </w:p>
        </w:tc>
        <w:tc>
          <w:tcPr>
            <w:tcW w:w="3970" w:type="dxa"/>
            <w:noWrap/>
            <w:vAlign w:val="center"/>
            <w:hideMark/>
          </w:tcPr>
          <w:p w14:paraId="7DF6B02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CTGGCWWTTYCTCACYCAT</w:t>
            </w:r>
          </w:p>
        </w:tc>
        <w:tc>
          <w:tcPr>
            <w:tcW w:w="673" w:type="dxa"/>
            <w:noWrap/>
            <w:vAlign w:val="center"/>
            <w:hideMark/>
          </w:tcPr>
          <w:p w14:paraId="7BD03090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127</w:t>
            </w:r>
          </w:p>
        </w:tc>
        <w:tc>
          <w:tcPr>
            <w:tcW w:w="1129" w:type="dxa"/>
            <w:noWrap/>
            <w:vAlign w:val="center"/>
            <w:hideMark/>
          </w:tcPr>
          <w:p w14:paraId="7CE3FC45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151DBE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0.004</w:t>
            </w:r>
          </w:p>
        </w:tc>
        <w:tc>
          <w:tcPr>
            <w:tcW w:w="891" w:type="dxa"/>
            <w:vAlign w:val="center"/>
          </w:tcPr>
          <w:p w14:paraId="02DF12ED" w14:textId="74DC8C8E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4C6EEC7D" w14:textId="088574D0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PEVuZE5vdGU+PENpdGU+PEF1dGhvcj5Mb3phZGE8L0F1dGhvcj48WWVhcj4yMDA4PC9ZZWFyPjxS
ZWNOdW0+MTQ1MTwvUmVjTnVtPjxEaXNwbGF5VGV4dD5bNDddPC9EaXNwbGF5VGV4dD48cmVjb3Jk
PjxyZWMtbnVtYmVyPjE0NTE8L3JlYy1udW1iZXI+PGZvcmVpZ24ta2V5cz48a2V5IGFwcD0iRU4i
IGRiLWlkPSJydHI5OXp4eGhmNXcyY2VzNTBmeDkwemtyZnhyZHcwZHdhdHIiIHRpbWVzdGFtcD0i
MTU2ODc5ODM1OSI+MTQ1MTwva2V5PjwvZm9yZWlnbi1rZXlzPjxyZWYtdHlwZSBuYW1lPSJKb3Vy
bmFsIEFydGljbGUiPjE3PC9yZWYtdHlwZT48Y29udHJpYnV0b3JzPjxhdXRob3JzPjxhdXRob3I+
TG96YWRhLCBNLjwvYXV0aG9yPjxhdXRob3I+TWVyY2FkYWwsIEouIFAuIFIuPC9hdXRob3I+PGF1
dGhvcj5HdWVycmVybywgTC4gRC48L2F1dGhvcj48YXV0aG9yPkRpIE1hcnppbywgVy4gRC48L2F1
dGhvcj48YXV0aG9yPkZlcnJlcm8sIE0uIEEuPC9hdXRob3I+PGF1dGhvcj5EaW9uaXNpLCBILiBN
LjwvYXV0aG9yPjwvYXV0aG9ycz48L2NvbnRyaWJ1dG9ycz48YXV0aC1hZGRyZXNzPkN0ciBOYWNs
IFBhdGFnb24gQ0VOUEFUIENPTklDRVQsIFJBLTkxMjAgUHVlcnRvIE1hZHJ5biwgQ2h1YnV0LCBB
cmdlbnRpbmEmI3hEO1BsYW50YSBQaWxvdG8gUHJvYyBJbmQgTWljcm9iaW9sIFBST0lNSSBDT05J
Q0VULCBSQS00MDAwIFNhbiBNaWd1ZWwgRGUgVHVjdW1hbiwgVHVjdW1hbiwgQXJnZW50aW5hJiN4
RDtVbml2IE5hY2wgUGF0YWdvbmlhIFNhbiBKdWFuIEJvc2NvLCBSQS05MTAwIFRyZWxldywgQ2h1
YnV0LCBBcmdlbnRpbmEmI3hEO1VuaXYgTmFjbCBMdWphbiBDT05JQ0VULCBQcm9ncmFtYSBJbnZl
c3QgRWNvdG94aWNvbCBJbnRlcnNlY2MgUnV0YXMgNSAmYW1wOyA3LCBSQS02NzAwIEx1amFuLCBC
dWVub3MgQWlyZXMsIEFyZ2VudGluYTwvYXV0aC1hZGRyZXNzPjx0aXRsZXM+PHRpdGxlPk5vdmVs
IGFyb21hdGljIHJpbmctaHlkcm94eWxhdGluZyBkaW94eWdlbmFzZSBnZW5lcyBmcm9tIGNvYXN0
YWwgbWFyaW5lIHNlZGltZW50cyBvZiBQYXRhZ29uaWE8L3RpdGxlPjxzZWNvbmRhcnktdGl0bGU+
Qm1jIE1pY3JvYmlvbG9neTwvc2Vjb25kYXJ5LXRpdGxlPjxhbHQtdGl0bGU+Qm1jIE1pY3JvYmlv
bDwvYWx0LXRpdGxlPjwvdGl0bGVzPjxwZXJpb2RpY2FsPjxmdWxsLXRpdGxlPkJtYyBNaWNyb2Jp
b2xvZ3k8L2Z1bGwtdGl0bGU+PGFiYnItMT5CbWMgTWljcm9iaW9sPC9hYmJyLTE+PC9wZXJpb2Rp
Y2FsPjxhbHQtcGVyaW9kaWNhbD48ZnVsbC10aXRsZT5CbWMgTWljcm9iaW9sb2d5PC9mdWxsLXRp
dGxlPjxhYmJyLTE+Qm1jIE1pY3JvYmlvbDwvYWJici0xPjwvYWx0LXBlcmlvZGljYWw+PHZvbHVt
ZT44PC92b2x1bWU+PGtleXdvcmRzPjxrZXl3b3JkPm5hcGh0aGFsZW5lIGRpb3h5Z2VuYXNlPC9r
ZXl3b3JkPjxrZXl3b3JkPmh5ZHJvY2FyYm9uIGRlZ3JhZGF0aW9uPC9rZXl3b3JkPjxrZXl3b3Jk
Pm94eWdlbmFzZSBjb21wb25lbnQ8L2tleXdvcmQ+PGtleXdvcmQ+c2VxdWVuY2UgYWxpZ25tZW50
PC9rZXl3b3JkPjxrZXl3b3JkPnBhaC1kZWdyYWRhdGlvbjwva2V5d29yZD48a2V5d29yZD5yaWJv
c29tYWwtcm5hPC9rZXl3b3JkPjxrZXl3b3JkPmluLXNpdHU8L2tleXdvcmQ+PGtleXdvcmQ+c29p
bDwva2V5d29yZD48a2V5d29yZD5iYWN0ZXJpYTwva2V5d29yZD48a2V5d29yZD5zdHJhaW5zPC9r
ZXl3b3JkPjwva2V5d29yZHM+PGRhdGVzPjx5ZWFyPjIwMDg8L3llYXI+PHB1Yi1kYXRlcz48ZGF0
ZT5NYXIgMjU8L2RhdGU+PC9wdWItZGF0ZXM+PC9kYXRlcz48aXNibj4xNDcxLTIxODA8L2lzYm4+
PGFjY2Vzc2lvbi1udW0+V09TOjAwMDI1NTY1MDEwMDAwMTwvYWNjZXNzaW9uLW51bT48dXJscz48
cmVsYXRlZC11cmxzPjx1cmw+Jmx0O0dvIHRvIElTSSZndDs6Ly9XT1M6MDAwMjU1NjUwMTAwMDAx
PC91cmw+PC9yZWxhdGVkLXVybHM+PC91cmxzPjxlbGVjdHJvbmljLXJlc291cmNlLW51bT5BcnRu
IDUwJiN4RDsxMC4xMTg2LzE0NzEtMjE4MC04LTUwPC9lbGVjdHJvbmljLXJlc291cmNlLW51bT48
bGFuZ3VhZ2U+RW5nbGlzaDwvbGFuZ3VhZ2U+PC9yZWNvcmQ+PC9DaXRlPjwvRW5kTm90ZT4A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PEVuZE5vdGU+PENpdGU+PEF1dGhvcj5Mb3phZGE8L0F1dGhvcj48WWVhcj4yMDA4PC9ZZWFyPjxS
ZWNOdW0+MTQ1MTwvUmVjTnVtPjxEaXNwbGF5VGV4dD5bNDddPC9EaXNwbGF5VGV4dD48cmVjb3Jk
PjxyZWMtbnVtYmVyPjE0NTE8L3JlYy1udW1iZXI+PGZvcmVpZ24ta2V5cz48a2V5IGFwcD0iRU4i
IGRiLWlkPSJydHI5OXp4eGhmNXcyY2VzNTBmeDkwemtyZnhyZHcwZHdhdHIiIHRpbWVzdGFtcD0i
MTU2ODc5ODM1OSI+MTQ1MTwva2V5PjwvZm9yZWlnbi1rZXlzPjxyZWYtdHlwZSBuYW1lPSJKb3Vy
bmFsIEFydGljbGUiPjE3PC9yZWYtdHlwZT48Y29udHJpYnV0b3JzPjxhdXRob3JzPjxhdXRob3I+
TG96YWRhLCBNLjwvYXV0aG9yPjxhdXRob3I+TWVyY2FkYWwsIEouIFAuIFIuPC9hdXRob3I+PGF1
dGhvcj5HdWVycmVybywgTC4gRC48L2F1dGhvcj48YXV0aG9yPkRpIE1hcnppbywgVy4gRC48L2F1
dGhvcj48YXV0aG9yPkZlcnJlcm8sIE0uIEEuPC9hdXRob3I+PGF1dGhvcj5EaW9uaXNpLCBILiBN
LjwvYXV0aG9yPjwvYXV0aG9ycz48L2NvbnRyaWJ1dG9ycz48YXV0aC1hZGRyZXNzPkN0ciBOYWNs
IFBhdGFnb24gQ0VOUEFUIENPTklDRVQsIFJBLTkxMjAgUHVlcnRvIE1hZHJ5biwgQ2h1YnV0LCBB
cmdlbnRpbmEmI3hEO1BsYW50YSBQaWxvdG8gUHJvYyBJbmQgTWljcm9iaW9sIFBST0lNSSBDT05J
Q0VULCBSQS00MDAwIFNhbiBNaWd1ZWwgRGUgVHVjdW1hbiwgVHVjdW1hbiwgQXJnZW50aW5hJiN4
RDtVbml2IE5hY2wgUGF0YWdvbmlhIFNhbiBKdWFuIEJvc2NvLCBSQS05MTAwIFRyZWxldywgQ2h1
YnV0LCBBcmdlbnRpbmEmI3hEO1VuaXYgTmFjbCBMdWphbiBDT05JQ0VULCBQcm9ncmFtYSBJbnZl
c3QgRWNvdG94aWNvbCBJbnRlcnNlY2MgUnV0YXMgNSAmYW1wOyA3LCBSQS02NzAwIEx1amFuLCBC
dWVub3MgQWlyZXMsIEFyZ2VudGluYTwvYXV0aC1hZGRyZXNzPjx0aXRsZXM+PHRpdGxlPk5vdmVs
IGFyb21hdGljIHJpbmctaHlkcm94eWxhdGluZyBkaW94eWdlbmFzZSBnZW5lcyBmcm9tIGNvYXN0
YWwgbWFyaW5lIHNlZGltZW50cyBvZiBQYXRhZ29uaWE8L3RpdGxlPjxzZWNvbmRhcnktdGl0bGU+
Qm1jIE1pY3JvYmlvbG9neTwvc2Vjb25kYXJ5LXRpdGxlPjxhbHQtdGl0bGU+Qm1jIE1pY3JvYmlv
bDwvYWx0LXRpdGxlPjwvdGl0bGVzPjxwZXJpb2RpY2FsPjxmdWxsLXRpdGxlPkJtYyBNaWNyb2Jp
b2xvZ3k8L2Z1bGwtdGl0bGU+PGFiYnItMT5CbWMgTWljcm9iaW9sPC9hYmJyLTE+PC9wZXJpb2Rp
Y2FsPjxhbHQtcGVyaW9kaWNhbD48ZnVsbC10aXRsZT5CbWMgTWljcm9iaW9sb2d5PC9mdWxsLXRp
dGxlPjxhYmJyLTE+Qm1jIE1pY3JvYmlvbDwvYWJici0xPjwvYWx0LXBlcmlvZGljYWw+PHZvbHVt
ZT44PC92b2x1bWU+PGtleXdvcmRzPjxrZXl3b3JkPm5hcGh0aGFsZW5lIGRpb3h5Z2VuYXNlPC9r
ZXl3b3JkPjxrZXl3b3JkPmh5ZHJvY2FyYm9uIGRlZ3JhZGF0aW9uPC9rZXl3b3JkPjxrZXl3b3Jk
Pm94eWdlbmFzZSBjb21wb25lbnQ8L2tleXdvcmQ+PGtleXdvcmQ+c2VxdWVuY2UgYWxpZ25tZW50
PC9rZXl3b3JkPjxrZXl3b3JkPnBhaC1kZWdyYWRhdGlvbjwva2V5d29yZD48a2V5d29yZD5yaWJv
c29tYWwtcm5hPC9rZXl3b3JkPjxrZXl3b3JkPmluLXNpdHU8L2tleXdvcmQ+PGtleXdvcmQ+c29p
bDwva2V5d29yZD48a2V5d29yZD5iYWN0ZXJpYTwva2V5d29yZD48a2V5d29yZD5zdHJhaW5zPC9r
ZXl3b3JkPjwva2V5d29yZHM+PGRhdGVzPjx5ZWFyPjIwMDg8L3llYXI+PHB1Yi1kYXRlcz48ZGF0
ZT5NYXIgMjU8L2RhdGU+PC9wdWItZGF0ZXM+PC9kYXRlcz48aXNibj4xNDcxLTIxODA8L2lzYm4+
PGFjY2Vzc2lvbi1udW0+V09TOjAwMDI1NTY1MDEwMDAwMTwvYWNjZXNzaW9uLW51bT48dXJscz48
cmVsYXRlZC11cmxzPjx1cmw+Jmx0O0dvIHRvIElTSSZndDs6Ly9XT1M6MDAwMjU1NjUwMTAwMDAx
PC91cmw+PC9yZWxhdGVkLXVybHM+PC91cmxzPjxlbGVjdHJvbmljLXJlc291cmNlLW51bT5BcnRu
IDUwJiN4RDsxMC4xMTg2LzE0NzEtMjE4MC04LTUwPC9lbGVjdHJvbmljLXJlc291cmNlLW51bT48
bGFuZ3VhZ2U+RW5nbGlzaDwvbGFuZ3VhZ2U+PC9yZWNvcmQ+PC9DaXRlPjwvRW5kTm90ZT4A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[47]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4244B" w:rsidRPr="00EF475D" w14:paraId="784734C6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1F4349F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Ac596R</w:t>
            </w:r>
          </w:p>
        </w:tc>
        <w:tc>
          <w:tcPr>
            <w:tcW w:w="3970" w:type="dxa"/>
            <w:noWrap/>
            <w:vAlign w:val="center"/>
            <w:hideMark/>
          </w:tcPr>
          <w:p w14:paraId="73797B1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CRGGTGYCTTCCAGTTG</w:t>
            </w:r>
          </w:p>
        </w:tc>
        <w:tc>
          <w:tcPr>
            <w:tcW w:w="673" w:type="dxa"/>
            <w:noWrap/>
            <w:vAlign w:val="center"/>
            <w:hideMark/>
          </w:tcPr>
          <w:p w14:paraId="1673426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127</w:t>
            </w:r>
          </w:p>
        </w:tc>
        <w:tc>
          <w:tcPr>
            <w:tcW w:w="1129" w:type="dxa"/>
            <w:noWrap/>
            <w:vAlign w:val="center"/>
            <w:hideMark/>
          </w:tcPr>
          <w:p w14:paraId="5EC7FDD4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9618AA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0.009</w:t>
            </w:r>
          </w:p>
        </w:tc>
        <w:tc>
          <w:tcPr>
            <w:tcW w:w="891" w:type="dxa"/>
            <w:vAlign w:val="center"/>
          </w:tcPr>
          <w:p w14:paraId="04F2028D" w14:textId="4C09268F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99.855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E100971" w14:textId="42E5CCE3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0665036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EC09287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Ab248F</w:t>
            </w:r>
          </w:p>
        </w:tc>
        <w:tc>
          <w:tcPr>
            <w:tcW w:w="3970" w:type="dxa"/>
            <w:noWrap/>
            <w:vAlign w:val="center"/>
            <w:hideMark/>
          </w:tcPr>
          <w:p w14:paraId="1CC235F6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CGTGACASAGAACATCAAAACATA</w:t>
            </w:r>
          </w:p>
        </w:tc>
        <w:tc>
          <w:tcPr>
            <w:tcW w:w="673" w:type="dxa"/>
            <w:noWrap/>
            <w:vAlign w:val="center"/>
            <w:hideMark/>
          </w:tcPr>
          <w:p w14:paraId="619CEDF0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128</w:t>
            </w:r>
          </w:p>
        </w:tc>
        <w:tc>
          <w:tcPr>
            <w:tcW w:w="1129" w:type="dxa"/>
            <w:noWrap/>
            <w:vAlign w:val="center"/>
            <w:hideMark/>
          </w:tcPr>
          <w:p w14:paraId="5C610CA4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22EE47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0983A264" w14:textId="16192946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BFF90DC" w14:textId="53589CC9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725D6D7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C40DBE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Ac893R</w:t>
            </w:r>
          </w:p>
        </w:tc>
        <w:tc>
          <w:tcPr>
            <w:tcW w:w="3970" w:type="dxa"/>
            <w:noWrap/>
            <w:vAlign w:val="center"/>
            <w:hideMark/>
          </w:tcPr>
          <w:p w14:paraId="0F408044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AGTTGAGGTGSSWGCGATA</w:t>
            </w:r>
          </w:p>
        </w:tc>
        <w:tc>
          <w:tcPr>
            <w:tcW w:w="673" w:type="dxa"/>
            <w:noWrap/>
            <w:vAlign w:val="center"/>
            <w:hideMark/>
          </w:tcPr>
          <w:p w14:paraId="38855A4A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128</w:t>
            </w:r>
          </w:p>
        </w:tc>
        <w:tc>
          <w:tcPr>
            <w:tcW w:w="1129" w:type="dxa"/>
            <w:noWrap/>
            <w:vAlign w:val="center"/>
            <w:hideMark/>
          </w:tcPr>
          <w:p w14:paraId="6EE59B74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989916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0.007</w:t>
            </w:r>
          </w:p>
        </w:tc>
        <w:tc>
          <w:tcPr>
            <w:tcW w:w="891" w:type="dxa"/>
            <w:vAlign w:val="center"/>
          </w:tcPr>
          <w:p w14:paraId="13F7C338" w14:textId="5E51166E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D9CC5CF" w14:textId="19F981DD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265EE6BC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53E45B5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Ab248F</w:t>
            </w:r>
          </w:p>
        </w:tc>
        <w:tc>
          <w:tcPr>
            <w:tcW w:w="3970" w:type="dxa"/>
            <w:noWrap/>
            <w:vAlign w:val="center"/>
            <w:hideMark/>
          </w:tcPr>
          <w:p w14:paraId="4104D67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CGTGACASAGAACATCAAAACATA</w:t>
            </w:r>
          </w:p>
        </w:tc>
        <w:tc>
          <w:tcPr>
            <w:tcW w:w="673" w:type="dxa"/>
            <w:noWrap/>
            <w:vAlign w:val="center"/>
            <w:hideMark/>
          </w:tcPr>
          <w:p w14:paraId="71A394E6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129</w:t>
            </w:r>
          </w:p>
        </w:tc>
        <w:tc>
          <w:tcPr>
            <w:tcW w:w="1129" w:type="dxa"/>
            <w:noWrap/>
            <w:vAlign w:val="center"/>
            <w:hideMark/>
          </w:tcPr>
          <w:p w14:paraId="2B94325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6F5B2384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0.000</w:t>
            </w:r>
          </w:p>
        </w:tc>
        <w:tc>
          <w:tcPr>
            <w:tcW w:w="891" w:type="dxa"/>
            <w:vAlign w:val="center"/>
          </w:tcPr>
          <w:p w14:paraId="2AE6A722" w14:textId="67D6560C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66E73D8" w14:textId="2308FD35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72EEF12E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1C675CB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Ac1095R</w:t>
            </w:r>
          </w:p>
        </w:tc>
        <w:tc>
          <w:tcPr>
            <w:tcW w:w="3970" w:type="dxa"/>
            <w:noWrap/>
            <w:vAlign w:val="center"/>
            <w:hideMark/>
          </w:tcPr>
          <w:p w14:paraId="55A1A8C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TTGTCAYTGTCGTCGSYTTC</w:t>
            </w:r>
          </w:p>
        </w:tc>
        <w:tc>
          <w:tcPr>
            <w:tcW w:w="673" w:type="dxa"/>
            <w:noWrap/>
            <w:vAlign w:val="center"/>
            <w:hideMark/>
          </w:tcPr>
          <w:p w14:paraId="35D42DA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129</w:t>
            </w:r>
          </w:p>
        </w:tc>
        <w:tc>
          <w:tcPr>
            <w:tcW w:w="1129" w:type="dxa"/>
            <w:noWrap/>
            <w:vAlign w:val="center"/>
            <w:hideMark/>
          </w:tcPr>
          <w:p w14:paraId="27E7962A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7A789BD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28401CA2" w14:textId="24AFED44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FFEF44B" w14:textId="6DA684C3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79F205C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3A76F5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Ac307F</w:t>
            </w:r>
          </w:p>
        </w:tc>
        <w:tc>
          <w:tcPr>
            <w:tcW w:w="3970" w:type="dxa"/>
            <w:noWrap/>
            <w:vAlign w:val="center"/>
            <w:hideMark/>
          </w:tcPr>
          <w:p w14:paraId="59683427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TATCACGGCTGGKSYTTCGGCT</w:t>
            </w:r>
          </w:p>
        </w:tc>
        <w:tc>
          <w:tcPr>
            <w:tcW w:w="673" w:type="dxa"/>
            <w:noWrap/>
            <w:vAlign w:val="center"/>
            <w:hideMark/>
          </w:tcPr>
          <w:p w14:paraId="0DA58F3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130</w:t>
            </w:r>
          </w:p>
        </w:tc>
        <w:tc>
          <w:tcPr>
            <w:tcW w:w="1129" w:type="dxa"/>
            <w:noWrap/>
            <w:vAlign w:val="center"/>
            <w:hideMark/>
          </w:tcPr>
          <w:p w14:paraId="2373082B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0F0D2A66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0.011</w:t>
            </w:r>
          </w:p>
        </w:tc>
        <w:tc>
          <w:tcPr>
            <w:tcW w:w="891" w:type="dxa"/>
            <w:vAlign w:val="center"/>
          </w:tcPr>
          <w:p w14:paraId="4D717374" w14:textId="0C2E1A8E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99.903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7203731" w14:textId="3E974CFE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483322A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4D3845F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Ac893R</w:t>
            </w:r>
          </w:p>
        </w:tc>
        <w:tc>
          <w:tcPr>
            <w:tcW w:w="3970" w:type="dxa"/>
            <w:noWrap/>
            <w:vAlign w:val="center"/>
            <w:hideMark/>
          </w:tcPr>
          <w:p w14:paraId="518A0076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AGTTGAGGTGSSWGCGATA</w:t>
            </w:r>
          </w:p>
        </w:tc>
        <w:tc>
          <w:tcPr>
            <w:tcW w:w="673" w:type="dxa"/>
            <w:noWrap/>
            <w:vAlign w:val="center"/>
            <w:hideMark/>
          </w:tcPr>
          <w:p w14:paraId="36408170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130</w:t>
            </w:r>
          </w:p>
        </w:tc>
        <w:tc>
          <w:tcPr>
            <w:tcW w:w="1129" w:type="dxa"/>
            <w:noWrap/>
            <w:vAlign w:val="center"/>
            <w:hideMark/>
          </w:tcPr>
          <w:p w14:paraId="63B285F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2CA649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0.007</w:t>
            </w:r>
          </w:p>
        </w:tc>
        <w:tc>
          <w:tcPr>
            <w:tcW w:w="891" w:type="dxa"/>
            <w:vAlign w:val="center"/>
          </w:tcPr>
          <w:p w14:paraId="522043DE" w14:textId="5FBD6CAF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981EB78" w14:textId="1467186A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144EA4B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CC616A5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Ac307F</w:t>
            </w:r>
          </w:p>
        </w:tc>
        <w:tc>
          <w:tcPr>
            <w:tcW w:w="3970" w:type="dxa"/>
            <w:noWrap/>
            <w:vAlign w:val="center"/>
            <w:hideMark/>
          </w:tcPr>
          <w:p w14:paraId="065FA2F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TATCACGGCTGGKSYTTCGGCT</w:t>
            </w:r>
          </w:p>
        </w:tc>
        <w:tc>
          <w:tcPr>
            <w:tcW w:w="673" w:type="dxa"/>
            <w:noWrap/>
            <w:vAlign w:val="center"/>
            <w:hideMark/>
          </w:tcPr>
          <w:p w14:paraId="1DFAB9B7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131</w:t>
            </w:r>
          </w:p>
        </w:tc>
        <w:tc>
          <w:tcPr>
            <w:tcW w:w="1129" w:type="dxa"/>
            <w:noWrap/>
            <w:vAlign w:val="center"/>
            <w:hideMark/>
          </w:tcPr>
          <w:p w14:paraId="36B363DE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B0B12F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0.011</w:t>
            </w:r>
          </w:p>
        </w:tc>
        <w:tc>
          <w:tcPr>
            <w:tcW w:w="891" w:type="dxa"/>
            <w:vAlign w:val="center"/>
          </w:tcPr>
          <w:p w14:paraId="1EA6FC7F" w14:textId="00FF7123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99.903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2E2727B" w14:textId="3AD87FAE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1337E28D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812A826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Ac1095R</w:t>
            </w:r>
          </w:p>
        </w:tc>
        <w:tc>
          <w:tcPr>
            <w:tcW w:w="3970" w:type="dxa"/>
            <w:noWrap/>
            <w:vAlign w:val="center"/>
            <w:hideMark/>
          </w:tcPr>
          <w:p w14:paraId="6EC98A3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TTGTCAYTGTCGTCGSYTTC</w:t>
            </w:r>
          </w:p>
        </w:tc>
        <w:tc>
          <w:tcPr>
            <w:tcW w:w="673" w:type="dxa"/>
            <w:noWrap/>
            <w:vAlign w:val="center"/>
            <w:hideMark/>
          </w:tcPr>
          <w:p w14:paraId="44C7C2E9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131</w:t>
            </w:r>
          </w:p>
        </w:tc>
        <w:tc>
          <w:tcPr>
            <w:tcW w:w="1129" w:type="dxa"/>
            <w:noWrap/>
            <w:vAlign w:val="center"/>
            <w:hideMark/>
          </w:tcPr>
          <w:p w14:paraId="3E8D2C34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48E58C46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0AC2CA9F" w14:textId="62A3ECFB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99.952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9433AEA" w14:textId="0731562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7C9656A8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1FAEFE5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Nah-for</w:t>
            </w:r>
          </w:p>
        </w:tc>
        <w:tc>
          <w:tcPr>
            <w:tcW w:w="3970" w:type="dxa"/>
            <w:noWrap/>
            <w:vAlign w:val="center"/>
            <w:hideMark/>
          </w:tcPr>
          <w:p w14:paraId="72D218A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TGCMVNTAYCAYGGYTGG</w:t>
            </w:r>
          </w:p>
        </w:tc>
        <w:tc>
          <w:tcPr>
            <w:tcW w:w="673" w:type="dxa"/>
            <w:noWrap/>
            <w:vAlign w:val="center"/>
            <w:hideMark/>
          </w:tcPr>
          <w:p w14:paraId="0107BCA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132</w:t>
            </w:r>
          </w:p>
        </w:tc>
        <w:tc>
          <w:tcPr>
            <w:tcW w:w="1129" w:type="dxa"/>
            <w:noWrap/>
            <w:vAlign w:val="center"/>
            <w:hideMark/>
          </w:tcPr>
          <w:p w14:paraId="20DDC06B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762B899B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0.365</w:t>
            </w:r>
          </w:p>
        </w:tc>
        <w:tc>
          <w:tcPr>
            <w:tcW w:w="891" w:type="dxa"/>
            <w:vAlign w:val="center"/>
          </w:tcPr>
          <w:p w14:paraId="5C521100" w14:textId="45C74BE6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80.537</w:t>
            </w:r>
          </w:p>
        </w:tc>
        <w:tc>
          <w:tcPr>
            <w:tcW w:w="992" w:type="dxa"/>
            <w:noWrap/>
            <w:vAlign w:val="center"/>
            <w:hideMark/>
          </w:tcPr>
          <w:p w14:paraId="7F4B089C" w14:textId="6DE3EEEE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&lt;EndNote&gt;&lt;Cite&gt;&lt;Author&gt;Dominguez&lt;/Author&gt;&lt;Year&gt;2008&lt;/Year&gt;&lt;RecNum&gt;1408&lt;/RecNum&gt;&lt;DisplayText&gt;[12]&lt;/DisplayText&gt;&lt;record&gt;&lt;rec-number&gt;1408&lt;/rec-number&gt;&lt;foreign-keys&gt;&lt;key app="EN" db-id="rtr99zxxhf5w2ces50fx90zkrfxrdw0dwatr" timestamp="1568792318"&gt;1408&lt;/key&gt;&lt;/foreign-keys&gt;&lt;ref-type name="Journal Article"&gt;17&lt;/ref-type&gt;&lt;contributors&gt;&lt;authors&gt;&lt;author&gt;Dominguez, R. F.&lt;/author&gt;&lt;author&gt;da Silva, M. L. B.&lt;/author&gt;&lt;author&gt;McGuire, T. M.&lt;/author&gt;&lt;author&gt;Adamson, D.&lt;/author&gt;&lt;author&gt;Newell, C. J.&lt;/author&gt;&lt;author&gt;Alvarez, P. J. J.&lt;/author&gt;&lt;/authors&gt;&lt;/contributors&gt;&lt;auth-address&gt;Rice Univ, Dept Civil &amp;amp; Environm Engn, Houston, TX USA&amp;#xD;Groundwater Serv Inc, Houston, TX USA&lt;/auth-address&gt;&lt;titles&gt;&lt;title&gt;Aerobic bioremediation of chlorobenzene source-zone soil in flow-through columns: performance assessment using quantitative PCR&lt;/title&gt;&lt;secondary-title&gt;Biodegradation&lt;/secondary-title&gt;&lt;alt-title&gt;Biodegradation&lt;/alt-title&gt;&lt;/titles&gt;&lt;periodical&gt;&lt;full-title&gt;Biodegradation&lt;/full-title&gt;&lt;abbr-1&gt;Biodegradation&lt;/abbr-1&gt;&lt;/periodical&gt;&lt;alt-periodical&gt;&lt;full-title&gt;Biodegradation&lt;/full-title&gt;&lt;abbr-1&gt;Biodegradation&lt;/abbr-1&gt;&lt;/alt-periodical&gt;&lt;pages&gt;545-553&lt;/pages&gt;&lt;volume&gt;19&lt;/volume&gt;&lt;number&gt;4&lt;/number&gt;&lt;keywords&gt;&lt;keyword&gt;chlorobenzene&lt;/keyword&gt;&lt;keyword&gt;aerobic&lt;/keyword&gt;&lt;keyword&gt;biodegradation&lt;/keyword&gt;&lt;keyword&gt;biomarkers&lt;/keyword&gt;&lt;keyword&gt;oxygenases&lt;/keyword&gt;&lt;keyword&gt;qpcr&lt;/keyword&gt;&lt;keyword&gt;bioaugmentation&lt;/keyword&gt;&lt;keyword&gt;biodegradation&lt;/keyword&gt;&lt;keyword&gt;biostimulation&lt;/keyword&gt;&lt;keyword&gt;groundwater&lt;/keyword&gt;&lt;keyword&gt;genes&lt;/keyword&gt;&lt;keyword&gt;dechlorination&lt;/keyword&gt;&lt;keyword&gt;enhancement&lt;/keyword&gt;&lt;keyword&gt;aquifer&lt;/keyword&gt;&lt;/keywords&gt;&lt;dates&gt;&lt;year&gt;2008&lt;/year&gt;&lt;pub-dates&gt;&lt;date&gt;Jul&lt;/date&gt;&lt;/pub-dates&gt;&lt;/dates&gt;&lt;isbn&gt;0923-9820&lt;/isbn&gt;&lt;accession-num&gt;WOS:000256338300009&lt;/accession-num&gt;&lt;urls&gt;&lt;related-urls&gt;&lt;url&gt;&amp;lt;Go to ISI&amp;gt;://WOS:000256338300009&lt;/url&gt;&lt;/related-urls&gt;&lt;/urls&gt;&lt;electronic-resource-num&gt;10.1007/s10532-007-9160-4&lt;/electronic-resource-num&gt;&lt;language&gt;English&lt;/language&gt;&lt;/record&gt;&lt;/Cite&gt;&lt;/EndNote&gt;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[12]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4244B" w:rsidRPr="00EF475D" w14:paraId="798094B1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2E877354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Ac596R</w:t>
            </w:r>
          </w:p>
        </w:tc>
        <w:tc>
          <w:tcPr>
            <w:tcW w:w="3970" w:type="dxa"/>
            <w:noWrap/>
            <w:vAlign w:val="center"/>
            <w:hideMark/>
          </w:tcPr>
          <w:p w14:paraId="1D602094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CRGGTGYCTTCCAGTTG</w:t>
            </w:r>
          </w:p>
        </w:tc>
        <w:tc>
          <w:tcPr>
            <w:tcW w:w="673" w:type="dxa"/>
            <w:noWrap/>
            <w:vAlign w:val="center"/>
            <w:hideMark/>
          </w:tcPr>
          <w:p w14:paraId="0BCE970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132</w:t>
            </w:r>
          </w:p>
        </w:tc>
        <w:tc>
          <w:tcPr>
            <w:tcW w:w="1129" w:type="dxa"/>
            <w:noWrap/>
            <w:vAlign w:val="center"/>
            <w:hideMark/>
          </w:tcPr>
          <w:p w14:paraId="0F85739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0DAF2AB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0.009</w:t>
            </w:r>
          </w:p>
        </w:tc>
        <w:tc>
          <w:tcPr>
            <w:tcW w:w="891" w:type="dxa"/>
            <w:vAlign w:val="center"/>
          </w:tcPr>
          <w:p w14:paraId="1DCD00F2" w14:textId="09B79F62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99.855</w:t>
            </w:r>
          </w:p>
        </w:tc>
        <w:tc>
          <w:tcPr>
            <w:tcW w:w="992" w:type="dxa"/>
            <w:noWrap/>
            <w:vAlign w:val="center"/>
            <w:hideMark/>
          </w:tcPr>
          <w:p w14:paraId="14075CD2" w14:textId="5363269C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PEVuZE5vdGU+PENpdGU+PEF1dGhvcj5Mb3phZGE8L0F1dGhvcj48WWVhcj4yMDA4PC9ZZWFyPjxS
ZWNOdW0+MTQ1MTwvUmVjTnVtPjxEaXNwbGF5VGV4dD5bNDddPC9EaXNwbGF5VGV4dD48cmVjb3Jk
PjxyZWMtbnVtYmVyPjE0NTE8L3JlYy1udW1iZXI+PGZvcmVpZ24ta2V5cz48a2V5IGFwcD0iRU4i
IGRiLWlkPSJydHI5OXp4eGhmNXcyY2VzNTBmeDkwemtyZnhyZHcwZHdhdHIiIHRpbWVzdGFtcD0i
MTU2ODc5ODM1OSI+MTQ1MTwva2V5PjwvZm9yZWlnbi1rZXlzPjxyZWYtdHlwZSBuYW1lPSJKb3Vy
bmFsIEFydGljbGUiPjE3PC9yZWYtdHlwZT48Y29udHJpYnV0b3JzPjxhdXRob3JzPjxhdXRob3I+
TG96YWRhLCBNLjwvYXV0aG9yPjxhdXRob3I+TWVyY2FkYWwsIEouIFAuIFIuPC9hdXRob3I+PGF1
dGhvcj5HdWVycmVybywgTC4gRC48L2F1dGhvcj48YXV0aG9yPkRpIE1hcnppbywgVy4gRC48L2F1
dGhvcj48YXV0aG9yPkZlcnJlcm8sIE0uIEEuPC9hdXRob3I+PGF1dGhvcj5EaW9uaXNpLCBILiBN
LjwvYXV0aG9yPjwvYXV0aG9ycz48L2NvbnRyaWJ1dG9ycz48YXV0aC1hZGRyZXNzPkN0ciBOYWNs
IFBhdGFnb24gQ0VOUEFUIENPTklDRVQsIFJBLTkxMjAgUHVlcnRvIE1hZHJ5biwgQ2h1YnV0LCBB
cmdlbnRpbmEmI3hEO1BsYW50YSBQaWxvdG8gUHJvYyBJbmQgTWljcm9iaW9sIFBST0lNSSBDT05J
Q0VULCBSQS00MDAwIFNhbiBNaWd1ZWwgRGUgVHVjdW1hbiwgVHVjdW1hbiwgQXJnZW50aW5hJiN4
RDtVbml2IE5hY2wgUGF0YWdvbmlhIFNhbiBKdWFuIEJvc2NvLCBSQS05MTAwIFRyZWxldywgQ2h1
YnV0LCBBcmdlbnRpbmEmI3hEO1VuaXYgTmFjbCBMdWphbiBDT05JQ0VULCBQcm9ncmFtYSBJbnZl
c3QgRWNvdG94aWNvbCBJbnRlcnNlY2MgUnV0YXMgNSAmYW1wOyA3LCBSQS02NzAwIEx1amFuLCBC
dWVub3MgQWlyZXMsIEFyZ2VudGluYTwvYXV0aC1hZGRyZXNzPjx0aXRsZXM+PHRpdGxlPk5vdmVs
IGFyb21hdGljIHJpbmctaHlkcm94eWxhdGluZyBkaW94eWdlbmFzZSBnZW5lcyBmcm9tIGNvYXN0
YWwgbWFyaW5lIHNlZGltZW50cyBvZiBQYXRhZ29uaWE8L3RpdGxlPjxzZWNvbmRhcnktdGl0bGU+
Qm1jIE1pY3JvYmlvbG9neTwvc2Vjb25kYXJ5LXRpdGxlPjxhbHQtdGl0bGU+Qm1jIE1pY3JvYmlv
bDwvYWx0LXRpdGxlPjwvdGl0bGVzPjxwZXJpb2RpY2FsPjxmdWxsLXRpdGxlPkJtYyBNaWNyb2Jp
b2xvZ3k8L2Z1bGwtdGl0bGU+PGFiYnItMT5CbWMgTWljcm9iaW9sPC9hYmJyLTE+PC9wZXJpb2Rp
Y2FsPjxhbHQtcGVyaW9kaWNhbD48ZnVsbC10aXRsZT5CbWMgTWljcm9iaW9sb2d5PC9mdWxsLXRp
dGxlPjxhYmJyLTE+Qm1jIE1pY3JvYmlvbDwvYWJici0xPjwvYWx0LXBlcmlvZGljYWw+PHZvbHVt
ZT44PC92b2x1bWU+PGtleXdvcmRzPjxrZXl3b3JkPm5hcGh0aGFsZW5lIGRpb3h5Z2VuYXNlPC9r
ZXl3b3JkPjxrZXl3b3JkPmh5ZHJvY2FyYm9uIGRlZ3JhZGF0aW9uPC9rZXl3b3JkPjxrZXl3b3Jk
Pm94eWdlbmFzZSBjb21wb25lbnQ8L2tleXdvcmQ+PGtleXdvcmQ+c2VxdWVuY2UgYWxpZ25tZW50
PC9rZXl3b3JkPjxrZXl3b3JkPnBhaC1kZWdyYWRhdGlvbjwva2V5d29yZD48a2V5d29yZD5yaWJv
c29tYWwtcm5hPC9rZXl3b3JkPjxrZXl3b3JkPmluLXNpdHU8L2tleXdvcmQ+PGtleXdvcmQ+c29p
bDwva2V5d29yZD48a2V5d29yZD5iYWN0ZXJpYTwva2V5d29yZD48a2V5d29yZD5zdHJhaW5zPC9r
ZXl3b3JkPjwva2V5d29yZHM+PGRhdGVzPjx5ZWFyPjIwMDg8L3llYXI+PHB1Yi1kYXRlcz48ZGF0
ZT5NYXIgMjU8L2RhdGU+PC9wdWItZGF0ZXM+PC9kYXRlcz48aXNibj4xNDcxLTIxODA8L2lzYm4+
PGFjY2Vzc2lvbi1udW0+V09TOjAwMDI1NTY1MDEwMDAwMTwvYWNjZXNzaW9uLW51bT48dXJscz48
cmVsYXRlZC11cmxzPjx1cmw+Jmx0O0dvIHRvIElTSSZndDs6Ly9XT1M6MDAwMjU1NjUwMTAwMDAx
PC91cmw+PC9yZWxhdGVkLXVybHM+PC91cmxzPjxlbGVjdHJvbmljLXJlc291cmNlLW51bT5BcnRu
IDUwJiN4RDsxMC4xMTg2LzE0NzEtMjE4MC04LTUwPC9lbGVjdHJvbmljLXJlc291cmNlLW51bT48
bGFuZ3VhZ2U+RW5nbGlzaDwvbGFuZ3VhZ2U+PC9yZWNvcmQ+PC9DaXRlPjwvRW5kTm90ZT4A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PEVuZE5vdGU+PENpdGU+PEF1dGhvcj5Mb3phZGE8L0F1dGhvcj48WWVhcj4yMDA4PC9ZZWFyPjxS
ZWNOdW0+MTQ1MTwvUmVjTnVtPjxEaXNwbGF5VGV4dD5bNDddPC9EaXNwbGF5VGV4dD48cmVjb3Jk
PjxyZWMtbnVtYmVyPjE0NTE8L3JlYy1udW1iZXI+PGZvcmVpZ24ta2V5cz48a2V5IGFwcD0iRU4i
IGRiLWlkPSJydHI5OXp4eGhmNXcyY2VzNTBmeDkwemtyZnhyZHcwZHdhdHIiIHRpbWVzdGFtcD0i
MTU2ODc5ODM1OSI+MTQ1MTwva2V5PjwvZm9yZWlnbi1rZXlzPjxyZWYtdHlwZSBuYW1lPSJKb3Vy
bmFsIEFydGljbGUiPjE3PC9yZWYtdHlwZT48Y29udHJpYnV0b3JzPjxhdXRob3JzPjxhdXRob3I+
TG96YWRhLCBNLjwvYXV0aG9yPjxhdXRob3I+TWVyY2FkYWwsIEouIFAuIFIuPC9hdXRob3I+PGF1
dGhvcj5HdWVycmVybywgTC4gRC48L2F1dGhvcj48YXV0aG9yPkRpIE1hcnppbywgVy4gRC48L2F1
dGhvcj48YXV0aG9yPkZlcnJlcm8sIE0uIEEuPC9hdXRob3I+PGF1dGhvcj5EaW9uaXNpLCBILiBN
LjwvYXV0aG9yPjwvYXV0aG9ycz48L2NvbnRyaWJ1dG9ycz48YXV0aC1hZGRyZXNzPkN0ciBOYWNs
IFBhdGFnb24gQ0VOUEFUIENPTklDRVQsIFJBLTkxMjAgUHVlcnRvIE1hZHJ5biwgQ2h1YnV0LCBB
cmdlbnRpbmEmI3hEO1BsYW50YSBQaWxvdG8gUHJvYyBJbmQgTWljcm9iaW9sIFBST0lNSSBDT05J
Q0VULCBSQS00MDAwIFNhbiBNaWd1ZWwgRGUgVHVjdW1hbiwgVHVjdW1hbiwgQXJnZW50aW5hJiN4
RDtVbml2IE5hY2wgUGF0YWdvbmlhIFNhbiBKdWFuIEJvc2NvLCBSQS05MTAwIFRyZWxldywgQ2h1
YnV0LCBBcmdlbnRpbmEmI3hEO1VuaXYgTmFjbCBMdWphbiBDT05JQ0VULCBQcm9ncmFtYSBJbnZl
c3QgRWNvdG94aWNvbCBJbnRlcnNlY2MgUnV0YXMgNSAmYW1wOyA3LCBSQS02NzAwIEx1amFuLCBC
dWVub3MgQWlyZXMsIEFyZ2VudGluYTwvYXV0aC1hZGRyZXNzPjx0aXRsZXM+PHRpdGxlPk5vdmVs
IGFyb21hdGljIHJpbmctaHlkcm94eWxhdGluZyBkaW94eWdlbmFzZSBnZW5lcyBmcm9tIGNvYXN0
YWwgbWFyaW5lIHNlZGltZW50cyBvZiBQYXRhZ29uaWE8L3RpdGxlPjxzZWNvbmRhcnktdGl0bGU+
Qm1jIE1pY3JvYmlvbG9neTwvc2Vjb25kYXJ5LXRpdGxlPjxhbHQtdGl0bGU+Qm1jIE1pY3JvYmlv
bDwvYWx0LXRpdGxlPjwvdGl0bGVzPjxwZXJpb2RpY2FsPjxmdWxsLXRpdGxlPkJtYyBNaWNyb2Jp
b2xvZ3k8L2Z1bGwtdGl0bGU+PGFiYnItMT5CbWMgTWljcm9iaW9sPC9hYmJyLTE+PC9wZXJpb2Rp
Y2FsPjxhbHQtcGVyaW9kaWNhbD48ZnVsbC10aXRsZT5CbWMgTWljcm9iaW9sb2d5PC9mdWxsLXRp
dGxlPjxhYmJyLTE+Qm1jIE1pY3JvYmlvbDwvYWJici0xPjwvYWx0LXBlcmlvZGljYWw+PHZvbHVt
ZT44PC92b2x1bWU+PGtleXdvcmRzPjxrZXl3b3JkPm5hcGh0aGFsZW5lIGRpb3h5Z2VuYXNlPC9r
ZXl3b3JkPjxrZXl3b3JkPmh5ZHJvY2FyYm9uIGRlZ3JhZGF0aW9uPC9rZXl3b3JkPjxrZXl3b3Jk
Pm94eWdlbmFzZSBjb21wb25lbnQ8L2tleXdvcmQ+PGtleXdvcmQ+c2VxdWVuY2UgYWxpZ25tZW50
PC9rZXl3b3JkPjxrZXl3b3JkPnBhaC1kZWdyYWRhdGlvbjwva2V5d29yZD48a2V5d29yZD5yaWJv
c29tYWwtcm5hPC9rZXl3b3JkPjxrZXl3b3JkPmluLXNpdHU8L2tleXdvcmQ+PGtleXdvcmQ+c29p
bDwva2V5d29yZD48a2V5d29yZD5iYWN0ZXJpYTwva2V5d29yZD48a2V5d29yZD5zdHJhaW5zPC9r
ZXl3b3JkPjwva2V5d29yZHM+PGRhdGVzPjx5ZWFyPjIwMDg8L3llYXI+PHB1Yi1kYXRlcz48ZGF0
ZT5NYXIgMjU8L2RhdGU+PC9wdWItZGF0ZXM+PC9kYXRlcz48aXNibj4xNDcxLTIxODA8L2lzYm4+
PGFjY2Vzc2lvbi1udW0+V09TOjAwMDI1NTY1MDEwMDAwMTwvYWNjZXNzaW9uLW51bT48dXJscz48
cmVsYXRlZC11cmxzPjx1cmw+Jmx0O0dvIHRvIElTSSZndDs6Ly9XT1M6MDAwMjU1NjUwMTAwMDAx
PC91cmw+PC9yZWxhdGVkLXVybHM+PC91cmxzPjxlbGVjdHJvbmljLXJlc291cmNlLW51bT5BcnRu
IDUwJiN4RDsxMC4xMTg2LzE0NzEtMjE4MC04LTUwPC9lbGVjdHJvbmljLXJlc291cmNlLW51bT48
bGFuZ3VhZ2U+RW5nbGlzaDwvbGFuZ3VhZ2U+PC9yZWNvcmQ+PC9DaXRlPjwvRW5kTm90ZT4A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[47]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4244B" w:rsidRPr="00EF475D" w14:paraId="777C176E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4D5312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P8420</w:t>
            </w:r>
          </w:p>
        </w:tc>
        <w:tc>
          <w:tcPr>
            <w:tcW w:w="3970" w:type="dxa"/>
            <w:noWrap/>
            <w:vAlign w:val="center"/>
            <w:hideMark/>
          </w:tcPr>
          <w:p w14:paraId="11CC745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CTCCACCTTGCCAATTTCAT</w:t>
            </w:r>
          </w:p>
        </w:tc>
        <w:tc>
          <w:tcPr>
            <w:tcW w:w="673" w:type="dxa"/>
            <w:noWrap/>
            <w:vAlign w:val="center"/>
            <w:hideMark/>
          </w:tcPr>
          <w:p w14:paraId="6B9759F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133</w:t>
            </w:r>
          </w:p>
        </w:tc>
        <w:tc>
          <w:tcPr>
            <w:tcW w:w="1129" w:type="dxa"/>
            <w:noWrap/>
            <w:vAlign w:val="center"/>
            <w:hideMark/>
          </w:tcPr>
          <w:p w14:paraId="2863FD7A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1EFFFE9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020E2BC7" w14:textId="646A2A7F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noWrap/>
            <w:vAlign w:val="center"/>
            <w:hideMark/>
          </w:tcPr>
          <w:p w14:paraId="5DD60B4B" w14:textId="5CAA0852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&lt;EndNote&gt;&lt;Cite&gt;&lt;Author&gt;Laurie&lt;/Author&gt;&lt;Year&gt;1999&lt;/Year&gt;&lt;RecNum&gt;738&lt;/RecNum&gt;&lt;DisplayText&gt;[62]&lt;/DisplayText&gt;&lt;record&gt;&lt;rec-number&gt;738&lt;/rec-number&gt;&lt;foreign-keys&gt;&lt;key app="EN" db-id="rtr99zxxhf5w2ces50fx90zkrfxrdw0dwatr" timestamp="1534645745"&gt;738&lt;/key&gt;&lt;/foreign-keys&gt;&lt;ref-type name="Journal Article"&gt;17&lt;/ref-type&gt;&lt;contributors&gt;&lt;authors&gt;&lt;author&gt;Laurie, A. D.&lt;/author&gt;&lt;author&gt;Lloyd-Jones, G.&lt;/author&gt;&lt;/authors&gt;&lt;/contributors&gt;&lt;auth-address&gt;Department of Biological Sciences, University of Waikato, Hamilton, New Zealand.&lt;/auth-address&gt;&lt;titles&gt;&lt;title&gt;The phn genes of Burkholderia sp. strain RP007 constitute a divergent gene cluster for polycyclic aromatic hydrocarbon catabolism&lt;/title&gt;&lt;secondary-title&gt;J Bacteriol&lt;/secondary-title&gt;&lt;/titles&gt;&lt;periodical&gt;&lt;full-title&gt;Journal of Bacteriology&lt;/full-title&gt;&lt;abbr-1&gt;J Bacteriol&lt;/abbr-1&gt;&lt;/periodical&gt;&lt;pages&gt;531-40&lt;/pages&gt;&lt;volume&gt;181&lt;/volume&gt;&lt;number&gt;2&lt;/number&gt;&lt;keywords&gt;&lt;keyword&gt;Amino Acid Sequence&lt;/keyword&gt;&lt;keyword&gt;Burkholderia/*genetics/*metabolism&lt;/keyword&gt;&lt;keyword&gt;Cloning, Molecular&lt;/keyword&gt;&lt;keyword&gt;Evolution, Molecular&lt;/keyword&gt;&lt;keyword&gt;Hydrocarbons, Aromatic/*metabolism&lt;/keyword&gt;&lt;keyword&gt;Molecular Sequence Data&lt;/keyword&gt;&lt;keyword&gt;*Multigene Family&lt;/keyword&gt;&lt;keyword&gt;Open Reading Frames&lt;/keyword&gt;&lt;keyword&gt;Oxidoreductases/chemistry/*genetics/metabolism&lt;/keyword&gt;&lt;keyword&gt;Phenanthrenes/metabolism&lt;/keyword&gt;&lt;keyword&gt;*Phylogeny&lt;/keyword&gt;&lt;keyword&gt;Polycyclic Compounds/metabolism&lt;/keyword&gt;&lt;keyword&gt;Recombinant Proteins/metabolism&lt;/keyword&gt;&lt;keyword&gt;Restriction Mapping&lt;/keyword&gt;&lt;keyword&gt;Reverse Transcriptase Polymerase Chain Reaction&lt;/keyword&gt;&lt;keyword&gt;Sequence Alignment&lt;/keyword&gt;&lt;keyword&gt;Sequence Homology, Amino Acid&lt;/keyword&gt;&lt;keyword&gt;Transcription, Genetic&lt;/keyword&gt;&lt;/keywords&gt;&lt;dates&gt;&lt;year&gt;1999&lt;/year&gt;&lt;pub-dates&gt;&lt;date&gt;Jan&lt;/date&gt;&lt;/pub-dates&gt;&lt;/dates&gt;&lt;isbn&gt;0021-9193 (Print)&amp;#xD;0021-9193 (Linking)&lt;/isbn&gt;&lt;accession-num&gt;9882667&lt;/accession-num&gt;&lt;urls&gt;&lt;related-urls&gt;&lt;url&gt;https://www.ncbi.nlm.nih.gov/pubmed/9882667&lt;/url&gt;&lt;/related-urls&gt;&lt;/urls&gt;&lt;custom2&gt;PMC93407&lt;/custom2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[62]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4244B" w:rsidRPr="00EF475D" w14:paraId="53FBD723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E9BD955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P9047</w:t>
            </w:r>
          </w:p>
        </w:tc>
        <w:tc>
          <w:tcPr>
            <w:tcW w:w="3970" w:type="dxa"/>
            <w:noWrap/>
            <w:vAlign w:val="center"/>
            <w:hideMark/>
          </w:tcPr>
          <w:p w14:paraId="6BED942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AATAACCGGCGATTCCAAAC</w:t>
            </w:r>
          </w:p>
        </w:tc>
        <w:tc>
          <w:tcPr>
            <w:tcW w:w="673" w:type="dxa"/>
            <w:noWrap/>
            <w:vAlign w:val="center"/>
            <w:hideMark/>
          </w:tcPr>
          <w:p w14:paraId="145A7DC2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133</w:t>
            </w:r>
          </w:p>
        </w:tc>
        <w:tc>
          <w:tcPr>
            <w:tcW w:w="1129" w:type="dxa"/>
            <w:noWrap/>
            <w:vAlign w:val="center"/>
            <w:hideMark/>
          </w:tcPr>
          <w:p w14:paraId="6E97353E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39E28D7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6F8FFE61" w14:textId="57ED374E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noWrap/>
            <w:vAlign w:val="center"/>
            <w:hideMark/>
          </w:tcPr>
          <w:p w14:paraId="43594D6B" w14:textId="74B219AD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PEVuZE5vdGU+PENpdGU+PEF1dGhvcj5MYXVyaWU8L0F1dGhvcj48WWVhcj4yMDAwPC9ZZWFyPjxS
ZWNOdW0+MTQwMTwvUmVjTnVtPjxEaXNwbGF5VGV4dD5bNS04XTwvRGlzcGxheVRleHQ+PHJlY29y
ZD48cmVjLW51bWJlcj4xNDAxPC9yZWMtbnVtYmVyPjxmb3JlaWduLWtleXM+PGtleSBhcHA9IkVO
IiBkYi1pZD0icnRyOTl6eHhoZjV3MmNlczUwZng5MHprcmZ4cmR3MGR3YXRyIiB0aW1lc3RhbXA9
IjE1Njg3OTE5NTMiPjE0MDE8L2tleT48L2ZvcmVpZ24ta2V5cz48cmVmLXR5cGUgbmFtZT0iSm91
cm5hbCBBcnRpY2xlIj4xNzwvcmVmLXR5cGU+PGNvbnRyaWJ1dG9ycz48YXV0aG9ycz48YXV0aG9y
PkxhdXJpZSwgQS4gRC48L2F1dGhvcj48YXV0aG9yPkxsb3lkLUpvbmVzLCBHLjwvYXV0aG9yPjwv
YXV0aG9ycz48L2NvbnRyaWJ1dG9ycz48YXV0aC1hZGRyZXNzPkxhbmRjYXJlIFJlc2VhcmNoLCBI
YW1pbHRvbiwgTmV3IFplYWxhbmQuPC9hdXRoLWFkZHJlc3M+PHRpdGxlcz48dGl0bGU+UXVhbnRp
ZmljYXRpb24gb2YgcGhuQWMgYW5kIG5haEFjIGluIGNvbnRhbWluYXRlZCBuZXcgemVhbGFuZCBz
b2lscyBieSBjb21wZXRpdGl2ZSBQQ1I8L3RpdGxlPjxzZWNvbmRhcnktdGl0bGU+QXBwbCBFbnZp
cm9uIE1pY3JvYmlvbDwvc2Vjb25kYXJ5LXRpdGxlPjwvdGl0bGVzPjxwZXJpb2RpY2FsPjxmdWxs
LXRpdGxlPkFwcGwgRW52aXJvbiBNaWNyb2Jpb2w8L2Z1bGwtdGl0bGU+PC9wZXJpb2RpY2FsPjxw
YWdlcz4xODE0LTc8L3BhZ2VzPjx2b2x1bWU+NjY8L3ZvbHVtZT48bnVtYmVyPjU8L251bWJlcj48
a2V5d29yZHM+PGtleXdvcmQ+QmlvZGVncmFkYXRpb24sIEVudmlyb25tZW50YWw8L2tleXdvcmQ+
PGtleXdvcmQ+QnVya2hvbGRlcmlhL2NsYXNzaWZpY2F0aW9uL2dlbmV0aWNzLyppc29sYXRpb24g
JmFtcDsgcHVyaWZpY2F0aW9uPC9rZXl3b3JkPjxrZXl3b3JkPipHZW5lcywgQmFjdGVyaWFsPC9r
ZXl3b3JkPjxrZXl3b3JkPkdlbm90eXBlPC9rZXl3b3JkPjxrZXl3b3JkPk5hcGh0aGFsZW5lcy9t
ZXRhYm9saXNtPC9rZXl3b3JkPjxrZXl3b3JkPk5ldyBaZWFsYW5kPC9rZXl3b3JkPjxrZXl3b3Jk
PlBoZW5hbnRocmVuZXMvbWV0YWJvbGlzbTwva2V5d29yZD48a2V5d29yZD5Qb2x5Y3ljbGljIEFy
b21hdGljIEh5ZHJvY2FyYm9ucy8qbWV0YWJvbGlzbTwva2V5d29yZD48a2V5d29yZD5Qb2x5bWVy
YXNlIENoYWluIFJlYWN0aW9uL21ldGhvZHM8L2tleXdvcmQ+PGtleXdvcmQ+KlNvaWwgTWljcm9i
aW9sb2d5PC9rZXl3b3JkPjxrZXl3b3JkPipTb2lsIFBvbGx1dGFudHM8L2tleXdvcmQ+PC9rZXl3
b3Jkcz48ZGF0ZXM+PHllYXI+MjAwMDwveWVhcj48cHViLWRhdGVzPjxkYXRlPk1heTwvZGF0ZT48
L3B1Yi1kYXRlcz48L2RhdGVzPjxpc2JuPjAwOTktMjI0MCAoUHJpbnQpJiN4RDswMDk5LTIyNDAg
KExpbmtpbmcpPC9pc2JuPjxhY2Nlc3Npb24tbnVtPjEwNzg4MzQ0PC9hY2Nlc3Npb24tbnVtPjx1
cmxzPjxyZWxhdGVkLXVybHM+PHVybD5odHRwczovL3d3dy5uY2JpLm5sbS5uaWguZ292L3B1Ym1l
ZC8xMDc4ODM0NDwvdXJsPjwvcmVsYXRlZC11cmxzPjwvdXJscz48Y3VzdG9tMj5QTUMxMDE0MTc8
L2N1c3RvbTI+PGVsZWN0cm9uaWMtcmVzb3VyY2UtbnVtPjEwLjExMjgvYWVtLjY2LjUuMTgxNC0x
ODE3LjIwMDA8L2VsZWN0cm9uaWMtcmVzb3VyY2UtbnVtPjwvcmVjb3JkPjwvQ2l0ZT48Q2l0ZT48
QXV0aG9yPkxsb3lkLUpvbmVzPC9BdXRob3I+PFllYXI+MTk5OTwvWWVhcj48UmVjTnVtPjE0MDI8
L1JlY051bT48cmVjb3JkPjxyZWMtbnVtYmVyPjE0MDI8L3JlYy1udW1iZXI+PGZvcmVpZ24ta2V5
cz48a2V5IGFwcD0iRU4iIGRiLWlkPSJydHI5OXp4eGhmNXcyY2VzNTBmeDkwemtyZnhyZHcwZHdh
dHIiIHRpbWVzdGFtcD0iMTU2ODc5MjAwNSI+MTQwMjwva2V5PjwvZm9yZWlnbi1rZXlzPjxyZWYt
dHlwZSBuYW1lPSJKb3VybmFsIEFydGljbGUiPjE3PC9yZWYtdHlwZT48Y29udHJpYnV0b3JzPjxh
dXRob3JzPjxhdXRob3I+TGxveWQtSm9uZXMsIEcuPC9hdXRob3I+PGF1dGhvcj5MYXVyaWUsIEEu
IEQuPC9hdXRob3I+PGF1dGhvcj5IdW50ZXIsIEQuIFcuIEYuPC9hdXRob3I+PGF1dGhvcj5GcmFz
ZXIsIFIuPC9hdXRob3I+PC9hdXRob3JzPjwvY29udHJpYnV0b3JzPjxhdXRoLWFkZHJlc3M+TGFu
ZGNhcmUgUmVzLCBIYW1pbHRvbiwgTmV3IFplYWxhbmQmI3hEO1VuaXYgV2Fpa2F0bywgRGVwdCBC
aW9sIFNjaSwgSGFtaWx0b24sIE5ldyBaZWFsYW5kPC9hdXRoLWFkZHJlc3M+PHRpdGxlcz48dGl0
bGU+QW5hbHlzaXMgb2YgY2F0YWJvbGljIGdlbmVzIGZvciBuYXBodGhhbGVuZSBhbmQgcGhlbmFu
dGhyZW5lIGRlZ3JhZGF0aW9uIGluIGNvbnRhbWluYXRlZCBOZXcgWmVhbGFuZCBzb2lsczwvdGl0
bGU+PHNlY29uZGFyeS10aXRsZT5GZW1zIE1pY3JvYmlvbG9neSBFY29sb2d5PC9zZWNvbmRhcnkt
dGl0bGU+PGFsdC10aXRsZT5GZW1zIE1pY3JvYmlvbCBFY29sPC9hbHQtdGl0bGU+PC90aXRsZXM+
PHBlcmlvZGljYWw+PGZ1bGwtdGl0bGU+RmVtcyBNaWNyb2Jpb2xvZ3kgRWNvbG9neTwvZnVsbC10
aXRsZT48YWJici0xPkZlbXMgTWljcm9iaW9sIEVjb2w8L2FiYnItMT48L3BlcmlvZGljYWw+PGFs
dC1wZXJpb2RpY2FsPjxmdWxsLXRpdGxlPkZlbXMgTWljcm9iaW9sb2d5IEVjb2xvZ3k8L2Z1bGwt
dGl0bGU+PGFiYnItMT5GZW1zIE1pY3JvYmlvbCBFY29sPC9hYmJyLTE+PC9hbHQtcGVyaW9kaWNh
bD48cGFnZXM+NjktNzk8L3BhZ2VzPjx2b2x1bWU+Mjk8L3ZvbHVtZT48bnVtYmVyPjE8L251bWJl
cj48a2V5d29yZHM+PGtleXdvcmQ+bmFwaHRoYWxlbmU8L2tleXdvcmQ+PGtleXdvcmQ+cGhlbmFu
dGhyZW5lPC9rZXl3b3JkPjxrZXl3b3JkPnBvbHljeWNsaWMgYXJvbWF0aWMgaHlkcm9jYXJib248
L2tleXdvcmQ+PGtleXdvcmQ+bmFkLWxpa2U8L2tleXdvcmQ+PGtleXdvcmQ+cGhuPC9rZXl3b3Jk
PjxrZXl3b3JkPmdsdXRhdGhpb25lIHMtdHJhbnNmZXJhc2U8L2tleXdvcmQ+PGtleXdvcmQ+cG9s
eWN5Y2xpYyBhcm9tYXRpYy1oeWRyb2NhcmJvbnM8L2tleXdvcmQ+PGtleXdvcmQ+cHNldWRvbW9u
YXMtcHV0aWRhIG91czgyPC9rZXl3b3JkPjxrZXl3b3JkPmRlZ3JhZGluZyBiYWN0ZXJpYTwva2V5
d29yZD48a2V5d29yZD5udWNsZW90aWRlLXNlcXVlbmNlPC9rZXl3b3JkPjxrZXl3b3JkPmVzY2hl
cmljaGlhLWNvbGk8L2tleXdvcmQ+PGtleXdvcmQ+ZGlveHlnZW5hc2U8L2tleXdvcmQ+PGtleXdv
cmQ+Y2xvbmluZzwva2V5d29yZD48a2V5d29yZD5iaW9kZWdyYWRhdGlvbjwva2V5d29yZD48a2V5
d29yZD5leHByZXNzaW9uPC9rZXl3b3JkPjxrZXl3b3JkPm1ldGFib2xpc208L2tleXdvcmQ+PC9r
ZXl3b3Jkcz48ZGF0ZXM+PHllYXI+MTk5OTwveWVhcj48cHViLWRhdGVzPjxkYXRlPk1heTwvZGF0
ZT48L3B1Yi1kYXRlcz48L2RhdGVzPjxpc2JuPjAxNjgtNjQ5NjwvaXNibj48YWNjZXNzaW9uLW51
bT5XT1M6MDAwMDgwMTg3NDAwMDA3PC9hY2Nlc3Npb24tbnVtPjx1cmxzPjxyZWxhdGVkLXVybHM+
PHVybD4mbHQ7R28gdG8gSVNJJmd0OzovL1dPUzowMDAwODAxODc0MDAwMDc8L3VybD48L3JlbGF0
ZWQtdXJscz48L3VybHM+PGVsZWN0cm9uaWMtcmVzb3VyY2UtbnVtPkRvaSAxMC4xMDE2L1MwMTY4
LTY0OTYoOTgpMDAxMzEtNzwvZWxlY3Ryb25pYy1yZXNvdXJjZS1udW0+PGxhbmd1YWdlPkVuZ2xp
c2g8L2xhbmd1YWdlPjwvcmVjb3JkPjwvQ2l0ZT48Q2l0ZT48QXV0aG9yPlN0YWNoPC9BdXRob3I+
PFllYXI+MjAwMjwvWWVhcj48UmVjTnVtPjE0MDM8L1JlY051bT48cmVjb3JkPjxyZWMtbnVtYmVy
PjE0MDM8L3JlYy1udW1iZXI+PGZvcmVpZ24ta2V5cz48a2V5IGFwcD0iRU4iIGRiLWlkPSJydHI5
OXp4eGhmNXcyY2VzNTBmeDkwemtyZnhyZHcwZHdhdHIiIHRpbWVzdGFtcD0iMTU2ODc5MjAzNyI+
MTQwMzwva2V5PjwvZm9yZWlnbi1rZXlzPjxyZWYtdHlwZSBuYW1lPSJKb3VybmFsIEFydGljbGUi
PjE3PC9yZWYtdHlwZT48Y29udHJpYnV0b3JzPjxhdXRob3JzPjxhdXRob3I+U3RhY2gsIEouIEUu
IE0uPC9hdXRob3I+PGF1dGhvcj5CdXJucywgUi4gRy48L2F1dGhvcj48L2F1dGhvcnM+PC9jb250
cmlidXRvcnM+PGF1dGgtYWRkcmVzcz5Vbml2IEtlbnQsIFJlcyBTY2ggQmlvc2NpLCBDYW50ZXJi
dXJ5IENUMiA3TkosIEtlbnQsIEVuZ2xhbmQ8L2F1dGgtYWRkcmVzcz48dGl0bGVzPjx0aXRsZT5F
bnJpY2htZW50IHZlcnN1cyBiaW9maWxtIGN1bHR1cmU6IGEgZnVuY3Rpb25hbCBhbmQgcGh5bG9n
ZW5ldGljIGNvbXBhcmlzb24gb2YgcG9seWN5Y2xpYyBhcm9tYXRpYyBoeWRyb2NhcmJvbi1kZWdy
YWRpbmcgbWljcm9iaWFsIGNvbW11bml0aWVzPC90aXRsZT48c2Vjb25kYXJ5LXRpdGxlPkVudmly
b25tZW50YWwgTWljcm9iaW9sb2d5PC9zZWNvbmRhcnktdGl0bGU+PGFsdC10aXRsZT5FbnZpcm9u
IE1pY3JvYmlvbDwvYWx0LXRpdGxlPjwvdGl0bGVzPjxwZXJpb2RpY2FsPjxmdWxsLXRpdGxlPkVu
dmlyb25tZW50YWwgTWljcm9iaW9sb2d5PC9mdWxsLXRpdGxlPjxhYmJyLTE+RW52aXJvbi4gTWlj
cm9iaW9sLjwvYWJici0xPjwvcGVyaW9kaWNhbD48YWx0LXBlcmlvZGljYWw+PGZ1bGwtdGl0bGU+
RW52aXJvbiBNaWNyb2Jpb2w8L2Z1bGwtdGl0bGU+PC9hbHQtcGVyaW9kaWNhbD48cGFnZXM+MTY5
LTE4MjwvcGFnZXM+PHZvbHVtZT40PC92b2x1bWU+PG51bWJlcj4zPC9udW1iZXI+PGtleXdvcmRz
PjxrZXl3b3JkPm5hcGh0aGFsZW5lIGRpb3h5Z2VuYXNlPC9rZXl3b3JkPjxrZXl3b3JkPmNvbnRh
bWluYXRlZCBzb2lsczwva2V5d29yZD48a2V5d29yZD5nZW5lLWV4cHJlc3Npb248L2tleXdvcmQ+
PGtleXdvcmQ+bWl4ZWQtY3VsdHVyZTwva2V5d29yZD48a2V5d29yZD5pbi1zaXR1PC9rZXl3b3Jk
PjxrZXl3b3JkPmRlZ3JhZGF0aW9uPC9rZXl3b3JkPjxrZXl3b3JkPmRpdmVyc2l0eTwva2V5d29y
ZD48a2V5d29yZD5taW5lcmFsaXphdGlvbjwva2V5d29yZD48a2V5d29yZD5wdXJpZmljYXRpb248
L2tleXdvcmQ+PGtleXdvcmQ+Y29uc29ydGl1bTwva2V5d29yZD48L2tleXdvcmRzPjxkYXRlcz48
eWVhcj4yMDAyPC95ZWFyPjxwdWItZGF0ZXM+PGRhdGU+TWFyPC9kYXRlPjwvcHViLWRhdGVzPjwv
ZGF0ZXM+PGlzYm4+MTQ2Mi0yOTEyPC9pc2JuPjxhY2Nlc3Npb24tbnVtPldPUzowMDAxNzU1MzUy
MDAwMDU8L2FjY2Vzc2lvbi1udW0+PHVybHM+PHJlbGF0ZWQtdXJscz48dXJsPiZsdDtHbyB0byBJ
U0kmZ3Q7Oi8vV09TOjAwMDE3NTUzNTIwMDAwNTwvdXJsPjwvcmVsYXRlZC11cmxzPjwvdXJscz48
ZWxlY3Ryb25pYy1yZXNvdXJjZS1udW0+RE9JIDEwLjEwNDYvai4xNDYyLTI5MjAuMjAwMi4wMDI4
My54PC9lbGVjdHJvbmljLXJlc291cmNlLW51bT48bGFuZ3VhZ2U+RW5nbGlzaDwvbGFuZ3VhZ2U+
PC9yZWNvcmQ+PC9DaXRlPjxDaXRlPjxBdXRob3I+V2lkYWRhPC9BdXRob3I+PFllYXI+MjAwMjwv
WWVhcj48UmVjTnVtPjE0MDQ8L1JlY051bT48cmVjb3JkPjxyZWMtbnVtYmVyPjE0MDQ8L3JlYy1u
dW1iZXI+PGZvcmVpZ24ta2V5cz48a2V5IGFwcD0iRU4iIGRiLWlkPSJydHI5OXp4eGhmNXcyY2Vz
NTBmeDkwemtyZnhyZHcwZHdhdHIiIHRpbWVzdGFtcD0iMTU2ODc5MjA2NSI+MTQwNDwva2V5Pjwv
Zm9yZWlnbi1rZXlzPjxyZWYtdHlwZSBuYW1lPSJKb3VybmFsIEFydGljbGUiPjE3PC9yZWYtdHlw
ZT48Y29udHJpYnV0b3JzPjxhdXRob3JzPjxhdXRob3I+V2lkYWRhLCBKLjwvYXV0aG9yPjxhdXRo
b3I+Tm9qaXJpLCBILjwvYXV0aG9yPjxhdXRob3I+S2FzdWdhLCBLLjwvYXV0aG9yPjxhdXRob3I+
WW9zaGlkYSwgVC48L2F1dGhvcj48YXV0aG9yPkhhYmUsIEguPC9hdXRob3I+PGF1dGhvcj5PbW9y
aSwgVC48L2F1dGhvcj48L2F1dGhvcnM+PC9jb250cmlidXRvcnM+PGF1dGgtYWRkcmVzcz5Vbml2
IFRva3lvLCBCaW90ZWNobm9sIFJlcyBDdHIsIEJ1bmt5byBLdSwgVG9reW8gMTEzODY1NywgSmFw
YW4mI3hEO0dhZGphaCBNYWRhIFVuaXYsIEZhYyBBZ3IsIERlcHQgU29pbCBTY2ksIExhYiBTb2ls
ICZhbXA7IEVudmlyb25tIE1pY3JvYmlvbCwgWW9neWFrYXJ0YSA1NTI4MSwgSW5kb25lc2lhJiN4
RDtBa2l0YSBQcmVmZWN0dXJhbCBVbml2LCBGYWMgQmlvcmVzb3VyY2UgU2NpLCBEZXB0IEJpb3Rl
Y2hub2wsIEFraXRhIDAxMDAxOTUsIEphcGFuPC9hdXRoLWFkZHJlc3M+PHRpdGxlcz48dGl0bGU+
TW9sZWN1bGFyIGRldGVjdGlvbiBhbmQgZGl2ZXJzaXR5IG9mIHBvbHljeWNsaWMgYXJvbWF0aWMg
aHlkcm9jYXJib24tZGVncmFkaW5nIGJhY3RlcmlhIGlzb2xhdGVkIGZyb20gZ2VvZ3JhcGhpY2Fs
bHkgZGl2ZXJzZSBzaXRlczwvdGl0bGU+PHNlY29uZGFyeS10aXRsZT5BcHBsaWVkIE1pY3JvYmlv
bG9neSBhbmQgQmlvdGVjaG5vbG9neTwvc2Vjb25kYXJ5LXRpdGxlPjxhbHQtdGl0bGU+QXBwbCBN
aWNyb2Jpb2wgQmlvdDwvYWx0LXRpdGxlPjwvdGl0bGVzPjxwZXJpb2RpY2FsPjxmdWxsLXRpdGxl
PkFwcGxpZWQgTWljcm9iaW9sb2d5IGFuZCBCaW90ZWNobm9sb2d5PC9mdWxsLXRpdGxlPjxhYmJy
LTE+QXBwbCBNaWNyb2Jpb2wgQmlvdDwvYWJici0xPjwvcGVyaW9kaWNhbD48YWx0LXBlcmlvZGlj
YWw+PGZ1bGwtdGl0bGU+QXBwbGllZCBNaWNyb2Jpb2xvZ3kgYW5kIEJpb3RlY2hub2xvZ3k8L2Z1
bGwtdGl0bGU+PGFiYnItMT5BcHBsIE1pY3JvYmlvbCBCaW90PC9hYmJyLTE+PC9hbHQtcGVyaW9k
aWNhbD48cGFnZXM+MjAyLTIwOTwvcGFnZXM+PHZvbHVtZT41ODwvdm9sdW1lPjxudW1iZXI+Mjwv
bnVtYmVyPjxrZXl3b3Jkcz48a2V5d29yZD5wb2x5bWVyYXNlLWNoYWluLXJlYWN0aW9uPC9rZXl3
b3JkPjxrZXl3b3JkPmdlbmUtY2x1c3Rlcjwva2V5d29yZD48a2V5d29yZD5zb2lsIGJhY3Rlcmlh
PC9rZXl3b3JkPjxrZXl3b3JkPnBoZW5hbnRocmVuZSBkZWdyYWRhdGlvbjwva2V5d29yZD48a2V5
d29yZD5jYXRhYm9saWMgZ2VuZXM8L2tleXdvcmQ+PGtleXdvcmQ+bmFwaHRoYWxlbmU8L2tleXdv
cmQ+PGtleXdvcmQ+ZGlveHlnZW5hc2U8L2tleXdvcmQ+PGtleXdvcmQ+Y2xvbmluZzwva2V5d29y
ZD48a2V5d29yZD5zdHJhaW5zPC9rZXl3b3JkPjxrZXl3b3JkPnBhaDwva2V5d29yZD48L2tleXdv
cmRzPjxkYXRlcz48eWVhcj4yMDAyPC95ZWFyPjxwdWItZGF0ZXM+PGRhdGU+RmViPC9kYXRlPjwv
cHViLWRhdGVzPjwvZGF0ZXM+PGlzYm4+MDE3NS03NTk4PC9pc2JuPjxhY2Nlc3Npb24tbnVtPldP
UzowMDAxNzQxNDI3MDAwMTI8L2FjY2Vzc2lvbi1udW0+PHVybHM+PHJlbGF0ZWQtdXJscz48dXJs
PiZsdDtHbyB0byBJU0kmZ3Q7Oi8vV09TOjAwMDE3NDE0MjcwMDAxMjwvdXJsPjwvcmVsYXRlZC11
cmxzPjwvdXJscz48ZWxlY3Ryb25pYy1yZXNvdXJjZS1udW0+MTAuMTAwNy9zMDAyNTMtMDAxLTA4
ODAtOTwvZWxlY3Ryb25pYy1yZXNvdXJjZS1udW0+PGxhbmd1YWdlPkVuZ2xpc2g8L2xhbmd1YWdl
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>
                <w:fldData xml:space="preserve">PEVuZE5vdGU+PENpdGU+PEF1dGhvcj5MYXVyaWU8L0F1dGhvcj48WWVhcj4yMDAwPC9ZZWFyPjxS
ZWNOdW0+MTQwMTwvUmVjTnVtPjxEaXNwbGF5VGV4dD5bNS04XTwvRGlzcGxheVRleHQ+PHJlY29y
ZD48cmVjLW51bWJlcj4xNDAxPC9yZWMtbnVtYmVyPjxmb3JlaWduLWtleXM+PGtleSBhcHA9IkVO
IiBkYi1pZD0icnRyOTl6eHhoZjV3MmNlczUwZng5MHprcmZ4cmR3MGR3YXRyIiB0aW1lc3RhbXA9
IjE1Njg3OTE5NTMiPjE0MDE8L2tleT48L2ZvcmVpZ24ta2V5cz48cmVmLXR5cGUgbmFtZT0iSm91
cm5hbCBBcnRpY2xlIj4xNzwvcmVmLXR5cGU+PGNvbnRyaWJ1dG9ycz48YXV0aG9ycz48YXV0aG9y
PkxhdXJpZSwgQS4gRC48L2F1dGhvcj48YXV0aG9yPkxsb3lkLUpvbmVzLCBHLjwvYXV0aG9yPjwv
YXV0aG9ycz48L2NvbnRyaWJ1dG9ycz48YXV0aC1hZGRyZXNzPkxhbmRjYXJlIFJlc2VhcmNoLCBI
YW1pbHRvbiwgTmV3IFplYWxhbmQuPC9hdXRoLWFkZHJlc3M+PHRpdGxlcz48dGl0bGU+UXVhbnRp
ZmljYXRpb24gb2YgcGhuQWMgYW5kIG5haEFjIGluIGNvbnRhbWluYXRlZCBuZXcgemVhbGFuZCBz
b2lscyBieSBjb21wZXRpdGl2ZSBQQ1I8L3RpdGxlPjxzZWNvbmRhcnktdGl0bGU+QXBwbCBFbnZp
cm9uIE1pY3JvYmlvbDwvc2Vjb25kYXJ5LXRpdGxlPjwvdGl0bGVzPjxwZXJpb2RpY2FsPjxmdWxs
LXRpdGxlPkFwcGwgRW52aXJvbiBNaWNyb2Jpb2w8L2Z1bGwtdGl0bGU+PC9wZXJpb2RpY2FsPjxw
YWdlcz4xODE0LTc8L3BhZ2VzPjx2b2x1bWU+NjY8L3ZvbHVtZT48bnVtYmVyPjU8L251bWJlcj48
a2V5d29yZHM+PGtleXdvcmQ+QmlvZGVncmFkYXRpb24sIEVudmlyb25tZW50YWw8L2tleXdvcmQ+
PGtleXdvcmQ+QnVya2hvbGRlcmlhL2NsYXNzaWZpY2F0aW9uL2dlbmV0aWNzLyppc29sYXRpb24g
JmFtcDsgcHVyaWZpY2F0aW9uPC9rZXl3b3JkPjxrZXl3b3JkPipHZW5lcywgQmFjdGVyaWFsPC9r
ZXl3b3JkPjxrZXl3b3JkPkdlbm90eXBlPC9rZXl3b3JkPjxrZXl3b3JkPk5hcGh0aGFsZW5lcy9t
ZXRhYm9saXNtPC9rZXl3b3JkPjxrZXl3b3JkPk5ldyBaZWFsYW5kPC9rZXl3b3JkPjxrZXl3b3Jk
PlBoZW5hbnRocmVuZXMvbWV0YWJvbGlzbTwva2V5d29yZD48a2V5d29yZD5Qb2x5Y3ljbGljIEFy
b21hdGljIEh5ZHJvY2FyYm9ucy8qbWV0YWJvbGlzbTwva2V5d29yZD48a2V5d29yZD5Qb2x5bWVy
YXNlIENoYWluIFJlYWN0aW9uL21ldGhvZHM8L2tleXdvcmQ+PGtleXdvcmQ+KlNvaWwgTWljcm9i
aW9sb2d5PC9rZXl3b3JkPjxrZXl3b3JkPipTb2lsIFBvbGx1dGFudHM8L2tleXdvcmQ+PC9rZXl3
b3Jkcz48ZGF0ZXM+PHllYXI+MjAwMDwveWVhcj48cHViLWRhdGVzPjxkYXRlPk1heTwvZGF0ZT48
L3B1Yi1kYXRlcz48L2RhdGVzPjxpc2JuPjAwOTktMjI0MCAoUHJpbnQpJiN4RDswMDk5LTIyNDAg
KExpbmtpbmcpPC9pc2JuPjxhY2Nlc3Npb24tbnVtPjEwNzg4MzQ0PC9hY2Nlc3Npb24tbnVtPjx1
cmxzPjxyZWxhdGVkLXVybHM+PHVybD5odHRwczovL3d3dy5uY2JpLm5sbS5uaWguZ292L3B1Ym1l
ZC8xMDc4ODM0NDwvdXJsPjwvcmVsYXRlZC11cmxzPjwvdXJscz48Y3VzdG9tMj5QTUMxMDE0MTc8
L2N1c3RvbTI+PGVsZWN0cm9uaWMtcmVzb3VyY2UtbnVtPjEwLjExMjgvYWVtLjY2LjUuMTgxNC0x
ODE3LjIwMDA8L2VsZWN0cm9uaWMtcmVzb3VyY2UtbnVtPjwvcmVjb3JkPjwvQ2l0ZT48Q2l0ZT48
QXV0aG9yPkxsb3lkLUpvbmVzPC9BdXRob3I+PFllYXI+MTk5OTwvWWVhcj48UmVjTnVtPjE0MDI8
L1JlY051bT48cmVjb3JkPjxyZWMtbnVtYmVyPjE0MDI8L3JlYy1udW1iZXI+PGZvcmVpZ24ta2V5
cz48a2V5IGFwcD0iRU4iIGRiLWlkPSJydHI5OXp4eGhmNXcyY2VzNTBmeDkwemtyZnhyZHcwZHdh
dHIiIHRpbWVzdGFtcD0iMTU2ODc5MjAwNSI+MTQwMjwva2V5PjwvZm9yZWlnbi1rZXlzPjxyZWYt
dHlwZSBuYW1lPSJKb3VybmFsIEFydGljbGUiPjE3PC9yZWYtdHlwZT48Y29udHJpYnV0b3JzPjxh
dXRob3JzPjxhdXRob3I+TGxveWQtSm9uZXMsIEcuPC9hdXRob3I+PGF1dGhvcj5MYXVyaWUsIEEu
IEQuPC9hdXRob3I+PGF1dGhvcj5IdW50ZXIsIEQuIFcuIEYuPC9hdXRob3I+PGF1dGhvcj5GcmFz
ZXIsIFIuPC9hdXRob3I+PC9hdXRob3JzPjwvY29udHJpYnV0b3JzPjxhdXRoLWFkZHJlc3M+TGFu
ZGNhcmUgUmVzLCBIYW1pbHRvbiwgTmV3IFplYWxhbmQmI3hEO1VuaXYgV2Fpa2F0bywgRGVwdCBC
aW9sIFNjaSwgSGFtaWx0b24sIE5ldyBaZWFsYW5kPC9hdXRoLWFkZHJlc3M+PHRpdGxlcz48dGl0
bGU+QW5hbHlzaXMgb2YgY2F0YWJvbGljIGdlbmVzIGZvciBuYXBodGhhbGVuZSBhbmQgcGhlbmFu
dGhyZW5lIGRlZ3JhZGF0aW9uIGluIGNvbnRhbWluYXRlZCBOZXcgWmVhbGFuZCBzb2lsczwvdGl0
bGU+PHNlY29uZGFyeS10aXRsZT5GZW1zIE1pY3JvYmlvbG9neSBFY29sb2d5PC9zZWNvbmRhcnkt
dGl0bGU+PGFsdC10aXRsZT5GZW1zIE1pY3JvYmlvbCBFY29sPC9hbHQtdGl0bGU+PC90aXRsZXM+
PHBlcmlvZGljYWw+PGZ1bGwtdGl0bGU+RmVtcyBNaWNyb2Jpb2xvZ3kgRWNvbG9neTwvZnVsbC10
aXRsZT48YWJici0xPkZlbXMgTWljcm9iaW9sIEVjb2w8L2FiYnItMT48L3BlcmlvZGljYWw+PGFs
dC1wZXJpb2RpY2FsPjxmdWxsLXRpdGxlPkZlbXMgTWljcm9iaW9sb2d5IEVjb2xvZ3k8L2Z1bGwt
dGl0bGU+PGFiYnItMT5GZW1zIE1pY3JvYmlvbCBFY29sPC9hYmJyLTE+PC9hbHQtcGVyaW9kaWNh
bD48cGFnZXM+NjktNzk8L3BhZ2VzPjx2b2x1bWU+Mjk8L3ZvbHVtZT48bnVtYmVyPjE8L251bWJl
cj48a2V5d29yZHM+PGtleXdvcmQ+bmFwaHRoYWxlbmU8L2tleXdvcmQ+PGtleXdvcmQ+cGhlbmFu
dGhyZW5lPC9rZXl3b3JkPjxrZXl3b3JkPnBvbHljeWNsaWMgYXJvbWF0aWMgaHlkcm9jYXJib248
L2tleXdvcmQ+PGtleXdvcmQ+bmFkLWxpa2U8L2tleXdvcmQ+PGtleXdvcmQ+cGhuPC9rZXl3b3Jk
PjxrZXl3b3JkPmdsdXRhdGhpb25lIHMtdHJhbnNmZXJhc2U8L2tleXdvcmQ+PGtleXdvcmQ+cG9s
eWN5Y2xpYyBhcm9tYXRpYy1oeWRyb2NhcmJvbnM8L2tleXdvcmQ+PGtleXdvcmQ+cHNldWRvbW9u
YXMtcHV0aWRhIG91czgyPC9rZXl3b3JkPjxrZXl3b3JkPmRlZ3JhZGluZyBiYWN0ZXJpYTwva2V5
d29yZD48a2V5d29yZD5udWNsZW90aWRlLXNlcXVlbmNlPC9rZXl3b3JkPjxrZXl3b3JkPmVzY2hl
cmljaGlhLWNvbGk8L2tleXdvcmQ+PGtleXdvcmQ+ZGlveHlnZW5hc2U8L2tleXdvcmQ+PGtleXdv
cmQ+Y2xvbmluZzwva2V5d29yZD48a2V5d29yZD5iaW9kZWdyYWRhdGlvbjwva2V5d29yZD48a2V5
d29yZD5leHByZXNzaW9uPC9rZXl3b3JkPjxrZXl3b3JkPm1ldGFib2xpc208L2tleXdvcmQ+PC9r
ZXl3b3Jkcz48ZGF0ZXM+PHllYXI+MTk5OTwveWVhcj48cHViLWRhdGVzPjxkYXRlPk1heTwvZGF0
ZT48L3B1Yi1kYXRlcz48L2RhdGVzPjxpc2JuPjAxNjgtNjQ5NjwvaXNibj48YWNjZXNzaW9uLW51
bT5XT1M6MDAwMDgwMTg3NDAwMDA3PC9hY2Nlc3Npb24tbnVtPjx1cmxzPjxyZWxhdGVkLXVybHM+
PHVybD4mbHQ7R28gdG8gSVNJJmd0OzovL1dPUzowMDAwODAxODc0MDAwMDc8L3VybD48L3JlbGF0
ZWQtdXJscz48L3VybHM+PGVsZWN0cm9uaWMtcmVzb3VyY2UtbnVtPkRvaSAxMC4xMDE2L1MwMTY4
LTY0OTYoOTgpMDAxMzEtNzwvZWxlY3Ryb25pYy1yZXNvdXJjZS1udW0+PGxhbmd1YWdlPkVuZ2xp
c2g8L2xhbmd1YWdlPjwvcmVjb3JkPjwvQ2l0ZT48Q2l0ZT48QXV0aG9yPlN0YWNoPC9BdXRob3I+
PFllYXI+MjAwMjwvWWVhcj48UmVjTnVtPjE0MDM8L1JlY051bT48cmVjb3JkPjxyZWMtbnVtYmVy
PjE0MDM8L3JlYy1udW1iZXI+PGZvcmVpZ24ta2V5cz48a2V5IGFwcD0iRU4iIGRiLWlkPSJydHI5
OXp4eGhmNXcyY2VzNTBmeDkwemtyZnhyZHcwZHdhdHIiIHRpbWVzdGFtcD0iMTU2ODc5MjAzNyI+
MTQwMzwva2V5PjwvZm9yZWlnbi1rZXlzPjxyZWYtdHlwZSBuYW1lPSJKb3VybmFsIEFydGljbGUi
PjE3PC9yZWYtdHlwZT48Y29udHJpYnV0b3JzPjxhdXRob3JzPjxhdXRob3I+U3RhY2gsIEouIEUu
IE0uPC9hdXRob3I+PGF1dGhvcj5CdXJucywgUi4gRy48L2F1dGhvcj48L2F1dGhvcnM+PC9jb250
cmlidXRvcnM+PGF1dGgtYWRkcmVzcz5Vbml2IEtlbnQsIFJlcyBTY2ggQmlvc2NpLCBDYW50ZXJi
dXJ5IENUMiA3TkosIEtlbnQsIEVuZ2xhbmQ8L2F1dGgtYWRkcmVzcz48dGl0bGVzPjx0aXRsZT5F
bnJpY2htZW50IHZlcnN1cyBiaW9maWxtIGN1bHR1cmU6IGEgZnVuY3Rpb25hbCBhbmQgcGh5bG9n
ZW5ldGljIGNvbXBhcmlzb24gb2YgcG9seWN5Y2xpYyBhcm9tYXRpYyBoeWRyb2NhcmJvbi1kZWdy
YWRpbmcgbWljcm9iaWFsIGNvbW11bml0aWVzPC90aXRsZT48c2Vjb25kYXJ5LXRpdGxlPkVudmly
b25tZW50YWwgTWljcm9iaW9sb2d5PC9zZWNvbmRhcnktdGl0bGU+PGFsdC10aXRsZT5FbnZpcm9u
IE1pY3JvYmlvbDwvYWx0LXRpdGxlPjwvdGl0bGVzPjxwZXJpb2RpY2FsPjxmdWxsLXRpdGxlPkVu
dmlyb25tZW50YWwgTWljcm9iaW9sb2d5PC9mdWxsLXRpdGxlPjxhYmJyLTE+RW52aXJvbi4gTWlj
cm9iaW9sLjwvYWJici0xPjwvcGVyaW9kaWNhbD48YWx0LXBlcmlvZGljYWw+PGZ1bGwtdGl0bGU+
RW52aXJvbiBNaWNyb2Jpb2w8L2Z1bGwtdGl0bGU+PC9hbHQtcGVyaW9kaWNhbD48cGFnZXM+MTY5
LTE4MjwvcGFnZXM+PHZvbHVtZT40PC92b2x1bWU+PG51bWJlcj4zPC9udW1iZXI+PGtleXdvcmRz
PjxrZXl3b3JkPm5hcGh0aGFsZW5lIGRpb3h5Z2VuYXNlPC9rZXl3b3JkPjxrZXl3b3JkPmNvbnRh
bWluYXRlZCBzb2lsczwva2V5d29yZD48a2V5d29yZD5nZW5lLWV4cHJlc3Npb248L2tleXdvcmQ+
PGtleXdvcmQ+bWl4ZWQtY3VsdHVyZTwva2V5d29yZD48a2V5d29yZD5pbi1zaXR1PC9rZXl3b3Jk
PjxrZXl3b3JkPmRlZ3JhZGF0aW9uPC9rZXl3b3JkPjxrZXl3b3JkPmRpdmVyc2l0eTwva2V5d29y
ZD48a2V5d29yZD5taW5lcmFsaXphdGlvbjwva2V5d29yZD48a2V5d29yZD5wdXJpZmljYXRpb248
L2tleXdvcmQ+PGtleXdvcmQ+Y29uc29ydGl1bTwva2V5d29yZD48L2tleXdvcmRzPjxkYXRlcz48
eWVhcj4yMDAyPC95ZWFyPjxwdWItZGF0ZXM+PGRhdGU+TWFyPC9kYXRlPjwvcHViLWRhdGVzPjwv
ZGF0ZXM+PGlzYm4+MTQ2Mi0yOTEyPC9pc2JuPjxhY2Nlc3Npb24tbnVtPldPUzowMDAxNzU1MzUy
MDAwMDU8L2FjY2Vzc2lvbi1udW0+PHVybHM+PHJlbGF0ZWQtdXJscz48dXJsPiZsdDtHbyB0byBJ
U0kmZ3Q7Oi8vV09TOjAwMDE3NTUzNTIwMDAwNTwvdXJsPjwvcmVsYXRlZC11cmxzPjwvdXJscz48
ZWxlY3Ryb25pYy1yZXNvdXJjZS1udW0+RE9JIDEwLjEwNDYvai4xNDYyLTI5MjAuMjAwMi4wMDI4
My54PC9lbGVjdHJvbmljLXJlc291cmNlLW51bT48bGFuZ3VhZ2U+RW5nbGlzaDwvbGFuZ3VhZ2U+
PC9yZWNvcmQ+PC9DaXRlPjxDaXRlPjxBdXRob3I+V2lkYWRhPC9BdXRob3I+PFllYXI+MjAwMjwv
WWVhcj48UmVjTnVtPjE0MDQ8L1JlY051bT48cmVjb3JkPjxyZWMtbnVtYmVyPjE0MDQ8L3JlYy1u
dW1iZXI+PGZvcmVpZ24ta2V5cz48a2V5IGFwcD0iRU4iIGRiLWlkPSJydHI5OXp4eGhmNXcyY2Vz
NTBmeDkwemtyZnhyZHcwZHdhdHIiIHRpbWVzdGFtcD0iMTU2ODc5MjA2NSI+MTQwNDwva2V5Pjwv
Zm9yZWlnbi1rZXlzPjxyZWYtdHlwZSBuYW1lPSJKb3VybmFsIEFydGljbGUiPjE3PC9yZWYtdHlw
ZT48Y29udHJpYnV0b3JzPjxhdXRob3JzPjxhdXRob3I+V2lkYWRhLCBKLjwvYXV0aG9yPjxhdXRo
b3I+Tm9qaXJpLCBILjwvYXV0aG9yPjxhdXRob3I+S2FzdWdhLCBLLjwvYXV0aG9yPjxhdXRob3I+
WW9zaGlkYSwgVC48L2F1dGhvcj48YXV0aG9yPkhhYmUsIEguPC9hdXRob3I+PGF1dGhvcj5PbW9y
aSwgVC48L2F1dGhvcj48L2F1dGhvcnM+PC9jb250cmlidXRvcnM+PGF1dGgtYWRkcmVzcz5Vbml2
IFRva3lvLCBCaW90ZWNobm9sIFJlcyBDdHIsIEJ1bmt5byBLdSwgVG9reW8gMTEzODY1NywgSmFw
YW4mI3hEO0dhZGphaCBNYWRhIFVuaXYsIEZhYyBBZ3IsIERlcHQgU29pbCBTY2ksIExhYiBTb2ls
ICZhbXA7IEVudmlyb25tIE1pY3JvYmlvbCwgWW9neWFrYXJ0YSA1NTI4MSwgSW5kb25lc2lhJiN4
RDtBa2l0YSBQcmVmZWN0dXJhbCBVbml2LCBGYWMgQmlvcmVzb3VyY2UgU2NpLCBEZXB0IEJpb3Rl
Y2hub2wsIEFraXRhIDAxMDAxOTUsIEphcGFuPC9hdXRoLWFkZHJlc3M+PHRpdGxlcz48dGl0bGU+
TW9sZWN1bGFyIGRldGVjdGlvbiBhbmQgZGl2ZXJzaXR5IG9mIHBvbHljeWNsaWMgYXJvbWF0aWMg
aHlkcm9jYXJib24tZGVncmFkaW5nIGJhY3RlcmlhIGlzb2xhdGVkIGZyb20gZ2VvZ3JhcGhpY2Fs
bHkgZGl2ZXJzZSBzaXRlczwvdGl0bGU+PHNlY29uZGFyeS10aXRsZT5BcHBsaWVkIE1pY3JvYmlv
bG9neSBhbmQgQmlvdGVjaG5vbG9neTwvc2Vjb25kYXJ5LXRpdGxlPjxhbHQtdGl0bGU+QXBwbCBN
aWNyb2Jpb2wgQmlvdDwvYWx0LXRpdGxlPjwvdGl0bGVzPjxwZXJpb2RpY2FsPjxmdWxsLXRpdGxl
PkFwcGxpZWQgTWljcm9iaW9sb2d5IGFuZCBCaW90ZWNobm9sb2d5PC9mdWxsLXRpdGxlPjxhYmJy
LTE+QXBwbCBNaWNyb2Jpb2wgQmlvdDwvYWJici0xPjwvcGVyaW9kaWNhbD48YWx0LXBlcmlvZGlj
YWw+PGZ1bGwtdGl0bGU+QXBwbGllZCBNaWNyb2Jpb2xvZ3kgYW5kIEJpb3RlY2hub2xvZ3k8L2Z1
bGwtdGl0bGU+PGFiYnItMT5BcHBsIE1pY3JvYmlvbCBCaW90PC9hYmJyLTE+PC9hbHQtcGVyaW9k
aWNhbD48cGFnZXM+MjAyLTIwOTwvcGFnZXM+PHZvbHVtZT41ODwvdm9sdW1lPjxudW1iZXI+Mjwv
bnVtYmVyPjxrZXl3b3Jkcz48a2V5d29yZD5wb2x5bWVyYXNlLWNoYWluLXJlYWN0aW9uPC9rZXl3
b3JkPjxrZXl3b3JkPmdlbmUtY2x1c3Rlcjwva2V5d29yZD48a2V5d29yZD5zb2lsIGJhY3Rlcmlh
PC9rZXl3b3JkPjxrZXl3b3JkPnBoZW5hbnRocmVuZSBkZWdyYWRhdGlvbjwva2V5d29yZD48a2V5
d29yZD5jYXRhYm9saWMgZ2VuZXM8L2tleXdvcmQ+PGtleXdvcmQ+bmFwaHRoYWxlbmU8L2tleXdv
cmQ+PGtleXdvcmQ+ZGlveHlnZW5hc2U8L2tleXdvcmQ+PGtleXdvcmQ+Y2xvbmluZzwva2V5d29y
ZD48a2V5d29yZD5zdHJhaW5zPC9rZXl3b3JkPjxrZXl3b3JkPnBhaDwva2V5d29yZD48L2tleXdv
cmRzPjxkYXRlcz48eWVhcj4yMDAyPC95ZWFyPjxwdWItZGF0ZXM+PGRhdGU+RmViPC9kYXRlPjwv
cHViLWRhdGVzPjwvZGF0ZXM+PGlzYm4+MDE3NS03NTk4PC9pc2JuPjxhY2Nlc3Npb24tbnVtPldP
UzowMDAxNzQxNDI3MDAwMTI8L2FjY2Vzc2lvbi1udW0+PHVybHM+PHJlbGF0ZWQtdXJscz48dXJs
PiZsdDtHbyB0byBJU0kmZ3Q7Oi8vV09TOjAwMDE3NDE0MjcwMDAxMjwvdXJsPjwvcmVsYXRlZC11
cmxzPjwvdXJscz48ZWxlY3Ryb25pYy1yZXNvdXJjZS1udW0+MTAuMTAwNy9zMDAyNTMtMDAxLTA4
ODAtOTwvZWxlY3Ryb25pYy1yZXNvdXJjZS1udW0+PGxhbmd1YWdlPkVuZ2xpc2g8L2xhbmd1YWdl
PjwvcmVjb3JkPjwvQ2l0ZT48L0VuZE5vdGU+
</w:fldData>
              </w:fldCha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EN.CITE.DATA 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[5-8]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4244B" w:rsidRPr="00EF475D" w14:paraId="17F6793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7F794EA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BPH4-F</w:t>
            </w:r>
          </w:p>
        </w:tc>
        <w:tc>
          <w:tcPr>
            <w:tcW w:w="3970" w:type="dxa"/>
            <w:noWrap/>
            <w:vAlign w:val="center"/>
            <w:hideMark/>
          </w:tcPr>
          <w:p w14:paraId="6BCC3171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AAGGCCGGCGACTTCATGAC</w:t>
            </w:r>
          </w:p>
        </w:tc>
        <w:tc>
          <w:tcPr>
            <w:tcW w:w="673" w:type="dxa"/>
            <w:noWrap/>
            <w:vAlign w:val="center"/>
            <w:hideMark/>
          </w:tcPr>
          <w:p w14:paraId="139199CA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134</w:t>
            </w:r>
          </w:p>
        </w:tc>
        <w:tc>
          <w:tcPr>
            <w:tcW w:w="1129" w:type="dxa"/>
            <w:noWrap/>
            <w:vAlign w:val="center"/>
            <w:hideMark/>
          </w:tcPr>
          <w:p w14:paraId="53C596D9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E38F31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7017D5AE" w14:textId="426F9E20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49D1FD7D" w14:textId="021EBBD0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&lt;EndNote&gt;&lt;Cite&gt;&lt;Author&gt;Baldwin&lt;/Author&gt;&lt;Year&gt;2003&lt;/Year&gt;&lt;RecNum&gt;1406&lt;/RecNum&gt;&lt;DisplayText&gt;[10]&lt;/DisplayText&gt;&lt;record&gt;&lt;rec-number&gt;1406&lt;/rec-number&gt;&lt;foreign-keys&gt;&lt;key app="EN" db-id="rtr99zxxhf5w2ces50fx90zkrfxrdw0dwatr" timestamp="1568792226"&gt;1406&lt;/key&gt;&lt;/foreign-keys&gt;&lt;ref-type name="Journal Article"&gt;17&lt;/ref-type&gt;&lt;contributors&gt;&lt;authors&gt;&lt;author&gt;Baldwin, B. R.&lt;/author&gt;&lt;author&gt;Nakatsu, C. H.&lt;/author&gt;&lt;author&gt;Nies, L.&lt;/author&gt;&lt;/authors&gt;&lt;/contributors&gt;&lt;auth-address&gt;Purdue Univ, Sch Civil Engn, W Lafayette, IN 47907 USA&amp;#xD;Purdue Univ, Dept Agron, W Lafayette, IN 47907 USA&lt;/auth-address&gt;&lt;titles&gt;&lt;title&gt;Detection and enumeration of aromatic oxygenase genes by multiplex and real-time PCR&lt;/title&gt;&lt;secondary-title&gt;Applied and Environmental Microbiology&lt;/secondary-title&gt;&lt;alt-title&gt;Appl Environ Microb&lt;/alt-title&gt;&lt;/titles&gt;&lt;periodical&gt;&lt;full-title&gt;Applied and Environmental Microbiology&lt;/full-title&gt;&lt;abbr-1&gt;Appl Environ Microb&lt;/abbr-1&gt;&lt;/periodical&gt;&lt;alt-periodical&gt;&lt;full-title&gt;Applied and Environmental Microbiology&lt;/full-title&gt;&lt;abbr-1&gt;Appl Environ Microb&lt;/abbr-1&gt;&lt;/alt-periodical&gt;&lt;pages&gt;3350-3358&lt;/pages&gt;&lt;volume&gt;69&lt;/volume&gt;&lt;number&gt;6&lt;/number&gt;&lt;keywords&gt;&lt;keyword&gt;rhodococcus-erythropolis ta421&lt;/keyword&gt;&lt;keyword&gt;polymerase-chain-reaction&lt;/keyword&gt;&lt;keyword&gt;pseudomonas sp&lt;/keyword&gt;&lt;keyword&gt;naphthalene dioxygenase&lt;/keyword&gt;&lt;keyword&gt;nucleotide-sequence&lt;/keyword&gt;&lt;keyword&gt;bph operon&lt;/keyword&gt;&lt;keyword&gt;dihydrodiol dehydrogenase&lt;/keyword&gt;&lt;keyword&gt;hydrocarbon degradation&lt;/keyword&gt;&lt;keyword&gt;biphenyl dioxygenase&lt;/keyword&gt;&lt;keyword&gt;toluene degradation&lt;/keyword&gt;&lt;/keywords&gt;&lt;dates&gt;&lt;year&gt;2003&lt;/year&gt;&lt;pub-dates&gt;&lt;date&gt;Jun&lt;/date&gt;&lt;/pub-dates&gt;&lt;/dates&gt;&lt;isbn&gt;0099-2240&lt;/isbn&gt;&lt;accession-num&gt;WOS:000187156200041&lt;/accession-num&gt;&lt;urls&gt;&lt;related-urls&gt;&lt;url&gt;&amp;lt;Go to ISI&amp;gt;://WOS:000187156200041&lt;/url&gt;&lt;/related-urls&gt;&lt;/urls&gt;&lt;electronic-resource-num&gt;10.1128/Aem.69.6.3350-3358.2003&lt;/electronic-resource-num&gt;&lt;language&gt;English&lt;/language&gt;&lt;/record&gt;&lt;/Cite&gt;&lt;/EndNote&gt;</w:instrTex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Pr="00EF475D">
              <w:rPr>
                <w:noProof/>
                <w:color w:val="000000"/>
                <w:sz w:val="18"/>
                <w:szCs w:val="18"/>
                <w:lang w:eastAsia="zh-CN" w:bidi="ar-SA"/>
              </w:rPr>
              <w:t>[10]</w:t>
            </w:r>
            <w:r w:rsidRPr="00EF475D">
              <w:rPr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44244B" w:rsidRPr="00EF475D" w14:paraId="1D0406CF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65959796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BPH1-R</w:t>
            </w:r>
          </w:p>
        </w:tc>
        <w:tc>
          <w:tcPr>
            <w:tcW w:w="3970" w:type="dxa"/>
            <w:noWrap/>
            <w:vAlign w:val="center"/>
            <w:hideMark/>
          </w:tcPr>
          <w:p w14:paraId="36E5367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TGTTSGGYACGTTMAGGCCCAT</w:t>
            </w:r>
          </w:p>
        </w:tc>
        <w:tc>
          <w:tcPr>
            <w:tcW w:w="673" w:type="dxa"/>
            <w:noWrap/>
            <w:vAlign w:val="center"/>
            <w:hideMark/>
          </w:tcPr>
          <w:p w14:paraId="1266B545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134</w:t>
            </w:r>
          </w:p>
        </w:tc>
        <w:tc>
          <w:tcPr>
            <w:tcW w:w="1129" w:type="dxa"/>
            <w:noWrap/>
            <w:vAlign w:val="center"/>
            <w:hideMark/>
          </w:tcPr>
          <w:p w14:paraId="0944C33B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E025386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4726FCA7" w14:textId="4F1215F4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A4B1226" w14:textId="5D6D5A1D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2F54202B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3E86063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BPH4-F</w:t>
            </w:r>
          </w:p>
        </w:tc>
        <w:tc>
          <w:tcPr>
            <w:tcW w:w="3970" w:type="dxa"/>
            <w:noWrap/>
            <w:vAlign w:val="center"/>
            <w:hideMark/>
          </w:tcPr>
          <w:p w14:paraId="36A97613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AAGGCCGGCGACTTCATGAC</w:t>
            </w:r>
          </w:p>
        </w:tc>
        <w:tc>
          <w:tcPr>
            <w:tcW w:w="673" w:type="dxa"/>
            <w:noWrap/>
            <w:vAlign w:val="center"/>
            <w:hideMark/>
          </w:tcPr>
          <w:p w14:paraId="1E2387AD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135</w:t>
            </w:r>
          </w:p>
        </w:tc>
        <w:tc>
          <w:tcPr>
            <w:tcW w:w="1129" w:type="dxa"/>
            <w:noWrap/>
            <w:vAlign w:val="center"/>
            <w:hideMark/>
          </w:tcPr>
          <w:p w14:paraId="5418CA5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56176B4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3EB6C0D3" w14:textId="03E113CD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B7B96C6" w14:textId="3DB75EA5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3BFF99A0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4962DD39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BPH2-R</w:t>
            </w:r>
          </w:p>
        </w:tc>
        <w:tc>
          <w:tcPr>
            <w:tcW w:w="3970" w:type="dxa"/>
            <w:noWrap/>
            <w:vAlign w:val="center"/>
            <w:hideMark/>
          </w:tcPr>
          <w:p w14:paraId="70CDB81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AGCCGACGTTGCCAGGAAAAT</w:t>
            </w:r>
          </w:p>
        </w:tc>
        <w:tc>
          <w:tcPr>
            <w:tcW w:w="673" w:type="dxa"/>
            <w:noWrap/>
            <w:vAlign w:val="center"/>
            <w:hideMark/>
          </w:tcPr>
          <w:p w14:paraId="1F1CF34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135</w:t>
            </w:r>
          </w:p>
        </w:tc>
        <w:tc>
          <w:tcPr>
            <w:tcW w:w="1129" w:type="dxa"/>
            <w:noWrap/>
            <w:vAlign w:val="center"/>
            <w:hideMark/>
          </w:tcPr>
          <w:p w14:paraId="34AE7E75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25360BC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0.002</w:t>
            </w:r>
          </w:p>
        </w:tc>
        <w:tc>
          <w:tcPr>
            <w:tcW w:w="891" w:type="dxa"/>
            <w:vAlign w:val="center"/>
          </w:tcPr>
          <w:p w14:paraId="7C87F4A0" w14:textId="6CC150FF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56F5AEA" w14:textId="0410332D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392CF684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57B56810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BPH4-F</w:t>
            </w:r>
          </w:p>
        </w:tc>
        <w:tc>
          <w:tcPr>
            <w:tcW w:w="3970" w:type="dxa"/>
            <w:noWrap/>
            <w:vAlign w:val="center"/>
            <w:hideMark/>
          </w:tcPr>
          <w:p w14:paraId="65661EF4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AAGGCCGGCGACTTCATGAC</w:t>
            </w:r>
          </w:p>
        </w:tc>
        <w:tc>
          <w:tcPr>
            <w:tcW w:w="673" w:type="dxa"/>
            <w:noWrap/>
            <w:vAlign w:val="center"/>
            <w:hideMark/>
          </w:tcPr>
          <w:p w14:paraId="19BE5B1F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136</w:t>
            </w:r>
          </w:p>
        </w:tc>
        <w:tc>
          <w:tcPr>
            <w:tcW w:w="1129" w:type="dxa"/>
            <w:noWrap/>
            <w:vAlign w:val="center"/>
            <w:hideMark/>
          </w:tcPr>
          <w:p w14:paraId="36BA7DFE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F</w:t>
            </w:r>
          </w:p>
        </w:tc>
        <w:tc>
          <w:tcPr>
            <w:tcW w:w="1134" w:type="dxa"/>
            <w:vAlign w:val="center"/>
          </w:tcPr>
          <w:p w14:paraId="2B8048E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0.001</w:t>
            </w:r>
          </w:p>
        </w:tc>
        <w:tc>
          <w:tcPr>
            <w:tcW w:w="891" w:type="dxa"/>
            <w:vAlign w:val="center"/>
          </w:tcPr>
          <w:p w14:paraId="245087D1" w14:textId="4F4D4950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37A62CB" w14:textId="06C08F92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  <w:tr w:rsidR="0044244B" w:rsidRPr="00EF475D" w14:paraId="686F4155" w14:textId="77777777" w:rsidTr="000A0EEB">
        <w:trPr>
          <w:trHeight w:val="113"/>
          <w:jc w:val="center"/>
        </w:trPr>
        <w:tc>
          <w:tcPr>
            <w:tcW w:w="2694" w:type="dxa"/>
            <w:noWrap/>
            <w:vAlign w:val="center"/>
            <w:hideMark/>
          </w:tcPr>
          <w:p w14:paraId="0CF9E7AB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BPH3-R</w:t>
            </w:r>
          </w:p>
        </w:tc>
        <w:tc>
          <w:tcPr>
            <w:tcW w:w="3970" w:type="dxa"/>
            <w:noWrap/>
            <w:vAlign w:val="center"/>
            <w:hideMark/>
          </w:tcPr>
          <w:p w14:paraId="6A394A0F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TGCTCCGCTGCGAACTTCC</w:t>
            </w:r>
          </w:p>
        </w:tc>
        <w:tc>
          <w:tcPr>
            <w:tcW w:w="673" w:type="dxa"/>
            <w:noWrap/>
            <w:vAlign w:val="center"/>
            <w:hideMark/>
          </w:tcPr>
          <w:p w14:paraId="32DB1178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136</w:t>
            </w:r>
          </w:p>
        </w:tc>
        <w:tc>
          <w:tcPr>
            <w:tcW w:w="1129" w:type="dxa"/>
            <w:noWrap/>
            <w:vAlign w:val="center"/>
            <w:hideMark/>
          </w:tcPr>
          <w:p w14:paraId="1939F147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sz w:val="18"/>
                <w:szCs w:val="18"/>
                <w:lang w:eastAsia="zh-CN" w:bidi="ar-SA"/>
              </w:rPr>
              <w:t>R</w:t>
            </w:r>
          </w:p>
        </w:tc>
        <w:tc>
          <w:tcPr>
            <w:tcW w:w="1134" w:type="dxa"/>
            <w:vAlign w:val="center"/>
          </w:tcPr>
          <w:p w14:paraId="5EE9EB9C" w14:textId="77777777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color w:val="000000"/>
                <w:kern w:val="2"/>
                <w:sz w:val="18"/>
                <w:szCs w:val="18"/>
                <w:lang w:eastAsia="zh-CN" w:bidi="ar-SA"/>
              </w:rPr>
              <w:t>0.003</w:t>
            </w:r>
          </w:p>
        </w:tc>
        <w:tc>
          <w:tcPr>
            <w:tcW w:w="891" w:type="dxa"/>
            <w:vAlign w:val="center"/>
          </w:tcPr>
          <w:p w14:paraId="35B10F14" w14:textId="63025382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  <w:r w:rsidRPr="00EF475D">
              <w:rPr>
                <w:sz w:val="18"/>
                <w:szCs w:val="18"/>
              </w:rPr>
              <w:t>100.000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F00B010" w14:textId="4077241C" w:rsidR="0044244B" w:rsidRPr="00EF475D" w:rsidRDefault="0044244B" w:rsidP="000A0EEB">
            <w:pPr>
              <w:ind w:firstLineChars="0" w:firstLine="0"/>
              <w:jc w:val="center"/>
              <w:rPr>
                <w:color w:val="000000"/>
                <w:sz w:val="18"/>
                <w:szCs w:val="18"/>
                <w:lang w:eastAsia="zh-CN" w:bidi="ar-SA"/>
              </w:rPr>
            </w:pPr>
          </w:p>
        </w:tc>
      </w:tr>
    </w:tbl>
    <w:p w14:paraId="168C3E32" w14:textId="495B2098" w:rsidR="00912BEC" w:rsidRDefault="00912BEC" w:rsidP="00785EE9">
      <w:pPr>
        <w:ind w:firstLineChars="0" w:firstLine="0"/>
        <w:rPr>
          <w:sz w:val="18"/>
          <w:szCs w:val="18"/>
          <w:lang w:eastAsia="zh-CN"/>
        </w:rPr>
      </w:pPr>
    </w:p>
    <w:p w14:paraId="47FE4E3F" w14:textId="020C975D" w:rsidR="00304C4F" w:rsidRDefault="00304C4F">
      <w:pPr>
        <w:snapToGrid/>
        <w:spacing w:line="240" w:lineRule="auto"/>
        <w:ind w:firstLineChars="0" w:firstLine="0"/>
        <w:jc w:val="left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br w:type="page"/>
      </w:r>
    </w:p>
    <w:p w14:paraId="38178169" w14:textId="78CC5C94" w:rsidR="00304C4F" w:rsidRPr="00081236" w:rsidRDefault="00304C4F" w:rsidP="00785EE9">
      <w:pPr>
        <w:ind w:firstLineChars="0" w:firstLine="0"/>
        <w:rPr>
          <w:b/>
          <w:bCs/>
          <w:sz w:val="18"/>
          <w:szCs w:val="18"/>
          <w:lang w:eastAsia="zh-CN"/>
        </w:rPr>
      </w:pPr>
      <w:r w:rsidRPr="00081236">
        <w:rPr>
          <w:rFonts w:hint="eastAsia"/>
          <w:b/>
          <w:bCs/>
          <w:sz w:val="18"/>
          <w:szCs w:val="18"/>
          <w:lang w:eastAsia="zh-CN"/>
        </w:rPr>
        <w:lastRenderedPageBreak/>
        <w:t>Reference</w:t>
      </w:r>
    </w:p>
    <w:p w14:paraId="40CEDC1A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fldChar w:fldCharType="begin"/>
      </w:r>
      <w:r w:rsidRPr="00EF475D">
        <w:rPr>
          <w:sz w:val="18"/>
          <w:szCs w:val="18"/>
        </w:rPr>
        <w:instrText xml:space="preserve"> ADDIN EN.REFLIST </w:instrText>
      </w:r>
      <w:r w:rsidRPr="00EF475D">
        <w:rPr>
          <w:sz w:val="18"/>
          <w:szCs w:val="18"/>
        </w:rPr>
        <w:fldChar w:fldCharType="separate"/>
      </w:r>
      <w:r w:rsidRPr="00EF475D">
        <w:rPr>
          <w:sz w:val="18"/>
          <w:szCs w:val="18"/>
        </w:rPr>
        <w:t>1.</w:t>
      </w:r>
      <w:r w:rsidRPr="00EF475D">
        <w:rPr>
          <w:sz w:val="18"/>
          <w:szCs w:val="18"/>
        </w:rPr>
        <w:tab/>
        <w:t xml:space="preserve">Hamann, C., J. Hegemann, and A. Hildebrandt, </w:t>
      </w:r>
      <w:r w:rsidRPr="00EF475D">
        <w:rPr>
          <w:i/>
          <w:sz w:val="18"/>
          <w:szCs w:val="18"/>
        </w:rPr>
        <w:t>Detection of polycyclic aromatic hydrocarbon degradation genes in different soil bacteria by polymerase chain reaction and DNA hybridization.</w:t>
      </w:r>
      <w:r w:rsidRPr="00EF475D">
        <w:rPr>
          <w:sz w:val="18"/>
          <w:szCs w:val="18"/>
        </w:rPr>
        <w:t xml:space="preserve"> FEMS Microbiol Lett, 1999. </w:t>
      </w:r>
      <w:r w:rsidRPr="00EF475D">
        <w:rPr>
          <w:b/>
          <w:sz w:val="18"/>
          <w:szCs w:val="18"/>
        </w:rPr>
        <w:t>173</w:t>
      </w:r>
      <w:r w:rsidRPr="00EF475D">
        <w:rPr>
          <w:sz w:val="18"/>
          <w:szCs w:val="18"/>
        </w:rPr>
        <w:t>(1): p. 255-63.</w:t>
      </w:r>
    </w:p>
    <w:p w14:paraId="79453D5E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2.</w:t>
      </w:r>
      <w:r w:rsidRPr="00EF475D">
        <w:rPr>
          <w:sz w:val="18"/>
          <w:szCs w:val="18"/>
        </w:rPr>
        <w:tab/>
        <w:t xml:space="preserve">Ni Chadhain, S.M., et al., </w:t>
      </w:r>
      <w:r w:rsidRPr="00EF475D">
        <w:rPr>
          <w:i/>
          <w:sz w:val="18"/>
          <w:szCs w:val="18"/>
        </w:rPr>
        <w:t>Microbial dioxygenase gene population shifts during polycyclic aromatic hydrocarbon biodegradation.</w:t>
      </w:r>
      <w:r w:rsidRPr="00EF475D">
        <w:rPr>
          <w:sz w:val="18"/>
          <w:szCs w:val="18"/>
        </w:rPr>
        <w:t xml:space="preserve"> Appl Environ Microbiol, 2006. </w:t>
      </w:r>
      <w:r w:rsidRPr="00EF475D">
        <w:rPr>
          <w:b/>
          <w:sz w:val="18"/>
          <w:szCs w:val="18"/>
        </w:rPr>
        <w:t>72</w:t>
      </w:r>
      <w:r w:rsidRPr="00EF475D">
        <w:rPr>
          <w:sz w:val="18"/>
          <w:szCs w:val="18"/>
        </w:rPr>
        <w:t>(6): p. 4078-87.</w:t>
      </w:r>
    </w:p>
    <w:p w14:paraId="0338BB80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3.</w:t>
      </w:r>
      <w:r w:rsidRPr="00EF475D">
        <w:rPr>
          <w:sz w:val="18"/>
          <w:szCs w:val="18"/>
        </w:rPr>
        <w:tab/>
        <w:t xml:space="preserve">Yagi, J.M. and E.L. Madsen, </w:t>
      </w:r>
      <w:r w:rsidRPr="00EF475D">
        <w:rPr>
          <w:i/>
          <w:sz w:val="18"/>
          <w:szCs w:val="18"/>
        </w:rPr>
        <w:t>Diversity, abundance, and consistency of microbial oxygenase expression and biodegradation in a shallow contaminated aquifer.</w:t>
      </w:r>
      <w:r w:rsidRPr="00EF475D">
        <w:rPr>
          <w:sz w:val="18"/>
          <w:szCs w:val="18"/>
        </w:rPr>
        <w:t xml:space="preserve"> Appl Environ Microbiol, 2009. </w:t>
      </w:r>
      <w:r w:rsidRPr="00EF475D">
        <w:rPr>
          <w:b/>
          <w:sz w:val="18"/>
          <w:szCs w:val="18"/>
        </w:rPr>
        <w:t>75</w:t>
      </w:r>
      <w:r w:rsidRPr="00EF475D">
        <w:rPr>
          <w:sz w:val="18"/>
          <w:szCs w:val="18"/>
        </w:rPr>
        <w:t>(20): p. 6478-87.</w:t>
      </w:r>
    </w:p>
    <w:p w14:paraId="2E592F67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4.</w:t>
      </w:r>
      <w:r w:rsidRPr="00EF475D">
        <w:rPr>
          <w:sz w:val="18"/>
          <w:szCs w:val="18"/>
        </w:rPr>
        <w:tab/>
        <w:t xml:space="preserve">Herrick, J.B., et al., </w:t>
      </w:r>
      <w:r w:rsidRPr="00EF475D">
        <w:rPr>
          <w:i/>
          <w:sz w:val="18"/>
          <w:szCs w:val="18"/>
        </w:rPr>
        <w:t>Polymerase chain reaction amplification of naphthalene-catabolic and 16S rRNA gene sequences from indigenous sediment bacteria.</w:t>
      </w:r>
      <w:r w:rsidRPr="00EF475D">
        <w:rPr>
          <w:sz w:val="18"/>
          <w:szCs w:val="18"/>
        </w:rPr>
        <w:t xml:space="preserve"> Appl Environ Microbiol, 1993. </w:t>
      </w:r>
      <w:r w:rsidRPr="00EF475D">
        <w:rPr>
          <w:b/>
          <w:sz w:val="18"/>
          <w:szCs w:val="18"/>
        </w:rPr>
        <w:t>59</w:t>
      </w:r>
      <w:r w:rsidRPr="00EF475D">
        <w:rPr>
          <w:sz w:val="18"/>
          <w:szCs w:val="18"/>
        </w:rPr>
        <w:t>(3): p. 687-94.</w:t>
      </w:r>
    </w:p>
    <w:p w14:paraId="713760D0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5.</w:t>
      </w:r>
      <w:r w:rsidRPr="00EF475D">
        <w:rPr>
          <w:sz w:val="18"/>
          <w:szCs w:val="18"/>
        </w:rPr>
        <w:tab/>
        <w:t xml:space="preserve">Laurie, A.D. and G. Lloyd-Jones, </w:t>
      </w:r>
      <w:r w:rsidRPr="00EF475D">
        <w:rPr>
          <w:i/>
          <w:sz w:val="18"/>
          <w:szCs w:val="18"/>
        </w:rPr>
        <w:t>Quantification of phnAc and nahAc in contaminated new zealand soils by competitive PCR.</w:t>
      </w:r>
      <w:r w:rsidRPr="00EF475D">
        <w:rPr>
          <w:sz w:val="18"/>
          <w:szCs w:val="18"/>
        </w:rPr>
        <w:t xml:space="preserve"> Appl Environ Microbiol, 2000. </w:t>
      </w:r>
      <w:r w:rsidRPr="00EF475D">
        <w:rPr>
          <w:b/>
          <w:sz w:val="18"/>
          <w:szCs w:val="18"/>
        </w:rPr>
        <w:t>66</w:t>
      </w:r>
      <w:r w:rsidRPr="00EF475D">
        <w:rPr>
          <w:sz w:val="18"/>
          <w:szCs w:val="18"/>
        </w:rPr>
        <w:t>(5): p. 1814-7.</w:t>
      </w:r>
    </w:p>
    <w:p w14:paraId="38CF6EBA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6.</w:t>
      </w:r>
      <w:r w:rsidRPr="00EF475D">
        <w:rPr>
          <w:sz w:val="18"/>
          <w:szCs w:val="18"/>
        </w:rPr>
        <w:tab/>
        <w:t xml:space="preserve">Lloyd-Jones, G., et al., </w:t>
      </w:r>
      <w:r w:rsidRPr="00EF475D">
        <w:rPr>
          <w:i/>
          <w:sz w:val="18"/>
          <w:szCs w:val="18"/>
        </w:rPr>
        <w:t>Analysis of catabolic genes for naphthalene and phenanthrene degradation in contaminated New Zealand soils.</w:t>
      </w:r>
      <w:r w:rsidRPr="00EF475D">
        <w:rPr>
          <w:sz w:val="18"/>
          <w:szCs w:val="18"/>
        </w:rPr>
        <w:t xml:space="preserve"> Fems Microbiology Ecology, 1999. </w:t>
      </w:r>
      <w:r w:rsidRPr="00EF475D">
        <w:rPr>
          <w:b/>
          <w:sz w:val="18"/>
          <w:szCs w:val="18"/>
        </w:rPr>
        <w:t>29</w:t>
      </w:r>
      <w:r w:rsidRPr="00EF475D">
        <w:rPr>
          <w:sz w:val="18"/>
          <w:szCs w:val="18"/>
        </w:rPr>
        <w:t>(1): p. 69-79.</w:t>
      </w:r>
    </w:p>
    <w:p w14:paraId="056D0C73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7.</w:t>
      </w:r>
      <w:r w:rsidRPr="00EF475D">
        <w:rPr>
          <w:sz w:val="18"/>
          <w:szCs w:val="18"/>
        </w:rPr>
        <w:tab/>
        <w:t xml:space="preserve">Stach, J.E.M. and R.G. Burns, </w:t>
      </w:r>
      <w:r w:rsidRPr="00EF475D">
        <w:rPr>
          <w:i/>
          <w:sz w:val="18"/>
          <w:szCs w:val="18"/>
        </w:rPr>
        <w:t>Enrichment versus biofilm culture: a functional and phylogenetic comparison of polycyclic aromatic hydrocarbon-degrading microbial communities.</w:t>
      </w:r>
      <w:r w:rsidRPr="00EF475D">
        <w:rPr>
          <w:sz w:val="18"/>
          <w:szCs w:val="18"/>
        </w:rPr>
        <w:t xml:space="preserve"> Environmental Microbiology, 2002. </w:t>
      </w:r>
      <w:r w:rsidRPr="00EF475D">
        <w:rPr>
          <w:b/>
          <w:sz w:val="18"/>
          <w:szCs w:val="18"/>
        </w:rPr>
        <w:t>4</w:t>
      </w:r>
      <w:r w:rsidRPr="00EF475D">
        <w:rPr>
          <w:sz w:val="18"/>
          <w:szCs w:val="18"/>
        </w:rPr>
        <w:t>(3): p. 169-182.</w:t>
      </w:r>
    </w:p>
    <w:p w14:paraId="4A8C007D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8.</w:t>
      </w:r>
      <w:r w:rsidRPr="00EF475D">
        <w:rPr>
          <w:sz w:val="18"/>
          <w:szCs w:val="18"/>
        </w:rPr>
        <w:tab/>
        <w:t xml:space="preserve">Widada, J., et al., </w:t>
      </w:r>
      <w:r w:rsidRPr="00EF475D">
        <w:rPr>
          <w:i/>
          <w:sz w:val="18"/>
          <w:szCs w:val="18"/>
        </w:rPr>
        <w:t>Molecular detection and diversity of polycyclic aromatic hydrocarbon-degrading bacteria isolated from geographically diverse sites.</w:t>
      </w:r>
      <w:r w:rsidRPr="00EF475D">
        <w:rPr>
          <w:sz w:val="18"/>
          <w:szCs w:val="18"/>
        </w:rPr>
        <w:t xml:space="preserve"> Applied Microbiology and Biotechnology, 2002. </w:t>
      </w:r>
      <w:r w:rsidRPr="00EF475D">
        <w:rPr>
          <w:b/>
          <w:sz w:val="18"/>
          <w:szCs w:val="18"/>
        </w:rPr>
        <w:t>58</w:t>
      </w:r>
      <w:r w:rsidRPr="00EF475D">
        <w:rPr>
          <w:sz w:val="18"/>
          <w:szCs w:val="18"/>
        </w:rPr>
        <w:t>(2): p. 202-209.</w:t>
      </w:r>
    </w:p>
    <w:p w14:paraId="1D8BC1F7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9.</w:t>
      </w:r>
      <w:r w:rsidRPr="00EF475D">
        <w:rPr>
          <w:sz w:val="18"/>
          <w:szCs w:val="18"/>
        </w:rPr>
        <w:tab/>
        <w:t xml:space="preserve">Ringelberg, D.B., et al., </w:t>
      </w:r>
      <w:r w:rsidRPr="00EF475D">
        <w:rPr>
          <w:i/>
          <w:sz w:val="18"/>
          <w:szCs w:val="18"/>
        </w:rPr>
        <w:t>Succession of phenotypic, genotypic, and metabolic community characteristics during in vitro bioslurry treatment of polycyclic aromatic hydrocarbon-contaminated sediments.</w:t>
      </w:r>
      <w:r w:rsidRPr="00EF475D">
        <w:rPr>
          <w:sz w:val="18"/>
          <w:szCs w:val="18"/>
        </w:rPr>
        <w:t xml:space="preserve"> Applied and Environmental Microbiology, 2001. </w:t>
      </w:r>
      <w:r w:rsidRPr="00EF475D">
        <w:rPr>
          <w:b/>
          <w:sz w:val="18"/>
          <w:szCs w:val="18"/>
        </w:rPr>
        <w:t>67</w:t>
      </w:r>
      <w:r w:rsidRPr="00EF475D">
        <w:rPr>
          <w:sz w:val="18"/>
          <w:szCs w:val="18"/>
        </w:rPr>
        <w:t>(4): p. 1542-1550.</w:t>
      </w:r>
    </w:p>
    <w:p w14:paraId="706C9BAC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10.</w:t>
      </w:r>
      <w:r w:rsidRPr="00EF475D">
        <w:rPr>
          <w:sz w:val="18"/>
          <w:szCs w:val="18"/>
        </w:rPr>
        <w:tab/>
        <w:t xml:space="preserve">Baldwin, B.R., C.H. Nakatsu, and L. Nies, </w:t>
      </w:r>
      <w:r w:rsidRPr="00EF475D">
        <w:rPr>
          <w:i/>
          <w:sz w:val="18"/>
          <w:szCs w:val="18"/>
        </w:rPr>
        <w:t>Detection and enumeration of aromatic oxygenase genes by multiplex and real-time PCR.</w:t>
      </w:r>
      <w:r w:rsidRPr="00EF475D">
        <w:rPr>
          <w:sz w:val="18"/>
          <w:szCs w:val="18"/>
        </w:rPr>
        <w:t xml:space="preserve"> Applied and Environmental Microbiology, 2003. </w:t>
      </w:r>
      <w:r w:rsidRPr="00EF475D">
        <w:rPr>
          <w:b/>
          <w:sz w:val="18"/>
          <w:szCs w:val="18"/>
        </w:rPr>
        <w:t>69</w:t>
      </w:r>
      <w:r w:rsidRPr="00EF475D">
        <w:rPr>
          <w:sz w:val="18"/>
          <w:szCs w:val="18"/>
        </w:rPr>
        <w:t>(6): p. 3350-3358.</w:t>
      </w:r>
    </w:p>
    <w:p w14:paraId="3BCBB7BE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11.</w:t>
      </w:r>
      <w:r w:rsidRPr="00EF475D">
        <w:rPr>
          <w:sz w:val="18"/>
          <w:szCs w:val="18"/>
        </w:rPr>
        <w:tab/>
        <w:t xml:space="preserve">Baldwin, B.R., C.H. Nakatsu, and L. Nies, </w:t>
      </w:r>
      <w:r w:rsidRPr="00EF475D">
        <w:rPr>
          <w:i/>
          <w:sz w:val="18"/>
          <w:szCs w:val="18"/>
        </w:rPr>
        <w:t>Enumeration of aromatic oxygenase genes to evaluate monitored natural attenuation at gasoline-contaminated sites.</w:t>
      </w:r>
      <w:r w:rsidRPr="00EF475D">
        <w:rPr>
          <w:sz w:val="18"/>
          <w:szCs w:val="18"/>
        </w:rPr>
        <w:t xml:space="preserve"> Water Research, 2008. </w:t>
      </w:r>
      <w:r w:rsidRPr="00EF475D">
        <w:rPr>
          <w:b/>
          <w:sz w:val="18"/>
          <w:szCs w:val="18"/>
        </w:rPr>
        <w:t>42</w:t>
      </w:r>
      <w:r w:rsidRPr="00EF475D">
        <w:rPr>
          <w:sz w:val="18"/>
          <w:szCs w:val="18"/>
        </w:rPr>
        <w:t>(3): p. 723-731.</w:t>
      </w:r>
    </w:p>
    <w:p w14:paraId="7ABE47BC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12.</w:t>
      </w:r>
      <w:r w:rsidRPr="00EF475D">
        <w:rPr>
          <w:sz w:val="18"/>
          <w:szCs w:val="18"/>
        </w:rPr>
        <w:tab/>
        <w:t xml:space="preserve">Dominguez, R.F., et al., </w:t>
      </w:r>
      <w:r w:rsidRPr="00EF475D">
        <w:rPr>
          <w:i/>
          <w:sz w:val="18"/>
          <w:szCs w:val="18"/>
        </w:rPr>
        <w:t>Aerobic bioremediation of chlorobenzene source-zone soil in flow-through columns: performance assessment using quantitative PCR.</w:t>
      </w:r>
      <w:r w:rsidRPr="00EF475D">
        <w:rPr>
          <w:sz w:val="18"/>
          <w:szCs w:val="18"/>
        </w:rPr>
        <w:t xml:space="preserve"> Biodegradation, 2008. </w:t>
      </w:r>
      <w:r w:rsidRPr="00EF475D">
        <w:rPr>
          <w:b/>
          <w:sz w:val="18"/>
          <w:szCs w:val="18"/>
        </w:rPr>
        <w:t>19</w:t>
      </w:r>
      <w:r w:rsidRPr="00EF475D">
        <w:rPr>
          <w:sz w:val="18"/>
          <w:szCs w:val="18"/>
        </w:rPr>
        <w:t>(4): p. 545-553.</w:t>
      </w:r>
    </w:p>
    <w:p w14:paraId="1DFEF140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13.</w:t>
      </w:r>
      <w:r w:rsidRPr="00EF475D">
        <w:rPr>
          <w:sz w:val="18"/>
          <w:szCs w:val="18"/>
        </w:rPr>
        <w:tab/>
        <w:t xml:space="preserve">Dionisi, H.M., et al., </w:t>
      </w:r>
      <w:r w:rsidRPr="00EF475D">
        <w:rPr>
          <w:i/>
          <w:sz w:val="18"/>
          <w:szCs w:val="18"/>
        </w:rPr>
        <w:t xml:space="preserve">Abundance of dioxygenase genes similar to Ralstonia sp strain U2 nagAc is correlated with </w:t>
      </w:r>
      <w:r w:rsidRPr="00EF475D">
        <w:rPr>
          <w:i/>
          <w:sz w:val="18"/>
          <w:szCs w:val="18"/>
        </w:rPr>
        <w:lastRenderedPageBreak/>
        <w:t>naphthalene concentrations in coal tar-contaminated freshwater sediments.</w:t>
      </w:r>
      <w:r w:rsidRPr="00EF475D">
        <w:rPr>
          <w:sz w:val="18"/>
          <w:szCs w:val="18"/>
        </w:rPr>
        <w:t xml:space="preserve"> Applied and Environmental Microbiology, 2004. </w:t>
      </w:r>
      <w:r w:rsidRPr="00EF475D">
        <w:rPr>
          <w:b/>
          <w:sz w:val="18"/>
          <w:szCs w:val="18"/>
        </w:rPr>
        <w:t>70</w:t>
      </w:r>
      <w:r w:rsidRPr="00EF475D">
        <w:rPr>
          <w:sz w:val="18"/>
          <w:szCs w:val="18"/>
        </w:rPr>
        <w:t>(7): p. 3988-3995.</w:t>
      </w:r>
    </w:p>
    <w:p w14:paraId="0646A769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14.</w:t>
      </w:r>
      <w:r w:rsidRPr="00EF475D">
        <w:rPr>
          <w:sz w:val="18"/>
          <w:szCs w:val="18"/>
        </w:rPr>
        <w:tab/>
        <w:t xml:space="preserve">Nyyssonen, M., et al., </w:t>
      </w:r>
      <w:r w:rsidRPr="00EF475D">
        <w:rPr>
          <w:i/>
          <w:sz w:val="18"/>
          <w:szCs w:val="18"/>
        </w:rPr>
        <w:t>Functional genes reveal the intrinsic PAH biodegradation potential in creosote-contaminated groundwater following in situ biostimulation.</w:t>
      </w:r>
      <w:r w:rsidRPr="00EF475D">
        <w:rPr>
          <w:sz w:val="18"/>
          <w:szCs w:val="18"/>
        </w:rPr>
        <w:t xml:space="preserve"> Applied Microbiology and Biotechnology, 2009. </w:t>
      </w:r>
      <w:r w:rsidRPr="00EF475D">
        <w:rPr>
          <w:b/>
          <w:sz w:val="18"/>
          <w:szCs w:val="18"/>
        </w:rPr>
        <w:t>84</w:t>
      </w:r>
      <w:r w:rsidRPr="00EF475D">
        <w:rPr>
          <w:sz w:val="18"/>
          <w:szCs w:val="18"/>
        </w:rPr>
        <w:t>(1): p. 169-182.</w:t>
      </w:r>
    </w:p>
    <w:p w14:paraId="02742F1A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15.</w:t>
      </w:r>
      <w:r w:rsidRPr="00EF475D">
        <w:rPr>
          <w:sz w:val="18"/>
          <w:szCs w:val="18"/>
        </w:rPr>
        <w:tab/>
        <w:t xml:space="preserve">Nyyssonen, M., R. Piskonen, and M. Itavaara, </w:t>
      </w:r>
      <w:r w:rsidRPr="00EF475D">
        <w:rPr>
          <w:i/>
          <w:sz w:val="18"/>
          <w:szCs w:val="18"/>
        </w:rPr>
        <w:t>A targeted real-time PCR assay for studying naphthalene degradation in the environment.</w:t>
      </w:r>
      <w:r w:rsidRPr="00EF475D">
        <w:rPr>
          <w:sz w:val="18"/>
          <w:szCs w:val="18"/>
        </w:rPr>
        <w:t xml:space="preserve"> Microbial Ecology, 2006. </w:t>
      </w:r>
      <w:r w:rsidRPr="00EF475D">
        <w:rPr>
          <w:b/>
          <w:sz w:val="18"/>
          <w:szCs w:val="18"/>
        </w:rPr>
        <w:t>52</w:t>
      </w:r>
      <w:r w:rsidRPr="00EF475D">
        <w:rPr>
          <w:sz w:val="18"/>
          <w:szCs w:val="18"/>
        </w:rPr>
        <w:t>(3): p. 533-543.</w:t>
      </w:r>
    </w:p>
    <w:p w14:paraId="7398E8FF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16.</w:t>
      </w:r>
      <w:r w:rsidRPr="00EF475D">
        <w:rPr>
          <w:sz w:val="18"/>
          <w:szCs w:val="18"/>
        </w:rPr>
        <w:tab/>
        <w:t xml:space="preserve">Park, J.W. and D.E. Crowley, </w:t>
      </w:r>
      <w:r w:rsidRPr="00EF475D">
        <w:rPr>
          <w:i/>
          <w:sz w:val="18"/>
          <w:szCs w:val="18"/>
        </w:rPr>
        <w:t>Dynamic changes in nahAc gene copy numbers during degradation of naphthalene in PAH-contaminated soils.</w:t>
      </w:r>
      <w:r w:rsidRPr="00EF475D">
        <w:rPr>
          <w:sz w:val="18"/>
          <w:szCs w:val="18"/>
        </w:rPr>
        <w:t xml:space="preserve"> Applied Microbiology and Biotechnology, 2006. </w:t>
      </w:r>
      <w:r w:rsidRPr="00EF475D">
        <w:rPr>
          <w:b/>
          <w:sz w:val="18"/>
          <w:szCs w:val="18"/>
        </w:rPr>
        <w:t>72</w:t>
      </w:r>
      <w:r w:rsidRPr="00EF475D">
        <w:rPr>
          <w:sz w:val="18"/>
          <w:szCs w:val="18"/>
        </w:rPr>
        <w:t>(6): p. 1322-1329.</w:t>
      </w:r>
    </w:p>
    <w:p w14:paraId="52395146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17.</w:t>
      </w:r>
      <w:r w:rsidRPr="00EF475D">
        <w:rPr>
          <w:sz w:val="18"/>
          <w:szCs w:val="18"/>
        </w:rPr>
        <w:tab/>
        <w:t xml:space="preserve">Zhou, H.W., et al., </w:t>
      </w:r>
      <w:r w:rsidRPr="00EF475D">
        <w:rPr>
          <w:i/>
          <w:sz w:val="18"/>
          <w:szCs w:val="18"/>
        </w:rPr>
        <w:t>Genetic diversity of dioxygenase genes in polycyclic aromatic hydrocarbon-degrading bacteria isolated from mangrove sediments.</w:t>
      </w:r>
      <w:r w:rsidRPr="00EF475D">
        <w:rPr>
          <w:sz w:val="18"/>
          <w:szCs w:val="18"/>
        </w:rPr>
        <w:t xml:space="preserve"> FEMS Microbiol Lett, 2006. </w:t>
      </w:r>
      <w:r w:rsidRPr="00EF475D">
        <w:rPr>
          <w:b/>
          <w:sz w:val="18"/>
          <w:szCs w:val="18"/>
        </w:rPr>
        <w:t>262</w:t>
      </w:r>
      <w:r w:rsidRPr="00EF475D">
        <w:rPr>
          <w:sz w:val="18"/>
          <w:szCs w:val="18"/>
        </w:rPr>
        <w:t>(2): p. 148-57.</w:t>
      </w:r>
    </w:p>
    <w:p w14:paraId="28C978BB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18.</w:t>
      </w:r>
      <w:r w:rsidRPr="00EF475D">
        <w:rPr>
          <w:sz w:val="18"/>
          <w:szCs w:val="18"/>
        </w:rPr>
        <w:tab/>
        <w:t xml:space="preserve">Debruyn, J.M., C.S. Chewning, and G.S. Sayler, </w:t>
      </w:r>
      <w:r w:rsidRPr="00EF475D">
        <w:rPr>
          <w:i/>
          <w:sz w:val="18"/>
          <w:szCs w:val="18"/>
        </w:rPr>
        <w:t>Comparative quantitative prevalence of Mycobacteria and functionally abundant nidA, nahAc, and nagAc dioxygenase genes in coal tar contaminated sediments.</w:t>
      </w:r>
      <w:r w:rsidRPr="00EF475D">
        <w:rPr>
          <w:sz w:val="18"/>
          <w:szCs w:val="18"/>
        </w:rPr>
        <w:t xml:space="preserve"> Environ Sci Technol, 2007. </w:t>
      </w:r>
      <w:r w:rsidRPr="00EF475D">
        <w:rPr>
          <w:b/>
          <w:sz w:val="18"/>
          <w:szCs w:val="18"/>
        </w:rPr>
        <w:t>41</w:t>
      </w:r>
      <w:r w:rsidRPr="00EF475D">
        <w:rPr>
          <w:sz w:val="18"/>
          <w:szCs w:val="18"/>
        </w:rPr>
        <w:t>(15): p. 5426-32.</w:t>
      </w:r>
    </w:p>
    <w:p w14:paraId="2EEA4B2A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19.</w:t>
      </w:r>
      <w:r w:rsidRPr="00EF475D">
        <w:rPr>
          <w:sz w:val="18"/>
          <w:szCs w:val="18"/>
        </w:rPr>
        <w:tab/>
        <w:t xml:space="preserve">Debruyn, J.M., et al., </w:t>
      </w:r>
      <w:r w:rsidRPr="00EF475D">
        <w:rPr>
          <w:i/>
          <w:sz w:val="18"/>
          <w:szCs w:val="18"/>
        </w:rPr>
        <w:t>PAH biodegradative genotypes in Lake Erie sediments: evidence for broad geographical distribution of pyrene-degrading mycobacteria.</w:t>
      </w:r>
      <w:r w:rsidRPr="00EF475D">
        <w:rPr>
          <w:sz w:val="18"/>
          <w:szCs w:val="18"/>
        </w:rPr>
        <w:t xml:space="preserve"> Environ Sci Technol, 2009. </w:t>
      </w:r>
      <w:r w:rsidRPr="00EF475D">
        <w:rPr>
          <w:b/>
          <w:sz w:val="18"/>
          <w:szCs w:val="18"/>
        </w:rPr>
        <w:t>43</w:t>
      </w:r>
      <w:r w:rsidRPr="00EF475D">
        <w:rPr>
          <w:sz w:val="18"/>
          <w:szCs w:val="18"/>
        </w:rPr>
        <w:t>(10): p. 3467-73.</w:t>
      </w:r>
    </w:p>
    <w:p w14:paraId="044E1996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20.</w:t>
      </w:r>
      <w:r w:rsidRPr="00EF475D">
        <w:rPr>
          <w:sz w:val="18"/>
          <w:szCs w:val="18"/>
        </w:rPr>
        <w:tab/>
        <w:t xml:space="preserve">Gomes, N.C., et al., </w:t>
      </w:r>
      <w:r w:rsidRPr="00EF475D">
        <w:rPr>
          <w:i/>
          <w:sz w:val="18"/>
          <w:szCs w:val="18"/>
        </w:rPr>
        <w:t>Diversity of ndo genes in mangrove sediments exposed to different sources of polycyclic aromatic hydrocarbon pollution.</w:t>
      </w:r>
      <w:r w:rsidRPr="00EF475D">
        <w:rPr>
          <w:sz w:val="18"/>
          <w:szCs w:val="18"/>
        </w:rPr>
        <w:t xml:space="preserve"> Appl Environ Microbiol, 2007. </w:t>
      </w:r>
      <w:r w:rsidRPr="00EF475D">
        <w:rPr>
          <w:b/>
          <w:sz w:val="18"/>
          <w:szCs w:val="18"/>
        </w:rPr>
        <w:t>73</w:t>
      </w:r>
      <w:r w:rsidRPr="00EF475D">
        <w:rPr>
          <w:sz w:val="18"/>
          <w:szCs w:val="18"/>
        </w:rPr>
        <w:t>(22): p. 7392-9.</w:t>
      </w:r>
    </w:p>
    <w:p w14:paraId="2250BD07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21.</w:t>
      </w:r>
      <w:r w:rsidRPr="00EF475D">
        <w:rPr>
          <w:sz w:val="18"/>
          <w:szCs w:val="18"/>
        </w:rPr>
        <w:tab/>
        <w:t xml:space="preserve">Bordenave, S., et al., </w:t>
      </w:r>
      <w:r w:rsidRPr="00EF475D">
        <w:rPr>
          <w:i/>
          <w:sz w:val="18"/>
          <w:szCs w:val="18"/>
        </w:rPr>
        <w:t>Diversity of ring-hydroxylating dioxygenases in pristine and oil contaminated microbial mats at genomic and transcriptomic levels.</w:t>
      </w:r>
      <w:r w:rsidRPr="00EF475D">
        <w:rPr>
          <w:sz w:val="18"/>
          <w:szCs w:val="18"/>
        </w:rPr>
        <w:t xml:space="preserve"> Environmental Microbiology, 2008. </w:t>
      </w:r>
      <w:r w:rsidRPr="00EF475D">
        <w:rPr>
          <w:b/>
          <w:sz w:val="18"/>
          <w:szCs w:val="18"/>
        </w:rPr>
        <w:t>10</w:t>
      </w:r>
      <w:r w:rsidRPr="00EF475D">
        <w:rPr>
          <w:sz w:val="18"/>
          <w:szCs w:val="18"/>
        </w:rPr>
        <w:t>(12): p. 3201-3211.</w:t>
      </w:r>
    </w:p>
    <w:p w14:paraId="1F4196DE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22.</w:t>
      </w:r>
      <w:r w:rsidRPr="00EF475D">
        <w:rPr>
          <w:sz w:val="18"/>
          <w:szCs w:val="18"/>
        </w:rPr>
        <w:tab/>
        <w:t xml:space="preserve">Cebron, A., et al., </w:t>
      </w:r>
      <w:r w:rsidRPr="00EF475D">
        <w:rPr>
          <w:i/>
          <w:sz w:val="18"/>
          <w:szCs w:val="18"/>
        </w:rPr>
        <w:t>Influence of Vegetation on the In Situ Bacterial Community and Polycyclic Aromatic Hydrocarbon (PAH) Degraders in Aged PAH-Contaminated or Thermal-Desorption-Treated Soil.</w:t>
      </w:r>
      <w:r w:rsidRPr="00EF475D">
        <w:rPr>
          <w:sz w:val="18"/>
          <w:szCs w:val="18"/>
        </w:rPr>
        <w:t xml:space="preserve"> Applied and Environmental Microbiology, 2009. </w:t>
      </w:r>
      <w:r w:rsidRPr="00EF475D">
        <w:rPr>
          <w:b/>
          <w:sz w:val="18"/>
          <w:szCs w:val="18"/>
        </w:rPr>
        <w:t>75</w:t>
      </w:r>
      <w:r w:rsidRPr="00EF475D">
        <w:rPr>
          <w:sz w:val="18"/>
          <w:szCs w:val="18"/>
        </w:rPr>
        <w:t>(19): p. 6322-6330.</w:t>
      </w:r>
    </w:p>
    <w:p w14:paraId="1D544345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23.</w:t>
      </w:r>
      <w:r w:rsidRPr="00EF475D">
        <w:rPr>
          <w:sz w:val="18"/>
          <w:szCs w:val="18"/>
        </w:rPr>
        <w:tab/>
        <w:t xml:space="preserve">Cebron, A., et al., </w:t>
      </w:r>
      <w:r w:rsidRPr="00EF475D">
        <w:rPr>
          <w:i/>
          <w:sz w:val="18"/>
          <w:szCs w:val="18"/>
        </w:rPr>
        <w:t>Real-Time PCR quantification of PAH-ring hydroxylating dioxygenase (PAH-RHDalpha) genes from Gram positive and Gram negative bacteria in soil and sediment samples.</w:t>
      </w:r>
      <w:r w:rsidRPr="00EF475D">
        <w:rPr>
          <w:sz w:val="18"/>
          <w:szCs w:val="18"/>
        </w:rPr>
        <w:t xml:space="preserve"> J Microbiol Methods, 2008. </w:t>
      </w:r>
      <w:r w:rsidRPr="00EF475D">
        <w:rPr>
          <w:b/>
          <w:sz w:val="18"/>
          <w:szCs w:val="18"/>
        </w:rPr>
        <w:t>73</w:t>
      </w:r>
      <w:r w:rsidRPr="00EF475D">
        <w:rPr>
          <w:sz w:val="18"/>
          <w:szCs w:val="18"/>
        </w:rPr>
        <w:t>(2): p. 148-59.</w:t>
      </w:r>
    </w:p>
    <w:p w14:paraId="6626594A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24.</w:t>
      </w:r>
      <w:r w:rsidRPr="00EF475D">
        <w:rPr>
          <w:sz w:val="18"/>
          <w:szCs w:val="18"/>
        </w:rPr>
        <w:tab/>
        <w:t xml:space="preserve">Yergeau, E., et al., </w:t>
      </w:r>
      <w:r w:rsidRPr="00EF475D">
        <w:rPr>
          <w:i/>
          <w:sz w:val="18"/>
          <w:szCs w:val="18"/>
        </w:rPr>
        <w:t>Microarray and real-time PCR analyses of the responses of high-arctic soil bacteria to hydrocarbon pollution and bioremediation treatments.</w:t>
      </w:r>
      <w:r w:rsidRPr="00EF475D">
        <w:rPr>
          <w:sz w:val="18"/>
          <w:szCs w:val="18"/>
        </w:rPr>
        <w:t xml:space="preserve"> Appl Environ Microbiol, 2009. </w:t>
      </w:r>
      <w:r w:rsidRPr="00EF475D">
        <w:rPr>
          <w:b/>
          <w:sz w:val="18"/>
          <w:szCs w:val="18"/>
        </w:rPr>
        <w:t>75</w:t>
      </w:r>
      <w:r w:rsidRPr="00EF475D">
        <w:rPr>
          <w:sz w:val="18"/>
          <w:szCs w:val="18"/>
        </w:rPr>
        <w:t>(19): p. 6258-67.</w:t>
      </w:r>
    </w:p>
    <w:p w14:paraId="6D9EA11B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25.</w:t>
      </w:r>
      <w:r w:rsidRPr="00EF475D">
        <w:rPr>
          <w:sz w:val="18"/>
          <w:szCs w:val="18"/>
        </w:rPr>
        <w:tab/>
        <w:t xml:space="preserve">Lozada, M., et al., </w:t>
      </w:r>
      <w:r w:rsidRPr="00EF475D">
        <w:rPr>
          <w:i/>
          <w:sz w:val="18"/>
          <w:szCs w:val="18"/>
        </w:rPr>
        <w:t>Novel aromatic ring-hydroxylating dioxygenase genes from coastal marine sediments of Patagonia.</w:t>
      </w:r>
      <w:r w:rsidRPr="00EF475D">
        <w:rPr>
          <w:sz w:val="18"/>
          <w:szCs w:val="18"/>
        </w:rPr>
        <w:t xml:space="preserve"> BMC Microbiol, 2008. </w:t>
      </w:r>
      <w:r w:rsidRPr="00EF475D">
        <w:rPr>
          <w:b/>
          <w:sz w:val="18"/>
          <w:szCs w:val="18"/>
        </w:rPr>
        <w:t>8</w:t>
      </w:r>
      <w:r w:rsidRPr="00EF475D">
        <w:rPr>
          <w:sz w:val="18"/>
          <w:szCs w:val="18"/>
        </w:rPr>
        <w:t>: p. 50.</w:t>
      </w:r>
    </w:p>
    <w:p w14:paraId="4144CF31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lastRenderedPageBreak/>
        <w:t>26.</w:t>
      </w:r>
      <w:r w:rsidRPr="00EF475D">
        <w:rPr>
          <w:sz w:val="18"/>
          <w:szCs w:val="18"/>
        </w:rPr>
        <w:tab/>
        <w:t xml:space="preserve">Kasuga, K., et al., </w:t>
      </w:r>
      <w:r w:rsidRPr="00EF475D">
        <w:rPr>
          <w:i/>
          <w:sz w:val="18"/>
          <w:szCs w:val="18"/>
        </w:rPr>
        <w:t>Isolation and characterization of the genes encoding a novel oxygenase component of angular dioxygenase from the gram-positive dibenzofuran-degrader Terrabacter sp. strain DBF63.</w:t>
      </w:r>
      <w:r w:rsidRPr="00EF475D">
        <w:rPr>
          <w:sz w:val="18"/>
          <w:szCs w:val="18"/>
        </w:rPr>
        <w:t xml:space="preserve"> Biochem Biophys Res Commun, 2001. </w:t>
      </w:r>
      <w:r w:rsidRPr="00EF475D">
        <w:rPr>
          <w:b/>
          <w:sz w:val="18"/>
          <w:szCs w:val="18"/>
        </w:rPr>
        <w:t>283</w:t>
      </w:r>
      <w:r w:rsidRPr="00EF475D">
        <w:rPr>
          <w:sz w:val="18"/>
          <w:szCs w:val="18"/>
        </w:rPr>
        <w:t>(1): p. 195-204.</w:t>
      </w:r>
    </w:p>
    <w:p w14:paraId="32DF1FDE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27.</w:t>
      </w:r>
      <w:r w:rsidRPr="00EF475D">
        <w:rPr>
          <w:sz w:val="18"/>
          <w:szCs w:val="18"/>
        </w:rPr>
        <w:tab/>
        <w:t xml:space="preserve">Leigh, M.B., et al., </w:t>
      </w:r>
      <w:r w:rsidRPr="00EF475D">
        <w:rPr>
          <w:i/>
          <w:sz w:val="18"/>
          <w:szCs w:val="18"/>
        </w:rPr>
        <w:t>Biphenyl-utilizing bacteria and their functional genes in a pine root zone contaminated with polychlorinated biphenyls (PCBs).</w:t>
      </w:r>
      <w:r w:rsidRPr="00EF475D">
        <w:rPr>
          <w:sz w:val="18"/>
          <w:szCs w:val="18"/>
        </w:rPr>
        <w:t xml:space="preserve"> Isme Journal, 2007. </w:t>
      </w:r>
      <w:r w:rsidRPr="00EF475D">
        <w:rPr>
          <w:b/>
          <w:sz w:val="18"/>
          <w:szCs w:val="18"/>
        </w:rPr>
        <w:t>1</w:t>
      </w:r>
      <w:r w:rsidRPr="00EF475D">
        <w:rPr>
          <w:sz w:val="18"/>
          <w:szCs w:val="18"/>
        </w:rPr>
        <w:t>(2): p. 134-148.</w:t>
      </w:r>
    </w:p>
    <w:p w14:paraId="25FC3725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28.</w:t>
      </w:r>
      <w:r w:rsidRPr="00EF475D">
        <w:rPr>
          <w:sz w:val="18"/>
          <w:szCs w:val="18"/>
        </w:rPr>
        <w:tab/>
        <w:t xml:space="preserve">Aly, H.A.H., et al., </w:t>
      </w:r>
      <w:r w:rsidRPr="00EF475D">
        <w:rPr>
          <w:i/>
          <w:sz w:val="18"/>
          <w:szCs w:val="18"/>
        </w:rPr>
        <w:t>Two angular dioxygenases contribute to the metabolic versatility of dibenzofuran-degrading Rhodococcus sp strain HA01.</w:t>
      </w:r>
      <w:r w:rsidRPr="00EF475D">
        <w:rPr>
          <w:sz w:val="18"/>
          <w:szCs w:val="18"/>
        </w:rPr>
        <w:t xml:space="preserve"> Applied and Environmental Microbiology, 2008. </w:t>
      </w:r>
      <w:r w:rsidRPr="00EF475D">
        <w:rPr>
          <w:b/>
          <w:sz w:val="18"/>
          <w:szCs w:val="18"/>
        </w:rPr>
        <w:t>74</w:t>
      </w:r>
      <w:r w:rsidRPr="00EF475D">
        <w:rPr>
          <w:sz w:val="18"/>
          <w:szCs w:val="18"/>
        </w:rPr>
        <w:t>(12): p. 3812-3822.</w:t>
      </w:r>
    </w:p>
    <w:p w14:paraId="61035EF7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29.</w:t>
      </w:r>
      <w:r w:rsidRPr="00EF475D">
        <w:rPr>
          <w:sz w:val="18"/>
          <w:szCs w:val="18"/>
        </w:rPr>
        <w:tab/>
        <w:t xml:space="preserve">Armengaud, J., B. Happe, and K.N. Timmis, </w:t>
      </w:r>
      <w:r w:rsidRPr="00EF475D">
        <w:rPr>
          <w:i/>
          <w:sz w:val="18"/>
          <w:szCs w:val="18"/>
        </w:rPr>
        <w:t>Genetic analysis of dioxin dioxygenase of Sphingomonas sp. Strain RW1: Catabolic genes dispersed on the genome.</w:t>
      </w:r>
      <w:r w:rsidRPr="00EF475D">
        <w:rPr>
          <w:sz w:val="18"/>
          <w:szCs w:val="18"/>
        </w:rPr>
        <w:t xml:space="preserve"> Journal of Bacteriology, 1998. </w:t>
      </w:r>
      <w:r w:rsidRPr="00EF475D">
        <w:rPr>
          <w:b/>
          <w:sz w:val="18"/>
          <w:szCs w:val="18"/>
        </w:rPr>
        <w:t>180</w:t>
      </w:r>
      <w:r w:rsidRPr="00EF475D">
        <w:rPr>
          <w:sz w:val="18"/>
          <w:szCs w:val="18"/>
        </w:rPr>
        <w:t>(15): p. 3954-3966.</w:t>
      </w:r>
    </w:p>
    <w:p w14:paraId="2FADEBF8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30.</w:t>
      </w:r>
      <w:r w:rsidRPr="00EF475D">
        <w:rPr>
          <w:sz w:val="18"/>
          <w:szCs w:val="18"/>
        </w:rPr>
        <w:tab/>
        <w:t xml:space="preserve">Yeates, C., A.J. Holmes, and M.R. Gillings, </w:t>
      </w:r>
      <w:r w:rsidRPr="00EF475D">
        <w:rPr>
          <w:i/>
          <w:sz w:val="18"/>
          <w:szCs w:val="18"/>
        </w:rPr>
        <w:t>Novel forms of ring-hydroxylating dioxygenases are widespread in pristine and contaminated soils.</w:t>
      </w:r>
      <w:r w:rsidRPr="00EF475D">
        <w:rPr>
          <w:sz w:val="18"/>
          <w:szCs w:val="18"/>
        </w:rPr>
        <w:t xml:space="preserve"> Environ Microbiol, 2000. </w:t>
      </w:r>
      <w:r w:rsidRPr="00EF475D">
        <w:rPr>
          <w:b/>
          <w:sz w:val="18"/>
          <w:szCs w:val="18"/>
        </w:rPr>
        <w:t>2</w:t>
      </w:r>
      <w:r w:rsidRPr="00EF475D">
        <w:rPr>
          <w:sz w:val="18"/>
          <w:szCs w:val="18"/>
        </w:rPr>
        <w:t>(6): p. 644-53.</w:t>
      </w:r>
    </w:p>
    <w:p w14:paraId="311775C3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31.</w:t>
      </w:r>
      <w:r w:rsidRPr="00EF475D">
        <w:rPr>
          <w:sz w:val="18"/>
          <w:szCs w:val="18"/>
        </w:rPr>
        <w:tab/>
        <w:t xml:space="preserve">Ringelberg, D.B., et al., </w:t>
      </w:r>
      <w:r w:rsidRPr="00EF475D">
        <w:rPr>
          <w:i/>
          <w:sz w:val="18"/>
          <w:szCs w:val="18"/>
        </w:rPr>
        <w:t>Succession of phenotypic, genotypic, and metabolic community characteristics during in vitro bioslurry treatment of polycyclic aromatic hydrocarbon-contaminated sediments.</w:t>
      </w:r>
      <w:r w:rsidRPr="00EF475D">
        <w:rPr>
          <w:sz w:val="18"/>
          <w:szCs w:val="18"/>
        </w:rPr>
        <w:t xml:space="preserve"> Appl Environ Microbiol, 2001. </w:t>
      </w:r>
      <w:r w:rsidRPr="00EF475D">
        <w:rPr>
          <w:b/>
          <w:sz w:val="18"/>
          <w:szCs w:val="18"/>
        </w:rPr>
        <w:t>67</w:t>
      </w:r>
      <w:r w:rsidRPr="00EF475D">
        <w:rPr>
          <w:sz w:val="18"/>
          <w:szCs w:val="18"/>
        </w:rPr>
        <w:t>(4): p. 1542-50.</w:t>
      </w:r>
    </w:p>
    <w:p w14:paraId="1BEAE2C6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32.</w:t>
      </w:r>
      <w:r w:rsidRPr="00EF475D">
        <w:rPr>
          <w:sz w:val="18"/>
          <w:szCs w:val="18"/>
        </w:rPr>
        <w:tab/>
        <w:t xml:space="preserve">Taylor, P.M. and P.H. Janssen, </w:t>
      </w:r>
      <w:r w:rsidRPr="00EF475D">
        <w:rPr>
          <w:i/>
          <w:sz w:val="18"/>
          <w:szCs w:val="18"/>
        </w:rPr>
        <w:t>Variations in the abundance and identity of class II aromatic ring-hydroxylating dioxygenase genes in groundwater at an aromatic hydrocarbon-contaminated site.</w:t>
      </w:r>
      <w:r w:rsidRPr="00EF475D">
        <w:rPr>
          <w:sz w:val="18"/>
          <w:szCs w:val="18"/>
        </w:rPr>
        <w:t xml:space="preserve"> Environmental Microbiology, 2005. </w:t>
      </w:r>
      <w:r w:rsidRPr="00EF475D">
        <w:rPr>
          <w:b/>
          <w:sz w:val="18"/>
          <w:szCs w:val="18"/>
        </w:rPr>
        <w:t>7</w:t>
      </w:r>
      <w:r w:rsidRPr="00EF475D">
        <w:rPr>
          <w:sz w:val="18"/>
          <w:szCs w:val="18"/>
        </w:rPr>
        <w:t>(1): p. 140-146.</w:t>
      </w:r>
    </w:p>
    <w:p w14:paraId="6D1D9F55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33.</w:t>
      </w:r>
      <w:r w:rsidRPr="00EF475D">
        <w:rPr>
          <w:sz w:val="18"/>
          <w:szCs w:val="18"/>
        </w:rPr>
        <w:tab/>
        <w:t xml:space="preserve">Taylor, P.M., et al., </w:t>
      </w:r>
      <w:r w:rsidRPr="00EF475D">
        <w:rPr>
          <w:i/>
          <w:sz w:val="18"/>
          <w:szCs w:val="18"/>
        </w:rPr>
        <w:t>Detection of known and novel genes encoding aromatic ring-hydroxylating dioxygenases in soils and in aromatic hydrocarbon-degrading bacteria.</w:t>
      </w:r>
      <w:r w:rsidRPr="00EF475D">
        <w:rPr>
          <w:sz w:val="18"/>
          <w:szCs w:val="18"/>
        </w:rPr>
        <w:t xml:space="preserve"> Fems Microbiology Letters, 2002. </w:t>
      </w:r>
      <w:r w:rsidRPr="00EF475D">
        <w:rPr>
          <w:b/>
          <w:sz w:val="18"/>
          <w:szCs w:val="18"/>
        </w:rPr>
        <w:t>216</w:t>
      </w:r>
      <w:r w:rsidRPr="00EF475D">
        <w:rPr>
          <w:sz w:val="18"/>
          <w:szCs w:val="18"/>
        </w:rPr>
        <w:t>(1): p. 61-66.</w:t>
      </w:r>
    </w:p>
    <w:p w14:paraId="4700A82A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34.</w:t>
      </w:r>
      <w:r w:rsidRPr="00EF475D">
        <w:rPr>
          <w:sz w:val="18"/>
          <w:szCs w:val="18"/>
        </w:rPr>
        <w:tab/>
        <w:t xml:space="preserve">Hendrickx, B., et al., </w:t>
      </w:r>
      <w:r w:rsidRPr="00EF475D">
        <w:rPr>
          <w:i/>
          <w:sz w:val="18"/>
          <w:szCs w:val="18"/>
        </w:rPr>
        <w:t>Dynamics of an oligotrophic bacterial aquifer community during contact with a groundwater plume contaminated with benzene toluene, ethylbenzene, and xylenes: an in situ mesocosm study.</w:t>
      </w:r>
      <w:r w:rsidRPr="00EF475D">
        <w:rPr>
          <w:sz w:val="18"/>
          <w:szCs w:val="18"/>
        </w:rPr>
        <w:t xml:space="preserve"> Applied and Environmental Microbiology, 2005. </w:t>
      </w:r>
      <w:r w:rsidRPr="00EF475D">
        <w:rPr>
          <w:b/>
          <w:sz w:val="18"/>
          <w:szCs w:val="18"/>
        </w:rPr>
        <w:t>71</w:t>
      </w:r>
      <w:r w:rsidRPr="00EF475D">
        <w:rPr>
          <w:sz w:val="18"/>
          <w:szCs w:val="18"/>
        </w:rPr>
        <w:t>(7): p. 3815-3825.</w:t>
      </w:r>
    </w:p>
    <w:p w14:paraId="40192405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35.</w:t>
      </w:r>
      <w:r w:rsidRPr="00EF475D">
        <w:rPr>
          <w:sz w:val="18"/>
          <w:szCs w:val="18"/>
        </w:rPr>
        <w:tab/>
        <w:t xml:space="preserve">Hendrickx, B., et al., </w:t>
      </w:r>
      <w:r w:rsidRPr="00EF475D">
        <w:rPr>
          <w:i/>
          <w:sz w:val="18"/>
          <w:szCs w:val="18"/>
        </w:rPr>
        <w:t>Alternative primer sets for PCR detection of genotypes involved in bacterial aerobic BTEX degradation: Distribution of the genes in BTEX degrading isolates and in subsurface soils of a BTEX contaminated industrial site.</w:t>
      </w:r>
      <w:r w:rsidRPr="00EF475D">
        <w:rPr>
          <w:sz w:val="18"/>
          <w:szCs w:val="18"/>
        </w:rPr>
        <w:t xml:space="preserve"> Journal of Microbiological Methods, 2006. </w:t>
      </w:r>
      <w:r w:rsidRPr="00EF475D">
        <w:rPr>
          <w:b/>
          <w:sz w:val="18"/>
          <w:szCs w:val="18"/>
        </w:rPr>
        <w:t>64</w:t>
      </w:r>
      <w:r w:rsidRPr="00EF475D">
        <w:rPr>
          <w:sz w:val="18"/>
          <w:szCs w:val="18"/>
        </w:rPr>
        <w:t>(2): p. 250-265.</w:t>
      </w:r>
    </w:p>
    <w:p w14:paraId="31E1A5EE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36.</w:t>
      </w:r>
      <w:r w:rsidRPr="00EF475D">
        <w:rPr>
          <w:sz w:val="18"/>
          <w:szCs w:val="18"/>
        </w:rPr>
        <w:tab/>
        <w:t xml:space="preserve">Witzig, R., et al., </w:t>
      </w:r>
      <w:r w:rsidRPr="00EF475D">
        <w:rPr>
          <w:i/>
          <w:sz w:val="18"/>
          <w:szCs w:val="18"/>
        </w:rPr>
        <w:t>Molecular detection and diversity of novel diterpenoid dioxygenase DitA1 genes from proteobacterial strains and soil samples.</w:t>
      </w:r>
      <w:r w:rsidRPr="00EF475D">
        <w:rPr>
          <w:sz w:val="18"/>
          <w:szCs w:val="18"/>
        </w:rPr>
        <w:t xml:space="preserve"> Environmental Microbiology, 2007. </w:t>
      </w:r>
      <w:r w:rsidRPr="00EF475D">
        <w:rPr>
          <w:b/>
          <w:sz w:val="18"/>
          <w:szCs w:val="18"/>
        </w:rPr>
        <w:t>9</w:t>
      </w:r>
      <w:r w:rsidRPr="00EF475D">
        <w:rPr>
          <w:sz w:val="18"/>
          <w:szCs w:val="18"/>
        </w:rPr>
        <w:t>(5): p. 1202-1218.</w:t>
      </w:r>
    </w:p>
    <w:p w14:paraId="64DB2243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37.</w:t>
      </w:r>
      <w:r w:rsidRPr="00EF475D">
        <w:rPr>
          <w:sz w:val="18"/>
          <w:szCs w:val="18"/>
        </w:rPr>
        <w:tab/>
        <w:t xml:space="preserve">Witzig, R., et al., </w:t>
      </w:r>
      <w:r w:rsidRPr="00EF475D">
        <w:rPr>
          <w:i/>
          <w:sz w:val="18"/>
          <w:szCs w:val="18"/>
        </w:rPr>
        <w:t>Assessment of toluene/biphenyl dioxygenase gene diversity in benzene-polluted soils: Links between benzene biodegradation and genes similar to those encoding isopropylbenzene dioxygenases.</w:t>
      </w:r>
      <w:r w:rsidRPr="00EF475D">
        <w:rPr>
          <w:sz w:val="18"/>
          <w:szCs w:val="18"/>
        </w:rPr>
        <w:t xml:space="preserve"> Applied and Environmental Microbiology, 2006. </w:t>
      </w:r>
      <w:r w:rsidRPr="00EF475D">
        <w:rPr>
          <w:b/>
          <w:sz w:val="18"/>
          <w:szCs w:val="18"/>
        </w:rPr>
        <w:t>72</w:t>
      </w:r>
      <w:r w:rsidRPr="00EF475D">
        <w:rPr>
          <w:sz w:val="18"/>
          <w:szCs w:val="18"/>
        </w:rPr>
        <w:t>(5): p. 3504-3514.</w:t>
      </w:r>
    </w:p>
    <w:p w14:paraId="49EBF6A5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lastRenderedPageBreak/>
        <w:t>38.</w:t>
      </w:r>
      <w:r w:rsidRPr="00EF475D">
        <w:rPr>
          <w:sz w:val="18"/>
          <w:szCs w:val="18"/>
        </w:rPr>
        <w:tab/>
        <w:t xml:space="preserve">Iwai, S., et al., </w:t>
      </w:r>
      <w:r w:rsidRPr="00EF475D">
        <w:rPr>
          <w:i/>
          <w:sz w:val="18"/>
          <w:szCs w:val="18"/>
        </w:rPr>
        <w:t>Development of an oligonucleotide microarray to detect di- and monooxygenase genes for benzene degradation in soil.</w:t>
      </w:r>
      <w:r w:rsidRPr="00EF475D">
        <w:rPr>
          <w:sz w:val="18"/>
          <w:szCs w:val="18"/>
        </w:rPr>
        <w:t xml:space="preserve"> Fems Microbiology Letters, 2008. </w:t>
      </w:r>
      <w:r w:rsidRPr="00EF475D">
        <w:rPr>
          <w:b/>
          <w:sz w:val="18"/>
          <w:szCs w:val="18"/>
        </w:rPr>
        <w:t>285</w:t>
      </w:r>
      <w:r w:rsidRPr="00EF475D">
        <w:rPr>
          <w:sz w:val="18"/>
          <w:szCs w:val="18"/>
        </w:rPr>
        <w:t>(1): p. 111-121.</w:t>
      </w:r>
    </w:p>
    <w:p w14:paraId="70CFBE11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39.</w:t>
      </w:r>
      <w:r w:rsidRPr="00EF475D">
        <w:rPr>
          <w:sz w:val="18"/>
          <w:szCs w:val="18"/>
        </w:rPr>
        <w:tab/>
        <w:t xml:space="preserve">Vezina, J., D. Barriault, and M. Sylvestre, </w:t>
      </w:r>
      <w:r w:rsidRPr="00EF475D">
        <w:rPr>
          <w:i/>
          <w:sz w:val="18"/>
          <w:szCs w:val="18"/>
        </w:rPr>
        <w:t>Diversity of the C-terminal portion of the biphenyl dioxygenase large subunit.</w:t>
      </w:r>
      <w:r w:rsidRPr="00EF475D">
        <w:rPr>
          <w:sz w:val="18"/>
          <w:szCs w:val="18"/>
        </w:rPr>
        <w:t xml:space="preserve"> Journal of Molecular Microbiology and Biotechnology, 2008. </w:t>
      </w:r>
      <w:r w:rsidRPr="00EF475D">
        <w:rPr>
          <w:b/>
          <w:sz w:val="18"/>
          <w:szCs w:val="18"/>
        </w:rPr>
        <w:t>15</w:t>
      </w:r>
      <w:r w:rsidRPr="00EF475D">
        <w:rPr>
          <w:sz w:val="18"/>
          <w:szCs w:val="18"/>
        </w:rPr>
        <w:t>(2-3): p. 139-151.</w:t>
      </w:r>
    </w:p>
    <w:p w14:paraId="1D11AA92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40.</w:t>
      </w:r>
      <w:r w:rsidRPr="00EF475D">
        <w:rPr>
          <w:sz w:val="18"/>
          <w:szCs w:val="18"/>
        </w:rPr>
        <w:tab/>
        <w:t xml:space="preserve">Kimura, N. and Y. Kamagata, </w:t>
      </w:r>
      <w:r w:rsidRPr="00EF475D">
        <w:rPr>
          <w:i/>
          <w:sz w:val="18"/>
          <w:szCs w:val="18"/>
        </w:rPr>
        <w:t>Impact of dibenzofuran/dibenzo-p-dioxin amendment on bacterial community from forest soil and ring-hydroxylating dioxygenase gene populations.</w:t>
      </w:r>
      <w:r w:rsidRPr="00EF475D">
        <w:rPr>
          <w:sz w:val="18"/>
          <w:szCs w:val="18"/>
        </w:rPr>
        <w:t xml:space="preserve"> Applied Microbiology and Biotechnology, 2009. </w:t>
      </w:r>
      <w:r w:rsidRPr="00EF475D">
        <w:rPr>
          <w:b/>
          <w:sz w:val="18"/>
          <w:szCs w:val="18"/>
        </w:rPr>
        <w:t>84</w:t>
      </w:r>
      <w:r w:rsidRPr="00EF475D">
        <w:rPr>
          <w:sz w:val="18"/>
          <w:szCs w:val="18"/>
        </w:rPr>
        <w:t>(2): p. 365-373.</w:t>
      </w:r>
    </w:p>
    <w:p w14:paraId="38E338E7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41.</w:t>
      </w:r>
      <w:r w:rsidRPr="00EF475D">
        <w:rPr>
          <w:sz w:val="18"/>
          <w:szCs w:val="18"/>
        </w:rPr>
        <w:tab/>
        <w:t xml:space="preserve">Iwai, S., et al., </w:t>
      </w:r>
      <w:r w:rsidRPr="00EF475D">
        <w:rPr>
          <w:i/>
          <w:sz w:val="18"/>
          <w:szCs w:val="18"/>
        </w:rPr>
        <w:t>Gene-targeted-metagenomics reveals extensive diversity of aromatic dioxygenase genes in the environment.</w:t>
      </w:r>
      <w:r w:rsidRPr="00EF475D">
        <w:rPr>
          <w:sz w:val="18"/>
          <w:szCs w:val="18"/>
        </w:rPr>
        <w:t xml:space="preserve"> Isme Journal, 2010. </w:t>
      </w:r>
      <w:r w:rsidRPr="00EF475D">
        <w:rPr>
          <w:b/>
          <w:sz w:val="18"/>
          <w:szCs w:val="18"/>
        </w:rPr>
        <w:t>4</w:t>
      </w:r>
      <w:r w:rsidRPr="00EF475D">
        <w:rPr>
          <w:sz w:val="18"/>
          <w:szCs w:val="18"/>
        </w:rPr>
        <w:t>(2): p. 279-285.</w:t>
      </w:r>
    </w:p>
    <w:p w14:paraId="3A247366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42.</w:t>
      </w:r>
      <w:r w:rsidRPr="00EF475D">
        <w:rPr>
          <w:sz w:val="18"/>
          <w:szCs w:val="18"/>
        </w:rPr>
        <w:tab/>
        <w:t xml:space="preserve">Brezna, B., A.A. Khan, and C.E. Cerniglia, </w:t>
      </w:r>
      <w:r w:rsidRPr="00EF475D">
        <w:rPr>
          <w:i/>
          <w:sz w:val="18"/>
          <w:szCs w:val="18"/>
        </w:rPr>
        <w:t>Molecular characterization of dioxygenases from polycyclic aromatic hydrocarbon-degrading Mycobacterium spp.</w:t>
      </w:r>
      <w:r w:rsidRPr="00EF475D">
        <w:rPr>
          <w:sz w:val="18"/>
          <w:szCs w:val="18"/>
        </w:rPr>
        <w:t xml:space="preserve"> Fems Microbiology Letters, 2003. </w:t>
      </w:r>
      <w:r w:rsidRPr="00EF475D">
        <w:rPr>
          <w:b/>
          <w:sz w:val="18"/>
          <w:szCs w:val="18"/>
        </w:rPr>
        <w:t>223</w:t>
      </w:r>
      <w:r w:rsidRPr="00EF475D">
        <w:rPr>
          <w:sz w:val="18"/>
          <w:szCs w:val="18"/>
        </w:rPr>
        <w:t>(2): p. 177-183.</w:t>
      </w:r>
    </w:p>
    <w:p w14:paraId="4E42883E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43.</w:t>
      </w:r>
      <w:r w:rsidRPr="00EF475D">
        <w:rPr>
          <w:sz w:val="18"/>
          <w:szCs w:val="18"/>
        </w:rPr>
        <w:tab/>
        <w:t xml:space="preserve">Johnsen, A.R., et al., </w:t>
      </w:r>
      <w:r w:rsidRPr="00EF475D">
        <w:rPr>
          <w:i/>
          <w:sz w:val="18"/>
          <w:szCs w:val="18"/>
        </w:rPr>
        <w:t>Microbial degradation of street dust polycyclic aromatic hydrocarbons in microcosms simulating diffuse pollution of urban soil.</w:t>
      </w:r>
      <w:r w:rsidRPr="00EF475D">
        <w:rPr>
          <w:sz w:val="18"/>
          <w:szCs w:val="18"/>
        </w:rPr>
        <w:t xml:space="preserve"> Environmental Microbiology, 2006. </w:t>
      </w:r>
      <w:r w:rsidRPr="00EF475D">
        <w:rPr>
          <w:b/>
          <w:sz w:val="18"/>
          <w:szCs w:val="18"/>
        </w:rPr>
        <w:t>8</w:t>
      </w:r>
      <w:r w:rsidRPr="00EF475D">
        <w:rPr>
          <w:sz w:val="18"/>
          <w:szCs w:val="18"/>
        </w:rPr>
        <w:t>(3): p. 535-545.</w:t>
      </w:r>
    </w:p>
    <w:p w14:paraId="379C9E07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44.</w:t>
      </w:r>
      <w:r w:rsidRPr="00EF475D">
        <w:rPr>
          <w:sz w:val="18"/>
          <w:szCs w:val="18"/>
        </w:rPr>
        <w:tab/>
        <w:t xml:space="preserve">DeBruyn, J.M., C.S. Chewning, and G.S. Sayler, </w:t>
      </w:r>
      <w:r w:rsidRPr="00EF475D">
        <w:rPr>
          <w:i/>
          <w:sz w:val="18"/>
          <w:szCs w:val="18"/>
        </w:rPr>
        <w:t>Comparative quantitative prevalence of Mycobacteria and functionally abundant nidA, nahAc, and nagAc dioxygenase genes in coal tar contaminated sediments.</w:t>
      </w:r>
      <w:r w:rsidRPr="00EF475D">
        <w:rPr>
          <w:sz w:val="18"/>
          <w:szCs w:val="18"/>
        </w:rPr>
        <w:t xml:space="preserve"> Environmental Science &amp; Technology, 2007. </w:t>
      </w:r>
      <w:r w:rsidRPr="00EF475D">
        <w:rPr>
          <w:b/>
          <w:sz w:val="18"/>
          <w:szCs w:val="18"/>
        </w:rPr>
        <w:t>41</w:t>
      </w:r>
      <w:r w:rsidRPr="00EF475D">
        <w:rPr>
          <w:sz w:val="18"/>
          <w:szCs w:val="18"/>
        </w:rPr>
        <w:t>(15): p. 5426-5432.</w:t>
      </w:r>
    </w:p>
    <w:p w14:paraId="0C3A3268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45.</w:t>
      </w:r>
      <w:r w:rsidRPr="00EF475D">
        <w:rPr>
          <w:sz w:val="18"/>
          <w:szCs w:val="18"/>
        </w:rPr>
        <w:tab/>
        <w:t xml:space="preserve">Marcos, M.S., M. Lozada, and H.M. Dionisi, </w:t>
      </w:r>
      <w:r w:rsidRPr="00EF475D">
        <w:rPr>
          <w:i/>
          <w:sz w:val="18"/>
          <w:szCs w:val="18"/>
        </w:rPr>
        <w:t>Aromatic hydrocarbon degradation genes from chronically polluted Subantarctic marine sediments.</w:t>
      </w:r>
      <w:r w:rsidRPr="00EF475D">
        <w:rPr>
          <w:sz w:val="18"/>
          <w:szCs w:val="18"/>
        </w:rPr>
        <w:t xml:space="preserve"> Letters in Applied Microbiology, 2009. </w:t>
      </w:r>
      <w:r w:rsidRPr="00EF475D">
        <w:rPr>
          <w:b/>
          <w:sz w:val="18"/>
          <w:szCs w:val="18"/>
        </w:rPr>
        <w:t>49</w:t>
      </w:r>
      <w:r w:rsidRPr="00EF475D">
        <w:rPr>
          <w:sz w:val="18"/>
          <w:szCs w:val="18"/>
        </w:rPr>
        <w:t>(5): p. 602-608.</w:t>
      </w:r>
    </w:p>
    <w:p w14:paraId="3C047D8A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46.</w:t>
      </w:r>
      <w:r w:rsidRPr="00EF475D">
        <w:rPr>
          <w:sz w:val="18"/>
          <w:szCs w:val="18"/>
        </w:rPr>
        <w:tab/>
        <w:t xml:space="preserve">Ding, G.C., et al., </w:t>
      </w:r>
      <w:r w:rsidRPr="00EF475D">
        <w:rPr>
          <w:i/>
          <w:sz w:val="18"/>
          <w:szCs w:val="18"/>
        </w:rPr>
        <w:t>Soil Type-Dependent Responses to Phenanthrene as Revealed by Determining the Diversity and Abundance of Polycyclic Aromatic Hydrocarbon Ring-Hydroxylating Dioxygenase Genes by Using a Novel PCR Detection System.</w:t>
      </w:r>
      <w:r w:rsidRPr="00EF475D">
        <w:rPr>
          <w:sz w:val="18"/>
          <w:szCs w:val="18"/>
        </w:rPr>
        <w:t xml:space="preserve"> Applied and Environmental Microbiology, 2010. </w:t>
      </w:r>
      <w:r w:rsidRPr="00EF475D">
        <w:rPr>
          <w:b/>
          <w:sz w:val="18"/>
          <w:szCs w:val="18"/>
        </w:rPr>
        <w:t>76</w:t>
      </w:r>
      <w:r w:rsidRPr="00EF475D">
        <w:rPr>
          <w:sz w:val="18"/>
          <w:szCs w:val="18"/>
        </w:rPr>
        <w:t>(14): p. 4765-4771.</w:t>
      </w:r>
    </w:p>
    <w:p w14:paraId="7CB10F8C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47.</w:t>
      </w:r>
      <w:r w:rsidRPr="00EF475D">
        <w:rPr>
          <w:sz w:val="18"/>
          <w:szCs w:val="18"/>
        </w:rPr>
        <w:tab/>
        <w:t xml:space="preserve">Lozada, M., et al., </w:t>
      </w:r>
      <w:r w:rsidRPr="00EF475D">
        <w:rPr>
          <w:i/>
          <w:sz w:val="18"/>
          <w:szCs w:val="18"/>
        </w:rPr>
        <w:t>Novel aromatic ring-hydroxylating dioxygenase genes from coastal marine sediments of Patagonia.</w:t>
      </w:r>
      <w:r w:rsidRPr="00EF475D">
        <w:rPr>
          <w:sz w:val="18"/>
          <w:szCs w:val="18"/>
        </w:rPr>
        <w:t xml:space="preserve"> Bmc Microbiology, 2008. </w:t>
      </w:r>
      <w:r w:rsidRPr="00EF475D">
        <w:rPr>
          <w:b/>
          <w:sz w:val="18"/>
          <w:szCs w:val="18"/>
        </w:rPr>
        <w:t>8</w:t>
      </w:r>
      <w:r w:rsidRPr="00EF475D">
        <w:rPr>
          <w:sz w:val="18"/>
          <w:szCs w:val="18"/>
        </w:rPr>
        <w:t>.</w:t>
      </w:r>
    </w:p>
    <w:p w14:paraId="187DED1F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48.</w:t>
      </w:r>
      <w:r w:rsidRPr="00EF475D">
        <w:rPr>
          <w:sz w:val="18"/>
          <w:szCs w:val="18"/>
        </w:rPr>
        <w:tab/>
        <w:t xml:space="preserve">Singleton, D.R., J. Hu, and M.D. Aitken, </w:t>
      </w:r>
      <w:r w:rsidRPr="00EF475D">
        <w:rPr>
          <w:i/>
          <w:sz w:val="18"/>
          <w:szCs w:val="18"/>
        </w:rPr>
        <w:t>Heterologous Expression of Polycyclic Aromatic Hydrocarbon Ring-Hydroxylating Dioxygenase Genes from a Novel Pyrene-Degrading Betaproteobacterium.</w:t>
      </w:r>
      <w:r w:rsidRPr="00EF475D">
        <w:rPr>
          <w:sz w:val="18"/>
          <w:szCs w:val="18"/>
        </w:rPr>
        <w:t xml:space="preserve"> Applied and Environmental Microbiology, 2012. </w:t>
      </w:r>
      <w:r w:rsidRPr="00EF475D">
        <w:rPr>
          <w:b/>
          <w:sz w:val="18"/>
          <w:szCs w:val="18"/>
        </w:rPr>
        <w:t>78</w:t>
      </w:r>
      <w:r w:rsidRPr="00EF475D">
        <w:rPr>
          <w:sz w:val="18"/>
          <w:szCs w:val="18"/>
        </w:rPr>
        <w:t>(10): p. 3552-3559.</w:t>
      </w:r>
    </w:p>
    <w:p w14:paraId="2829AB51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49.</w:t>
      </w:r>
      <w:r w:rsidRPr="00EF475D">
        <w:rPr>
          <w:sz w:val="18"/>
          <w:szCs w:val="18"/>
        </w:rPr>
        <w:tab/>
        <w:t xml:space="preserve">Martin, F., et al., </w:t>
      </w:r>
      <w:r w:rsidRPr="00EF475D">
        <w:rPr>
          <w:i/>
          <w:sz w:val="18"/>
          <w:szCs w:val="18"/>
        </w:rPr>
        <w:t>Diversity and catalytic potential of PAH-specific ring-hydroxylating dioxygenases from a hydrocarbon-contaminated soil.</w:t>
      </w:r>
      <w:r w:rsidRPr="00EF475D">
        <w:rPr>
          <w:sz w:val="18"/>
          <w:szCs w:val="18"/>
        </w:rPr>
        <w:t xml:space="preserve"> Applied Microbiology and Biotechnology, 2013. </w:t>
      </w:r>
      <w:r w:rsidRPr="00EF475D">
        <w:rPr>
          <w:b/>
          <w:sz w:val="18"/>
          <w:szCs w:val="18"/>
        </w:rPr>
        <w:t>97</w:t>
      </w:r>
      <w:r w:rsidRPr="00EF475D">
        <w:rPr>
          <w:sz w:val="18"/>
          <w:szCs w:val="18"/>
        </w:rPr>
        <w:t>(11): p. 5125-5135.</w:t>
      </w:r>
    </w:p>
    <w:p w14:paraId="07846757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50.</w:t>
      </w:r>
      <w:r w:rsidRPr="00EF475D">
        <w:rPr>
          <w:sz w:val="18"/>
          <w:szCs w:val="18"/>
        </w:rPr>
        <w:tab/>
        <w:t xml:space="preserve">Zhu, F.X., et al., </w:t>
      </w:r>
      <w:r w:rsidRPr="00EF475D">
        <w:rPr>
          <w:i/>
          <w:sz w:val="18"/>
          <w:szCs w:val="18"/>
        </w:rPr>
        <w:t>Benzo(a)pyrene degradation and microbial community responses in composted soil.</w:t>
      </w:r>
      <w:r w:rsidRPr="00EF475D">
        <w:rPr>
          <w:sz w:val="18"/>
          <w:szCs w:val="18"/>
        </w:rPr>
        <w:t xml:space="preserve"> Environmental </w:t>
      </w:r>
      <w:r w:rsidRPr="00EF475D">
        <w:rPr>
          <w:sz w:val="18"/>
          <w:szCs w:val="18"/>
        </w:rPr>
        <w:lastRenderedPageBreak/>
        <w:t xml:space="preserve">Science and Pollution Research, 2017. </w:t>
      </w:r>
      <w:r w:rsidRPr="00EF475D">
        <w:rPr>
          <w:b/>
          <w:sz w:val="18"/>
          <w:szCs w:val="18"/>
        </w:rPr>
        <w:t>24</w:t>
      </w:r>
      <w:r w:rsidRPr="00EF475D">
        <w:rPr>
          <w:sz w:val="18"/>
          <w:szCs w:val="18"/>
        </w:rPr>
        <w:t>(6): p. 5404-5414.</w:t>
      </w:r>
    </w:p>
    <w:p w14:paraId="7B066012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51.</w:t>
      </w:r>
      <w:r w:rsidRPr="00EF475D">
        <w:rPr>
          <w:sz w:val="18"/>
          <w:szCs w:val="18"/>
        </w:rPr>
        <w:tab/>
        <w:t xml:space="preserve">de Sousa, S.T.P., et al., </w:t>
      </w:r>
      <w:r w:rsidRPr="00EF475D">
        <w:rPr>
          <w:i/>
          <w:sz w:val="18"/>
          <w:szCs w:val="18"/>
        </w:rPr>
        <w:t>Diversity of aromatic hydroxylating dioxygenase genes in mangrove microbiome and their biogeographic patterns across global sites.</w:t>
      </w:r>
      <w:r w:rsidRPr="00EF475D">
        <w:rPr>
          <w:sz w:val="18"/>
          <w:szCs w:val="18"/>
        </w:rPr>
        <w:t xml:space="preserve"> Microbiologyopen, 2017. </w:t>
      </w:r>
      <w:r w:rsidRPr="00EF475D">
        <w:rPr>
          <w:b/>
          <w:sz w:val="18"/>
          <w:szCs w:val="18"/>
        </w:rPr>
        <w:t>6</w:t>
      </w:r>
      <w:r w:rsidRPr="00EF475D">
        <w:rPr>
          <w:sz w:val="18"/>
          <w:szCs w:val="18"/>
        </w:rPr>
        <w:t>(4).</w:t>
      </w:r>
    </w:p>
    <w:p w14:paraId="19222CC6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52.</w:t>
      </w:r>
      <w:r w:rsidRPr="00EF475D">
        <w:rPr>
          <w:sz w:val="18"/>
          <w:szCs w:val="18"/>
        </w:rPr>
        <w:tab/>
        <w:t xml:space="preserve">Luepromchai, E., et al., </w:t>
      </w:r>
      <w:r w:rsidRPr="00EF475D">
        <w:rPr>
          <w:i/>
          <w:sz w:val="18"/>
          <w:szCs w:val="18"/>
        </w:rPr>
        <w:t>Interactions of earthworms with indigenous and bioaugmented PCB-degrading bacteria.</w:t>
      </w:r>
      <w:r w:rsidRPr="00EF475D">
        <w:rPr>
          <w:sz w:val="18"/>
          <w:szCs w:val="18"/>
        </w:rPr>
        <w:t xml:space="preserve"> Fems Microbiology Ecology, 2002. </w:t>
      </w:r>
      <w:r w:rsidRPr="00EF475D">
        <w:rPr>
          <w:b/>
          <w:sz w:val="18"/>
          <w:szCs w:val="18"/>
        </w:rPr>
        <w:t>41</w:t>
      </w:r>
      <w:r w:rsidRPr="00EF475D">
        <w:rPr>
          <w:sz w:val="18"/>
          <w:szCs w:val="18"/>
        </w:rPr>
        <w:t>(3): p. 191-197.</w:t>
      </w:r>
    </w:p>
    <w:p w14:paraId="5A51C36F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53.</w:t>
      </w:r>
      <w:r w:rsidRPr="00EF475D">
        <w:rPr>
          <w:sz w:val="18"/>
          <w:szCs w:val="18"/>
        </w:rPr>
        <w:tab/>
        <w:t xml:space="preserve">Marcos, M.S., et al., </w:t>
      </w:r>
      <w:r w:rsidRPr="00EF475D">
        <w:rPr>
          <w:i/>
          <w:sz w:val="18"/>
          <w:szCs w:val="18"/>
        </w:rPr>
        <w:t>Abundance, Dynamics, and Biogeographic Distribution of Seven Polycyclic Aromatic Hydrocarbon Dioxygenase Gene Variants in Coastal Sediments of Patagonia.</w:t>
      </w:r>
      <w:r w:rsidRPr="00EF475D">
        <w:rPr>
          <w:sz w:val="18"/>
          <w:szCs w:val="18"/>
        </w:rPr>
        <w:t xml:space="preserve"> Applied and Environmental Microbiology, 2012. </w:t>
      </w:r>
      <w:r w:rsidRPr="00EF475D">
        <w:rPr>
          <w:b/>
          <w:sz w:val="18"/>
          <w:szCs w:val="18"/>
        </w:rPr>
        <w:t>78</w:t>
      </w:r>
      <w:r w:rsidRPr="00EF475D">
        <w:rPr>
          <w:sz w:val="18"/>
          <w:szCs w:val="18"/>
        </w:rPr>
        <w:t>(5): p. 1589-1592.</w:t>
      </w:r>
    </w:p>
    <w:p w14:paraId="30DAD757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54.</w:t>
      </w:r>
      <w:r w:rsidRPr="00EF475D">
        <w:rPr>
          <w:sz w:val="18"/>
          <w:szCs w:val="18"/>
        </w:rPr>
        <w:tab/>
        <w:t xml:space="preserve">Martirani-Von Abercron, S.M., et al., </w:t>
      </w:r>
      <w:r w:rsidRPr="00EF475D">
        <w:rPr>
          <w:i/>
          <w:sz w:val="18"/>
          <w:szCs w:val="18"/>
        </w:rPr>
        <w:t>Naphthalene biodegradation under oxygen-limiting conditions: community dynamics and the relevance of biofilm-forming capacity.</w:t>
      </w:r>
      <w:r w:rsidRPr="00EF475D">
        <w:rPr>
          <w:sz w:val="18"/>
          <w:szCs w:val="18"/>
        </w:rPr>
        <w:t xml:space="preserve"> Microbial Biotechnology, 2017. </w:t>
      </w:r>
      <w:r w:rsidRPr="00EF475D">
        <w:rPr>
          <w:b/>
          <w:sz w:val="18"/>
          <w:szCs w:val="18"/>
        </w:rPr>
        <w:t>10</w:t>
      </w:r>
      <w:r w:rsidRPr="00EF475D">
        <w:rPr>
          <w:sz w:val="18"/>
          <w:szCs w:val="18"/>
        </w:rPr>
        <w:t>(6): p. 1781-1796.</w:t>
      </w:r>
    </w:p>
    <w:p w14:paraId="1E2A4B18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55.</w:t>
      </w:r>
      <w:r w:rsidRPr="00EF475D">
        <w:rPr>
          <w:sz w:val="18"/>
          <w:szCs w:val="18"/>
        </w:rPr>
        <w:tab/>
        <w:t xml:space="preserve">Meynet, P., et al., </w:t>
      </w:r>
      <w:r w:rsidRPr="00EF475D">
        <w:rPr>
          <w:i/>
          <w:sz w:val="18"/>
          <w:szCs w:val="18"/>
        </w:rPr>
        <w:t>Re-evaluation of dioxygenase gene phylogeny for the development and validation of a quantitative assay for environmental aromatic hydrocarbon degraders.</w:t>
      </w:r>
      <w:r w:rsidRPr="00EF475D">
        <w:rPr>
          <w:sz w:val="18"/>
          <w:szCs w:val="18"/>
        </w:rPr>
        <w:t xml:space="preserve"> Fems Microbiology Ecology, 2015. </w:t>
      </w:r>
      <w:r w:rsidRPr="00EF475D">
        <w:rPr>
          <w:b/>
          <w:sz w:val="18"/>
          <w:szCs w:val="18"/>
        </w:rPr>
        <w:t>91</w:t>
      </w:r>
      <w:r w:rsidRPr="00EF475D">
        <w:rPr>
          <w:sz w:val="18"/>
          <w:szCs w:val="18"/>
        </w:rPr>
        <w:t>(6).</w:t>
      </w:r>
    </w:p>
    <w:p w14:paraId="12F3BA2A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56.</w:t>
      </w:r>
      <w:r w:rsidRPr="00EF475D">
        <w:rPr>
          <w:sz w:val="18"/>
          <w:szCs w:val="18"/>
        </w:rPr>
        <w:tab/>
        <w:t xml:space="preserve">Khara, P., et al., </w:t>
      </w:r>
      <w:r w:rsidRPr="00EF475D">
        <w:rPr>
          <w:i/>
          <w:sz w:val="18"/>
          <w:szCs w:val="18"/>
        </w:rPr>
        <w:t>Functional characterization of diverse ring-hydroxylating oxygenases and induction of complex aromatic catabolic gene clusters in Sphingobium sp PNB.</w:t>
      </w:r>
      <w:r w:rsidRPr="00EF475D">
        <w:rPr>
          <w:sz w:val="18"/>
          <w:szCs w:val="18"/>
        </w:rPr>
        <w:t xml:space="preserve"> Febs Open Bio, 2014. </w:t>
      </w:r>
      <w:r w:rsidRPr="00EF475D">
        <w:rPr>
          <w:b/>
          <w:sz w:val="18"/>
          <w:szCs w:val="18"/>
        </w:rPr>
        <w:t>4</w:t>
      </w:r>
      <w:r w:rsidRPr="00EF475D">
        <w:rPr>
          <w:sz w:val="18"/>
          <w:szCs w:val="18"/>
        </w:rPr>
        <w:t>: p. 290-300.</w:t>
      </w:r>
    </w:p>
    <w:p w14:paraId="23148499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57.</w:t>
      </w:r>
      <w:r w:rsidRPr="00EF475D">
        <w:rPr>
          <w:sz w:val="18"/>
          <w:szCs w:val="18"/>
        </w:rPr>
        <w:tab/>
        <w:t xml:space="preserve">Jin, D., et al., </w:t>
      </w:r>
      <w:r w:rsidRPr="00EF475D">
        <w:rPr>
          <w:i/>
          <w:sz w:val="18"/>
          <w:szCs w:val="18"/>
        </w:rPr>
        <w:t>Biodegradation of di-n-butyl phthalate by an isolated Gordonia sp. strain QH-11: Genetic identification and degradation kinetics.</w:t>
      </w:r>
      <w:r w:rsidRPr="00EF475D">
        <w:rPr>
          <w:sz w:val="18"/>
          <w:szCs w:val="18"/>
        </w:rPr>
        <w:t xml:space="preserve"> J Hazard Mater, 2012. </w:t>
      </w:r>
      <w:r w:rsidRPr="00EF475D">
        <w:rPr>
          <w:b/>
          <w:sz w:val="18"/>
          <w:szCs w:val="18"/>
        </w:rPr>
        <w:t>221-222</w:t>
      </w:r>
      <w:r w:rsidRPr="00EF475D">
        <w:rPr>
          <w:sz w:val="18"/>
          <w:szCs w:val="18"/>
        </w:rPr>
        <w:t>: p. 80-5.</w:t>
      </w:r>
    </w:p>
    <w:p w14:paraId="2E74342C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58.</w:t>
      </w:r>
      <w:r w:rsidRPr="00EF475D">
        <w:rPr>
          <w:sz w:val="18"/>
          <w:szCs w:val="18"/>
        </w:rPr>
        <w:tab/>
        <w:t xml:space="preserve">Jin, D.C., et al., </w:t>
      </w:r>
      <w:r w:rsidRPr="00EF475D">
        <w:rPr>
          <w:i/>
          <w:sz w:val="18"/>
          <w:szCs w:val="18"/>
        </w:rPr>
        <w:t>Biodegradation of Di-n-Butyl Phthalate by Rhodococcus sp JDC-11 and Molecular Detection of 3,4-Phthalate Dioxygenase Gene.</w:t>
      </w:r>
      <w:r w:rsidRPr="00EF475D">
        <w:rPr>
          <w:sz w:val="18"/>
          <w:szCs w:val="18"/>
        </w:rPr>
        <w:t xml:space="preserve"> Journal of Microbiology and Biotechnology, 2010. </w:t>
      </w:r>
      <w:r w:rsidRPr="00EF475D">
        <w:rPr>
          <w:b/>
          <w:sz w:val="18"/>
          <w:szCs w:val="18"/>
        </w:rPr>
        <w:t>20</w:t>
      </w:r>
      <w:r w:rsidRPr="00EF475D">
        <w:rPr>
          <w:sz w:val="18"/>
          <w:szCs w:val="18"/>
        </w:rPr>
        <w:t>(10): p. 1440-1445.</w:t>
      </w:r>
    </w:p>
    <w:p w14:paraId="4915D4E0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59.</w:t>
      </w:r>
      <w:r w:rsidRPr="00EF475D">
        <w:rPr>
          <w:sz w:val="18"/>
          <w:szCs w:val="18"/>
        </w:rPr>
        <w:tab/>
        <w:t xml:space="preserve">Zhou, H.W., et al., </w:t>
      </w:r>
      <w:r w:rsidRPr="00EF475D">
        <w:rPr>
          <w:i/>
          <w:sz w:val="18"/>
          <w:szCs w:val="18"/>
        </w:rPr>
        <w:t>Genetic diversity of dioxygenase genes in polycyclic aromatic hydrocarbon-degrading bacteria isolated from mangrove sediments.</w:t>
      </w:r>
      <w:r w:rsidRPr="00EF475D">
        <w:rPr>
          <w:sz w:val="18"/>
          <w:szCs w:val="18"/>
        </w:rPr>
        <w:t xml:space="preserve"> Fems Microbiology Letters, 2006. </w:t>
      </w:r>
      <w:r w:rsidRPr="00EF475D">
        <w:rPr>
          <w:b/>
          <w:sz w:val="18"/>
          <w:szCs w:val="18"/>
        </w:rPr>
        <w:t>262</w:t>
      </w:r>
      <w:r w:rsidRPr="00EF475D">
        <w:rPr>
          <w:sz w:val="18"/>
          <w:szCs w:val="18"/>
        </w:rPr>
        <w:t>(2): p. 148-157.</w:t>
      </w:r>
    </w:p>
    <w:p w14:paraId="50884CB9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60.</w:t>
      </w:r>
      <w:r w:rsidRPr="00EF475D">
        <w:rPr>
          <w:sz w:val="18"/>
          <w:szCs w:val="18"/>
        </w:rPr>
        <w:tab/>
        <w:t xml:space="preserve">Kim, S.J., et al., </w:t>
      </w:r>
      <w:r w:rsidRPr="00EF475D">
        <w:rPr>
          <w:i/>
          <w:sz w:val="18"/>
          <w:szCs w:val="18"/>
        </w:rPr>
        <w:t>Molecular cloning and expression of genes encoding a novel dioxygenase involved in low- and high-molecular-weight polycyclic aromatic hydrocarbon degradation in Mycobacterium vanbaalenii PYR-1.</w:t>
      </w:r>
      <w:r w:rsidRPr="00EF475D">
        <w:rPr>
          <w:sz w:val="18"/>
          <w:szCs w:val="18"/>
        </w:rPr>
        <w:t xml:space="preserve"> Applied and Environmental Microbiology, 2006. </w:t>
      </w:r>
      <w:r w:rsidRPr="00EF475D">
        <w:rPr>
          <w:b/>
          <w:sz w:val="18"/>
          <w:szCs w:val="18"/>
        </w:rPr>
        <w:t>72</w:t>
      </w:r>
      <w:r w:rsidRPr="00EF475D">
        <w:rPr>
          <w:sz w:val="18"/>
          <w:szCs w:val="18"/>
        </w:rPr>
        <w:t>(2): p. 1045-1054.</w:t>
      </w:r>
    </w:p>
    <w:p w14:paraId="0455E99C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61.</w:t>
      </w:r>
      <w:r w:rsidRPr="00EF475D">
        <w:rPr>
          <w:sz w:val="18"/>
          <w:szCs w:val="18"/>
        </w:rPr>
        <w:tab/>
        <w:t xml:space="preserve">Cavalca, L., E. Dell'Amico, and V. Andreoni, </w:t>
      </w:r>
      <w:r w:rsidRPr="00EF475D">
        <w:rPr>
          <w:i/>
          <w:sz w:val="18"/>
          <w:szCs w:val="18"/>
        </w:rPr>
        <w:t>Intrinsic bioremediability of an aromatic hydrocarbon-polluted groundwater: diversity of bacterial population and toluene monoxygenase genes.</w:t>
      </w:r>
      <w:r w:rsidRPr="00EF475D">
        <w:rPr>
          <w:sz w:val="18"/>
          <w:szCs w:val="18"/>
        </w:rPr>
        <w:t xml:space="preserve"> Applied Microbiology and Biotechnology, 2004. </w:t>
      </w:r>
      <w:r w:rsidRPr="00EF475D">
        <w:rPr>
          <w:b/>
          <w:sz w:val="18"/>
          <w:szCs w:val="18"/>
        </w:rPr>
        <w:t>64</w:t>
      </w:r>
      <w:r w:rsidRPr="00EF475D">
        <w:rPr>
          <w:sz w:val="18"/>
          <w:szCs w:val="18"/>
        </w:rPr>
        <w:t>(4): p. 576-587.</w:t>
      </w:r>
    </w:p>
    <w:p w14:paraId="64C4764C" w14:textId="77777777" w:rsidR="00912BEC" w:rsidRPr="00EF475D" w:rsidRDefault="00912BEC" w:rsidP="00912BEC">
      <w:pPr>
        <w:pStyle w:val="EndNoteBibliography"/>
        <w:spacing w:after="326"/>
        <w:ind w:left="720" w:hanging="720"/>
        <w:rPr>
          <w:sz w:val="18"/>
          <w:szCs w:val="18"/>
        </w:rPr>
      </w:pPr>
      <w:r w:rsidRPr="00EF475D">
        <w:rPr>
          <w:sz w:val="18"/>
          <w:szCs w:val="18"/>
        </w:rPr>
        <w:t>62.</w:t>
      </w:r>
      <w:r w:rsidRPr="00EF475D">
        <w:rPr>
          <w:sz w:val="18"/>
          <w:szCs w:val="18"/>
        </w:rPr>
        <w:tab/>
        <w:t xml:space="preserve">Laurie, A.D. and G. Lloyd-Jones, </w:t>
      </w:r>
      <w:r w:rsidRPr="00EF475D">
        <w:rPr>
          <w:i/>
          <w:sz w:val="18"/>
          <w:szCs w:val="18"/>
        </w:rPr>
        <w:t>The phn genes of Burkholderia sp. strain RP007 constitute a divergent gene cluster for polycyclic aromatic hydrocarbon catabolism.</w:t>
      </w:r>
      <w:r w:rsidRPr="00EF475D">
        <w:rPr>
          <w:sz w:val="18"/>
          <w:szCs w:val="18"/>
        </w:rPr>
        <w:t xml:space="preserve"> J Bacteriol, 1999. </w:t>
      </w:r>
      <w:r w:rsidRPr="00EF475D">
        <w:rPr>
          <w:b/>
          <w:sz w:val="18"/>
          <w:szCs w:val="18"/>
        </w:rPr>
        <w:t>181</w:t>
      </w:r>
      <w:r w:rsidRPr="00EF475D">
        <w:rPr>
          <w:sz w:val="18"/>
          <w:szCs w:val="18"/>
        </w:rPr>
        <w:t>(2): p. 531-40.</w:t>
      </w:r>
    </w:p>
    <w:p w14:paraId="0BAC7D71" w14:textId="7D5C9B73" w:rsidR="00542031" w:rsidRPr="00EF475D" w:rsidRDefault="00912BEC" w:rsidP="00785EE9">
      <w:pPr>
        <w:ind w:firstLineChars="0" w:firstLine="0"/>
        <w:rPr>
          <w:sz w:val="18"/>
          <w:szCs w:val="18"/>
          <w:lang w:eastAsia="zh-CN"/>
        </w:rPr>
      </w:pPr>
      <w:r w:rsidRPr="00EF475D">
        <w:rPr>
          <w:sz w:val="18"/>
          <w:szCs w:val="18"/>
          <w:lang w:eastAsia="zh-CN"/>
        </w:rPr>
        <w:lastRenderedPageBreak/>
        <w:fldChar w:fldCharType="end"/>
      </w:r>
    </w:p>
    <w:sectPr w:rsidR="00542031" w:rsidRPr="00EF475D" w:rsidSect="0002051E">
      <w:pgSz w:w="11906" w:h="16838"/>
      <w:pgMar w:top="1985" w:right="1418" w:bottom="1418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r99zxxhf5w2ces50fx90zkrfxrdw0dwatr&quot;&gt;My EndNote Library&lt;record-ids&gt;&lt;item&gt;738&lt;/item&gt;&lt;item&gt;1397&lt;/item&gt;&lt;item&gt;1398&lt;/item&gt;&lt;item&gt;1399&lt;/item&gt;&lt;item&gt;1400&lt;/item&gt;&lt;item&gt;1401&lt;/item&gt;&lt;item&gt;1402&lt;/item&gt;&lt;item&gt;1403&lt;/item&gt;&lt;item&gt;1404&lt;/item&gt;&lt;item&gt;1405&lt;/item&gt;&lt;item&gt;1406&lt;/item&gt;&lt;item&gt;1407&lt;/item&gt;&lt;item&gt;1408&lt;/item&gt;&lt;item&gt;1409&lt;/item&gt;&lt;item&gt;1410&lt;/item&gt;&lt;item&gt;1411&lt;/item&gt;&lt;item&gt;1412&lt;/item&gt;&lt;item&gt;1413&lt;/item&gt;&lt;item&gt;1414&lt;/item&gt;&lt;item&gt;1415&lt;/item&gt;&lt;item&gt;1416&lt;/item&gt;&lt;item&gt;1417&lt;/item&gt;&lt;item&gt;1419&lt;/item&gt;&lt;item&gt;1420&lt;/item&gt;&lt;item&gt;1421&lt;/item&gt;&lt;item&gt;1422&lt;/item&gt;&lt;item&gt;1423&lt;/item&gt;&lt;item&gt;1424&lt;/item&gt;&lt;item&gt;1425&lt;/item&gt;&lt;item&gt;1426&lt;/item&gt;&lt;item&gt;1427&lt;/item&gt;&lt;item&gt;1428&lt;/item&gt;&lt;item&gt;1429&lt;/item&gt;&lt;item&gt;1430&lt;/item&gt;&lt;item&gt;1431&lt;/item&gt;&lt;item&gt;1432&lt;/item&gt;&lt;item&gt;1433&lt;/item&gt;&lt;item&gt;1434&lt;/item&gt;&lt;item&gt;1435&lt;/item&gt;&lt;item&gt;1436&lt;/item&gt;&lt;item&gt;1439&lt;/item&gt;&lt;item&gt;1440&lt;/item&gt;&lt;item&gt;1441&lt;/item&gt;&lt;item&gt;1442&lt;/item&gt;&lt;item&gt;1443&lt;/item&gt;&lt;item&gt;1444&lt;/item&gt;&lt;item&gt;1445&lt;/item&gt;&lt;item&gt;1447&lt;/item&gt;&lt;item&gt;1448&lt;/item&gt;&lt;item&gt;1449&lt;/item&gt;&lt;item&gt;1450&lt;/item&gt;&lt;item&gt;1451&lt;/item&gt;&lt;item&gt;1452&lt;/item&gt;&lt;item&gt;1453&lt;/item&gt;&lt;item&gt;1454&lt;/item&gt;&lt;item&gt;1455&lt;/item&gt;&lt;item&gt;1456&lt;/item&gt;&lt;item&gt;1457&lt;/item&gt;&lt;item&gt;1458&lt;/item&gt;&lt;item&gt;1459&lt;/item&gt;&lt;item&gt;1460&lt;/item&gt;&lt;item&gt;1461&lt;/item&gt;&lt;item&gt;1462&lt;/item&gt;&lt;item&gt;1463&lt;/item&gt;&lt;item&gt;1464&lt;/item&gt;&lt;/record-ids&gt;&lt;/item&gt;&lt;/Libraries&gt;"/>
  </w:docVars>
  <w:rsids>
    <w:rsidRoot w:val="00542031"/>
    <w:rsid w:val="00011FA2"/>
    <w:rsid w:val="0002051E"/>
    <w:rsid w:val="000264EF"/>
    <w:rsid w:val="00047189"/>
    <w:rsid w:val="00054E7A"/>
    <w:rsid w:val="00081236"/>
    <w:rsid w:val="000A0EEB"/>
    <w:rsid w:val="0011522A"/>
    <w:rsid w:val="00173531"/>
    <w:rsid w:val="00211102"/>
    <w:rsid w:val="00280CDC"/>
    <w:rsid w:val="00304C4F"/>
    <w:rsid w:val="00384B4B"/>
    <w:rsid w:val="003A636C"/>
    <w:rsid w:val="003C2CF8"/>
    <w:rsid w:val="0044244B"/>
    <w:rsid w:val="004906BA"/>
    <w:rsid w:val="004B17FF"/>
    <w:rsid w:val="00542031"/>
    <w:rsid w:val="00574F07"/>
    <w:rsid w:val="00582DB7"/>
    <w:rsid w:val="006E224F"/>
    <w:rsid w:val="00750CB2"/>
    <w:rsid w:val="00774FC1"/>
    <w:rsid w:val="00785EE9"/>
    <w:rsid w:val="00851EBB"/>
    <w:rsid w:val="008A1A38"/>
    <w:rsid w:val="008E0C8E"/>
    <w:rsid w:val="008E54E6"/>
    <w:rsid w:val="00912BEC"/>
    <w:rsid w:val="009A2140"/>
    <w:rsid w:val="00AB729A"/>
    <w:rsid w:val="00AF62CE"/>
    <w:rsid w:val="00B21B1A"/>
    <w:rsid w:val="00C37B52"/>
    <w:rsid w:val="00C629AF"/>
    <w:rsid w:val="00CB1B39"/>
    <w:rsid w:val="00D17842"/>
    <w:rsid w:val="00D22D6F"/>
    <w:rsid w:val="00E43EA3"/>
    <w:rsid w:val="00EF475D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AF59"/>
  <w15:chartTrackingRefBased/>
  <w15:docId w15:val="{3508D36A-4B2E-4CB1-9CBF-A0FE68E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E9"/>
    <w:pPr>
      <w:snapToGrid w:val="0"/>
      <w:spacing w:line="300" w:lineRule="auto"/>
      <w:ind w:firstLineChars="200" w:firstLine="480"/>
      <w:jc w:val="both"/>
    </w:pPr>
    <w:rPr>
      <w:rFonts w:ascii="Times New Roman" w:eastAsia="宋体" w:hAnsi="Times New Roman" w:cs="Times New Roman"/>
      <w:kern w:val="0"/>
      <w:sz w:val="24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录"/>
    <w:basedOn w:val="a"/>
    <w:link w:val="Char"/>
    <w:qFormat/>
    <w:rsid w:val="00785EE9"/>
    <w:pPr>
      <w:keepNext/>
      <w:spacing w:afterLines="100" w:line="360" w:lineRule="auto"/>
      <w:ind w:firstLineChars="0" w:firstLine="0"/>
      <w:jc w:val="center"/>
      <w:outlineLvl w:val="0"/>
    </w:pPr>
    <w:rPr>
      <w:rFonts w:ascii="Cambria" w:eastAsia="黑体" w:hAnsi="Cambria" w:cs="宋体"/>
      <w:b/>
      <w:bCs/>
      <w:kern w:val="32"/>
      <w:sz w:val="30"/>
      <w:szCs w:val="32"/>
    </w:rPr>
  </w:style>
  <w:style w:type="character" w:customStyle="1" w:styleId="Char">
    <w:name w:val="附录 Char"/>
    <w:link w:val="a3"/>
    <w:rsid w:val="00785EE9"/>
    <w:rPr>
      <w:rFonts w:ascii="Cambria" w:eastAsia="黑体" w:hAnsi="Cambria" w:cs="宋体"/>
      <w:b/>
      <w:bCs/>
      <w:kern w:val="32"/>
      <w:sz w:val="30"/>
      <w:szCs w:val="32"/>
      <w:lang w:eastAsia="en-US" w:bidi="en-US"/>
    </w:rPr>
  </w:style>
  <w:style w:type="numbering" w:customStyle="1" w:styleId="1">
    <w:name w:val="无列表1"/>
    <w:next w:val="a2"/>
    <w:uiPriority w:val="99"/>
    <w:semiHidden/>
    <w:unhideWhenUsed/>
    <w:rsid w:val="0011522A"/>
  </w:style>
  <w:style w:type="paragraph" w:customStyle="1" w:styleId="EndNoteBibliographyTitle">
    <w:name w:val="EndNote Bibliography Title"/>
    <w:basedOn w:val="a"/>
    <w:link w:val="EndNoteBibliographyTitle0"/>
    <w:rsid w:val="0011522A"/>
    <w:pPr>
      <w:widowControl w:val="0"/>
      <w:snapToGrid/>
      <w:spacing w:afterLines="100" w:line="360" w:lineRule="auto"/>
      <w:ind w:firstLineChars="0" w:firstLine="0"/>
      <w:jc w:val="center"/>
    </w:pPr>
    <w:rPr>
      <w:noProof/>
      <w:kern w:val="2"/>
      <w:szCs w:val="22"/>
      <w:lang w:eastAsia="zh-CN" w:bidi="ar-SA"/>
    </w:rPr>
  </w:style>
  <w:style w:type="character" w:customStyle="1" w:styleId="EndNoteBibliographyTitle0">
    <w:name w:val="EndNote Bibliography Title 字符"/>
    <w:basedOn w:val="a0"/>
    <w:link w:val="EndNoteBibliographyTitle"/>
    <w:rsid w:val="0011522A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11522A"/>
    <w:pPr>
      <w:widowControl w:val="0"/>
      <w:snapToGrid/>
      <w:spacing w:afterLines="100" w:line="240" w:lineRule="auto"/>
      <w:ind w:firstLineChars="0" w:firstLine="0"/>
    </w:pPr>
    <w:rPr>
      <w:noProof/>
      <w:kern w:val="2"/>
      <w:szCs w:val="22"/>
      <w:lang w:eastAsia="zh-CN" w:bidi="ar-SA"/>
    </w:rPr>
  </w:style>
  <w:style w:type="character" w:customStyle="1" w:styleId="EndNoteBibliography0">
    <w:name w:val="EndNote Bibliography 字符"/>
    <w:basedOn w:val="a0"/>
    <w:link w:val="EndNoteBibliography"/>
    <w:rsid w:val="0011522A"/>
    <w:rPr>
      <w:rFonts w:ascii="Times New Roman" w:eastAsia="宋体" w:hAnsi="Times New Roman" w:cs="Times New Roman"/>
      <w:noProof/>
      <w:sz w:val="24"/>
    </w:rPr>
  </w:style>
  <w:style w:type="character" w:customStyle="1" w:styleId="epub-date">
    <w:name w:val="epub-date"/>
    <w:basedOn w:val="a0"/>
    <w:rsid w:val="0011522A"/>
  </w:style>
  <w:style w:type="character" w:customStyle="1" w:styleId="fontstyle01">
    <w:name w:val="fontstyle01"/>
    <w:basedOn w:val="a0"/>
    <w:rsid w:val="0011522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1152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522A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11522A"/>
    <w:pPr>
      <w:widowControl w:val="0"/>
      <w:snapToGrid/>
      <w:spacing w:afterLines="100" w:line="360" w:lineRule="auto"/>
      <w:ind w:leftChars="2500" w:left="100" w:firstLineChars="0" w:firstLine="0"/>
    </w:pPr>
    <w:rPr>
      <w:rFonts w:ascii="Calibri" w:hAnsi="Calibri"/>
      <w:kern w:val="2"/>
      <w:sz w:val="21"/>
      <w:szCs w:val="22"/>
      <w:lang w:eastAsia="zh-CN" w:bidi="ar-SA"/>
    </w:rPr>
  </w:style>
  <w:style w:type="character" w:customStyle="1" w:styleId="a7">
    <w:name w:val="日期 字符"/>
    <w:basedOn w:val="a0"/>
    <w:link w:val="a6"/>
    <w:uiPriority w:val="99"/>
    <w:semiHidden/>
    <w:rsid w:val="0011522A"/>
    <w:rPr>
      <w:rFonts w:ascii="Calibri" w:eastAsia="宋体" w:hAnsi="Calibri" w:cs="Times New Roman"/>
    </w:rPr>
  </w:style>
  <w:style w:type="table" w:styleId="a8">
    <w:name w:val="Table Grid"/>
    <w:basedOn w:val="a1"/>
    <w:uiPriority w:val="39"/>
    <w:rsid w:val="0011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52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a">
    <w:name w:val="页眉 字符"/>
    <w:basedOn w:val="a0"/>
    <w:link w:val="a9"/>
    <w:uiPriority w:val="99"/>
    <w:rsid w:val="0011522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1522A"/>
    <w:pPr>
      <w:widowControl w:val="0"/>
      <w:tabs>
        <w:tab w:val="center" w:pos="4153"/>
        <w:tab w:val="right" w:pos="8306"/>
      </w:tabs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c">
    <w:name w:val="页脚 字符"/>
    <w:basedOn w:val="a0"/>
    <w:link w:val="ab"/>
    <w:uiPriority w:val="99"/>
    <w:rsid w:val="0011522A"/>
    <w:rPr>
      <w:sz w:val="18"/>
      <w:szCs w:val="18"/>
    </w:rPr>
  </w:style>
  <w:style w:type="numbering" w:customStyle="1" w:styleId="11">
    <w:name w:val="无列表11"/>
    <w:next w:val="a2"/>
    <w:uiPriority w:val="99"/>
    <w:semiHidden/>
    <w:unhideWhenUsed/>
    <w:rsid w:val="0011522A"/>
  </w:style>
  <w:style w:type="paragraph" w:styleId="ad">
    <w:name w:val="Revision"/>
    <w:hidden/>
    <w:uiPriority w:val="99"/>
    <w:semiHidden/>
    <w:rsid w:val="00173531"/>
    <w:rPr>
      <w:rFonts w:ascii="Times New Roman" w:eastAsia="宋体" w:hAnsi="Times New Roman" w:cs="Times New Roman"/>
      <w:kern w:val="0"/>
      <w:sz w:val="24"/>
      <w:szCs w:val="20"/>
      <w:lang w:eastAsia="en-US" w:bidi="en-US"/>
    </w:rPr>
  </w:style>
  <w:style w:type="character" w:styleId="ae">
    <w:name w:val="annotation reference"/>
    <w:basedOn w:val="a0"/>
    <w:uiPriority w:val="99"/>
    <w:semiHidden/>
    <w:unhideWhenUsed/>
    <w:rsid w:val="001735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73531"/>
    <w:pPr>
      <w:spacing w:line="240" w:lineRule="auto"/>
    </w:pPr>
    <w:rPr>
      <w:sz w:val="20"/>
    </w:rPr>
  </w:style>
  <w:style w:type="character" w:customStyle="1" w:styleId="af0">
    <w:name w:val="批注文字 字符"/>
    <w:basedOn w:val="a0"/>
    <w:link w:val="af"/>
    <w:uiPriority w:val="99"/>
    <w:semiHidden/>
    <w:rsid w:val="00173531"/>
    <w:rPr>
      <w:rFonts w:ascii="Times New Roman" w:eastAsia="宋体" w:hAnsi="Times New Roman" w:cs="Times New Roman"/>
      <w:kern w:val="0"/>
      <w:sz w:val="20"/>
      <w:szCs w:val="20"/>
      <w:lang w:eastAsia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3531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73531"/>
    <w:rPr>
      <w:rFonts w:ascii="Times New Roman" w:eastAsia="宋体" w:hAnsi="Times New Roman" w:cs="Times New Roman"/>
      <w:b/>
      <w:bCs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E91B-3CA4-47AC-A9C4-2FF1B638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12918</Words>
  <Characters>74800</Characters>
  <Application>Microsoft Office Word</Application>
  <DocSecurity>0</DocSecurity>
  <Lines>1267</Lines>
  <Paragraphs>306</Paragraphs>
  <ScaleCrop>false</ScaleCrop>
  <Company/>
  <LinksUpToDate>false</LinksUpToDate>
  <CharactersWithSpaces>87412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shuzhen</dc:creator>
  <cp:keywords/>
  <dc:description/>
  <cp:lastModifiedBy>li shuzhen</cp:lastModifiedBy>
  <cp:revision>6</cp:revision>
  <dcterms:created xsi:type="dcterms:W3CDTF">2022-02-10T11:37:00Z</dcterms:created>
  <dcterms:modified xsi:type="dcterms:W3CDTF">2022-02-14T09:08:00Z</dcterms:modified>
</cp:coreProperties>
</file>